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50CB" w14:textId="77777777" w:rsidR="00370D9A" w:rsidRDefault="00370D9A">
      <w:pPr>
        <w:rPr>
          <w:rFonts w:hint="eastAsia"/>
        </w:rPr>
      </w:pPr>
      <w:r>
        <w:rPr>
          <w:rFonts w:hint="eastAsia"/>
        </w:rPr>
        <w:t>五年级上册语文第6课生字的拼音组词</w:t>
      </w:r>
    </w:p>
    <w:p w14:paraId="316A169C" w14:textId="77777777" w:rsidR="00370D9A" w:rsidRDefault="00370D9A">
      <w:pPr>
        <w:rPr>
          <w:rFonts w:hint="eastAsia"/>
        </w:rPr>
      </w:pPr>
      <w:r>
        <w:rPr>
          <w:rFonts w:hint="eastAsia"/>
        </w:rPr>
        <w:t>在小学五年级的语文学习中，学生们将遇到一系列新的生字和词汇。这些新知识不仅是他们语言能力提升的关键，也是培养阅读理解和写作技能的基础。第六课作为教材中的一个重要部分，自然也包含了一定数量的新字词。今天，我们就来一起探索一下五年级上册语文第6课的生字，并通过拼音组词的方式加深对这些汉字的理解。</w:t>
      </w:r>
    </w:p>
    <w:p w14:paraId="5FF050F3" w14:textId="77777777" w:rsidR="00370D9A" w:rsidRDefault="00370D9A">
      <w:pPr>
        <w:rPr>
          <w:rFonts w:hint="eastAsia"/>
        </w:rPr>
      </w:pPr>
    </w:p>
    <w:p w14:paraId="3EE9E53D" w14:textId="77777777" w:rsidR="00370D9A" w:rsidRDefault="00370D9A">
      <w:pPr>
        <w:rPr>
          <w:rFonts w:hint="eastAsia"/>
        </w:rPr>
      </w:pPr>
      <w:r>
        <w:rPr>
          <w:rFonts w:hint="eastAsia"/>
        </w:rPr>
        <w:t>认识生字与拼音的重要性</w:t>
      </w:r>
    </w:p>
    <w:p w14:paraId="2EE2F63E" w14:textId="77777777" w:rsidR="00370D9A" w:rsidRDefault="00370D9A">
      <w:pPr>
        <w:rPr>
          <w:rFonts w:hint="eastAsia"/>
        </w:rPr>
      </w:pPr>
      <w:r>
        <w:rPr>
          <w:rFonts w:hint="eastAsia"/>
        </w:rPr>
        <w:t>对于小学生来说，掌握正确的拼音读法是识记生字的重要途径之一。拼音就像是汉字的发音指南，它帮助孩子们准确地读出每一个字，从而更好地记忆字形和理解字义。通过拼音学习生字，不仅可以提高学生的认读速度，而且有助于他们在口语交流和书面表达中正确使用汉字。拼音的学习还能促进学生对汉语语法结构的理解，为今后深入学习汉语打下坚实的基础。</w:t>
      </w:r>
    </w:p>
    <w:p w14:paraId="25A257B5" w14:textId="77777777" w:rsidR="00370D9A" w:rsidRDefault="00370D9A">
      <w:pPr>
        <w:rPr>
          <w:rFonts w:hint="eastAsia"/>
        </w:rPr>
      </w:pPr>
    </w:p>
    <w:p w14:paraId="3695854C" w14:textId="77777777" w:rsidR="00370D9A" w:rsidRDefault="00370D9A">
      <w:pPr>
        <w:rPr>
          <w:rFonts w:hint="eastAsia"/>
        </w:rPr>
      </w:pPr>
      <w:r>
        <w:rPr>
          <w:rFonts w:hint="eastAsia"/>
        </w:rPr>
        <w:t>精选生字及其拼音组词示例</w:t>
      </w:r>
    </w:p>
    <w:p w14:paraId="05658565" w14:textId="77777777" w:rsidR="00370D9A" w:rsidRDefault="00370D9A">
      <w:pPr>
        <w:rPr>
          <w:rFonts w:hint="eastAsia"/>
        </w:rPr>
      </w:pPr>
      <w:r>
        <w:rPr>
          <w:rFonts w:hint="eastAsia"/>
        </w:rPr>
        <w:t>接下来，我们将选取一些来自五年级上册语文第6课的生字进行拼音组词练习。请注意，这里提供的只是部分例子，旨在展示如何通过拼音来构建词语，以及如何利用这些词语造句或进行段落写作。</w:t>
      </w:r>
    </w:p>
    <w:p w14:paraId="7E8D28CD" w14:textId="77777777" w:rsidR="00370D9A" w:rsidRDefault="00370D9A">
      <w:pPr>
        <w:rPr>
          <w:rFonts w:hint="eastAsia"/>
        </w:rPr>
      </w:pPr>
    </w:p>
    <w:p w14:paraId="62C35DDF" w14:textId="77777777" w:rsidR="00370D9A" w:rsidRDefault="00370D9A">
      <w:pPr>
        <w:rPr>
          <w:rFonts w:hint="eastAsia"/>
        </w:rPr>
      </w:pPr>
      <w:r>
        <w:rPr>
          <w:rFonts w:hint="eastAsia"/>
        </w:rPr>
        <w:t>“奇”字的拼音组词</w:t>
      </w:r>
    </w:p>
    <w:p w14:paraId="2DA5EBDC" w14:textId="77777777" w:rsidR="00370D9A" w:rsidRDefault="00370D9A">
      <w:pPr>
        <w:rPr>
          <w:rFonts w:hint="eastAsia"/>
        </w:rPr>
      </w:pPr>
      <w:r>
        <w:rPr>
          <w:rFonts w:hint="eastAsia"/>
        </w:rPr>
        <w:t>首先来看“奇”（qí）这个字。它可以组成很多有趣的词语，如：奇怪（qí guài）、奇迹（qí jì）、奇异（qí yì）。每个词都有其独特的含义。“奇怪”的意思是不同于常规的事物让人感到惊讶；“奇迹”是指非常罕见、令人难以置信的事情；而“奇异”则用来形容事物特别而又不同寻常。试着用这三个词造句吧：“他遇到了一件很奇怪的事”，“长城是中国古代建筑史上的一个伟大奇迹”，“这片森林充满了奇异的生物”。</w:t>
      </w:r>
    </w:p>
    <w:p w14:paraId="6DA013CD" w14:textId="77777777" w:rsidR="00370D9A" w:rsidRDefault="00370D9A">
      <w:pPr>
        <w:rPr>
          <w:rFonts w:hint="eastAsia"/>
        </w:rPr>
      </w:pPr>
    </w:p>
    <w:p w14:paraId="629EBDBB" w14:textId="77777777" w:rsidR="00370D9A" w:rsidRDefault="00370D9A">
      <w:pPr>
        <w:rPr>
          <w:rFonts w:hint="eastAsia"/>
        </w:rPr>
      </w:pPr>
      <w:r>
        <w:rPr>
          <w:rFonts w:hint="eastAsia"/>
        </w:rPr>
        <w:t>“异”字的拼音组词</w:t>
      </w:r>
    </w:p>
    <w:p w14:paraId="67DB5758" w14:textId="77777777" w:rsidR="00370D9A" w:rsidRDefault="00370D9A">
      <w:pPr>
        <w:rPr>
          <w:rFonts w:hint="eastAsia"/>
        </w:rPr>
      </w:pPr>
      <w:r>
        <w:rPr>
          <w:rFonts w:hint="eastAsia"/>
        </w:rPr>
        <w:t>再来了解一下“异”（yì）字。此字可构成差异（chā yì）、异国（yì guó）、异议（yì jiàn）等词汇。“差异”表示不同之处，“异国”指的是外国，“异议”则是不同意的看法或意见。例如：“两国之间的文化存在很大差异”，“她梦想着去异国旅行”，“面对这个问题，有人提出了不同的异议”。通过这样的方式，我们不仅能够记住“异”字，还可以学会如何在句子中灵活运用。</w:t>
      </w:r>
    </w:p>
    <w:p w14:paraId="35803E54" w14:textId="77777777" w:rsidR="00370D9A" w:rsidRDefault="00370D9A">
      <w:pPr>
        <w:rPr>
          <w:rFonts w:hint="eastAsia"/>
        </w:rPr>
      </w:pPr>
    </w:p>
    <w:p w14:paraId="28F38F50" w14:textId="77777777" w:rsidR="00370D9A" w:rsidRDefault="00370D9A">
      <w:pPr>
        <w:rPr>
          <w:rFonts w:hint="eastAsia"/>
        </w:rPr>
      </w:pPr>
      <w:r>
        <w:rPr>
          <w:rFonts w:hint="eastAsia"/>
        </w:rPr>
        <w:t>最后的总结与应用</w:t>
      </w:r>
    </w:p>
    <w:p w14:paraId="5D951F71" w14:textId="77777777" w:rsidR="00370D9A" w:rsidRDefault="00370D9A">
      <w:pPr>
        <w:rPr>
          <w:rFonts w:hint="eastAsia"/>
        </w:rPr>
      </w:pPr>
      <w:r>
        <w:rPr>
          <w:rFonts w:hint="eastAsia"/>
        </w:rPr>
        <w:t>通过对五年级上册语文第6课生字的拼音组词练习，我们可以看到，这种方法既有趣又实用。它不仅能帮助学生快速记忆生字，还能够锻炼他们的语言组织能力和创造力。鼓励学生们多尝试自己动手编写含有新学汉字的短文或者故事，这样可以更深刻地体会汉字的魅力所在。老师也可以根据课堂实际情况，适当调整教学内容，使拼音组词成为一种生动活泼的教学工具，激发学生们对语文学习的热情。</w:t>
      </w:r>
    </w:p>
    <w:p w14:paraId="159D2500" w14:textId="77777777" w:rsidR="00370D9A" w:rsidRDefault="00370D9A">
      <w:pPr>
        <w:rPr>
          <w:rFonts w:hint="eastAsia"/>
        </w:rPr>
      </w:pPr>
    </w:p>
    <w:p w14:paraId="6AB61A55" w14:textId="77777777" w:rsidR="00370D9A" w:rsidRDefault="0037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D6E98" w14:textId="48A12FDD" w:rsidR="002302B0" w:rsidRDefault="002302B0"/>
    <w:sectPr w:rsidR="0023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B0"/>
    <w:rsid w:val="002302B0"/>
    <w:rsid w:val="00370D9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FBB91-0590-416A-A4E9-13DB6E05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