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9B65" w14:textId="77777777" w:rsidR="00D44E98" w:rsidRDefault="00D44E98">
      <w:pPr>
        <w:rPr>
          <w:rFonts w:hint="eastAsia"/>
        </w:rPr>
      </w:pPr>
      <w:r>
        <w:rPr>
          <w:rFonts w:hint="eastAsia"/>
        </w:rPr>
        <w:t>五年级上册第6课生字组词加的拼音</w:t>
      </w:r>
    </w:p>
    <w:p w14:paraId="3AF6D69B" w14:textId="77777777" w:rsidR="00D44E98" w:rsidRDefault="00D44E98">
      <w:pPr>
        <w:rPr>
          <w:rFonts w:hint="eastAsia"/>
        </w:rPr>
      </w:pPr>
      <w:r>
        <w:rPr>
          <w:rFonts w:hint="eastAsia"/>
        </w:rPr>
        <w:t>在小学教育阶段，汉语拼音是学生学习汉字和普通话发音的重要工具。对于五年级的学生来说，掌握好每一课的生字及其拼音，是提升语文能力的关键步骤之一。第六课作为教材中的一个重要组成部分，它不仅介绍了新的词汇，还帮助学生们更好地理解语境下的语言使用。</w:t>
      </w:r>
    </w:p>
    <w:p w14:paraId="0281DE09" w14:textId="77777777" w:rsidR="00D44E98" w:rsidRDefault="00D44E98">
      <w:pPr>
        <w:rPr>
          <w:rFonts w:hint="eastAsia"/>
        </w:rPr>
      </w:pPr>
    </w:p>
    <w:p w14:paraId="7E67EC63" w14:textId="77777777" w:rsidR="00D44E98" w:rsidRDefault="00D44E98">
      <w:pPr>
        <w:rPr>
          <w:rFonts w:hint="eastAsia"/>
        </w:rPr>
      </w:pPr>
      <w:r>
        <w:rPr>
          <w:rFonts w:hint="eastAsia"/>
        </w:rPr>
        <w:t>生字与拼音的学习意义</w:t>
      </w:r>
    </w:p>
    <w:p w14:paraId="18D61670" w14:textId="77777777" w:rsidR="00D44E98" w:rsidRDefault="00D44E98">
      <w:pPr>
        <w:rPr>
          <w:rFonts w:hint="eastAsia"/>
        </w:rPr>
      </w:pPr>
      <w:r>
        <w:rPr>
          <w:rFonts w:hint="eastAsia"/>
        </w:rPr>
        <w:t>学习生字并了解其正确的拼音读法，有助于孩子们准确地表达自己的思想，并为未来的阅读和写作打下坚实的基础。每个生字都配有标准的汉语拼音注音，这使得即便是在没有老师指导的情况下，学生们也能够通过拼音来尝试正确发音，从而增强自主学习的能力。通过对生字进行组词练习，可以加深对词语的理解和记忆，同时提高词汇量。</w:t>
      </w:r>
    </w:p>
    <w:p w14:paraId="50D668C7" w14:textId="77777777" w:rsidR="00D44E98" w:rsidRDefault="00D44E98">
      <w:pPr>
        <w:rPr>
          <w:rFonts w:hint="eastAsia"/>
        </w:rPr>
      </w:pPr>
    </w:p>
    <w:p w14:paraId="2BF1DA3D" w14:textId="77777777" w:rsidR="00D44E98" w:rsidRDefault="00D44E98">
      <w:pPr>
        <w:rPr>
          <w:rFonts w:hint="eastAsia"/>
        </w:rPr>
      </w:pPr>
      <w:r>
        <w:rPr>
          <w:rFonts w:hint="eastAsia"/>
        </w:rPr>
        <w:t>具体生字及拼音示例</w:t>
      </w:r>
    </w:p>
    <w:p w14:paraId="6801FF49" w14:textId="77777777" w:rsidR="00D44E98" w:rsidRDefault="00D44E98">
      <w:pPr>
        <w:rPr>
          <w:rFonts w:hint="eastAsia"/>
        </w:rPr>
      </w:pPr>
      <w:r>
        <w:rPr>
          <w:rFonts w:hint="eastAsia"/>
        </w:rPr>
        <w:t>以“秋”为例，它的拼音是 qīu。“秋”是一个非常常见的汉字，表示一年四季中的第三个季节——秋天。在这个季节里，天气逐渐变凉，树叶开始变色并落下，农作物成熟收获。我们可以用“秋”来组成许多不同的词语，如“秋季”(qiū jì)、“秋风”(qiū fēng)、“秋收”(qiū shōu)等。这些词语不仅丰富了学生的语言表达，而且有助于他们建立更加全面的概念体系。</w:t>
      </w:r>
    </w:p>
    <w:p w14:paraId="61F34D09" w14:textId="77777777" w:rsidR="00D44E98" w:rsidRDefault="00D44E98">
      <w:pPr>
        <w:rPr>
          <w:rFonts w:hint="eastAsia"/>
        </w:rPr>
      </w:pPr>
    </w:p>
    <w:p w14:paraId="08D0DBA3" w14:textId="77777777" w:rsidR="00D44E98" w:rsidRDefault="00D44E98">
      <w:pPr>
        <w:rPr>
          <w:rFonts w:hint="eastAsia"/>
        </w:rPr>
      </w:pPr>
      <w:r>
        <w:rPr>
          <w:rFonts w:hint="eastAsia"/>
        </w:rPr>
        <w:t>组词练习的重要性</w:t>
      </w:r>
    </w:p>
    <w:p w14:paraId="6FB224E0" w14:textId="77777777" w:rsidR="00D44E98" w:rsidRDefault="00D44E98">
      <w:pPr>
        <w:rPr>
          <w:rFonts w:hint="eastAsia"/>
        </w:rPr>
      </w:pPr>
      <w:r>
        <w:rPr>
          <w:rFonts w:hint="eastAsia"/>
        </w:rPr>
        <w:t>除了单独记忆生字外，将新学的生字融入到实际应用中也是非常重要的。例如，当学习到“冬”这个字时（拼音：dōng），可以让学生思考并写下包含此字的常见短语或句子：“冬天来了”、“冬天下雪”、“冬眠动物”。这样的练习不仅能强化对单个字符的记忆，还可以锻炼学生的思维能力和创造力，让他们学会灵活运用所学到的知识。</w:t>
      </w:r>
    </w:p>
    <w:p w14:paraId="73B6222C" w14:textId="77777777" w:rsidR="00D44E98" w:rsidRDefault="00D44E98">
      <w:pPr>
        <w:rPr>
          <w:rFonts w:hint="eastAsia"/>
        </w:rPr>
      </w:pPr>
    </w:p>
    <w:p w14:paraId="058733AC" w14:textId="77777777" w:rsidR="00D44E98" w:rsidRDefault="00D44E98">
      <w:pPr>
        <w:rPr>
          <w:rFonts w:hint="eastAsia"/>
        </w:rPr>
      </w:pPr>
      <w:r>
        <w:rPr>
          <w:rFonts w:hint="eastAsia"/>
        </w:rPr>
        <w:t>最后的总结与鼓励</w:t>
      </w:r>
    </w:p>
    <w:p w14:paraId="0E231BB4" w14:textId="77777777" w:rsidR="00D44E98" w:rsidRDefault="00D44E98">
      <w:pPr>
        <w:rPr>
          <w:rFonts w:hint="eastAsia"/>
        </w:rPr>
      </w:pPr>
      <w:r>
        <w:rPr>
          <w:rFonts w:hint="eastAsia"/>
        </w:rPr>
        <w:t>五年级上册第6课的生字学习不仅是对学生认知能力的一次挑战，更是培养良好学习习惯的好机会。通过不断重复认读、书写以及创造性的组词活动，学生们不仅可以牢固掌握每一个新出现的汉字，还能逐渐建立起一个庞大的个人词汇库。希望每一位同学都能认真对待每一次的学习任务，在探索汉语世界的道路上越走越远。</w:t>
      </w:r>
    </w:p>
    <w:p w14:paraId="057C46E0" w14:textId="77777777" w:rsidR="00D44E98" w:rsidRDefault="00D44E98">
      <w:pPr>
        <w:rPr>
          <w:rFonts w:hint="eastAsia"/>
        </w:rPr>
      </w:pPr>
    </w:p>
    <w:p w14:paraId="22F3143F" w14:textId="77777777" w:rsidR="00D44E98" w:rsidRDefault="00D44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6D48F" w14:textId="0BB7BDA5" w:rsidR="00FC1350" w:rsidRDefault="00FC1350"/>
    <w:sectPr w:rsidR="00FC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50"/>
    <w:rsid w:val="00866415"/>
    <w:rsid w:val="00D44E98"/>
    <w:rsid w:val="00F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3F869-E843-4DB9-B7C8-A309351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