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F77D" w14:textId="77777777" w:rsidR="00192434" w:rsidRDefault="00192434">
      <w:pPr>
        <w:rPr>
          <w:rFonts w:hint="eastAsia"/>
        </w:rPr>
      </w:pPr>
    </w:p>
    <w:p w14:paraId="60BDA585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五年级上册第14课生字的拼音</w:t>
      </w:r>
    </w:p>
    <w:p w14:paraId="6B6ACB43" w14:textId="77777777" w:rsidR="00192434" w:rsidRDefault="00192434">
      <w:pPr>
        <w:rPr>
          <w:rFonts w:hint="eastAsia"/>
        </w:rPr>
      </w:pPr>
    </w:p>
    <w:p w14:paraId="00EB744D" w14:textId="77777777" w:rsidR="00192434" w:rsidRDefault="00192434">
      <w:pPr>
        <w:rPr>
          <w:rFonts w:hint="eastAsia"/>
        </w:rPr>
      </w:pPr>
    </w:p>
    <w:p w14:paraId="23B61EE3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在小学语文的学习旅程中，五年级上册第14课为我们带来了一组新的生字。学习汉字的拼音是掌握汉字发音的关键步骤，它帮助学生们准确地读出每一个汉字，并为进一步理解文字的意义打下坚实的基础。让我们一起探索这些生字的拼音世界。</w:t>
      </w:r>
    </w:p>
    <w:p w14:paraId="4BF54706" w14:textId="77777777" w:rsidR="00192434" w:rsidRDefault="00192434">
      <w:pPr>
        <w:rPr>
          <w:rFonts w:hint="eastAsia"/>
        </w:rPr>
      </w:pPr>
    </w:p>
    <w:p w14:paraId="29D44447" w14:textId="77777777" w:rsidR="00192434" w:rsidRDefault="00192434">
      <w:pPr>
        <w:rPr>
          <w:rFonts w:hint="eastAsia"/>
        </w:rPr>
      </w:pPr>
    </w:p>
    <w:p w14:paraId="35C8EBAD" w14:textId="77777777" w:rsidR="00192434" w:rsidRDefault="00192434">
      <w:pPr>
        <w:rPr>
          <w:rFonts w:hint="eastAsia"/>
        </w:rPr>
      </w:pPr>
    </w:p>
    <w:p w14:paraId="1D0657F3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BA0A674" w14:textId="77777777" w:rsidR="00192434" w:rsidRDefault="00192434">
      <w:pPr>
        <w:rPr>
          <w:rFonts w:hint="eastAsia"/>
        </w:rPr>
      </w:pPr>
    </w:p>
    <w:p w14:paraId="25BD4996" w14:textId="77777777" w:rsidR="00192434" w:rsidRDefault="00192434">
      <w:pPr>
        <w:rPr>
          <w:rFonts w:hint="eastAsia"/>
        </w:rPr>
      </w:pPr>
    </w:p>
    <w:p w14:paraId="4B199BA0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拼音是由声母、韵母和声调三部分组成。声母位于每个音节的开头，通常由辅音担任；韵母则紧随其后，包含了一个或多个元音，有时也带有最后的总结的辅音；而声调则是通过不同的音高变化来区分汉字的意思。对于五年级的学生来说，他们已经对拼音有了初步的理解，现在需要更加深入地学习一些较为复杂的生字及其拼音。</w:t>
      </w:r>
    </w:p>
    <w:p w14:paraId="71B357CE" w14:textId="77777777" w:rsidR="00192434" w:rsidRDefault="00192434">
      <w:pPr>
        <w:rPr>
          <w:rFonts w:hint="eastAsia"/>
        </w:rPr>
      </w:pPr>
    </w:p>
    <w:p w14:paraId="12F7853F" w14:textId="77777777" w:rsidR="00192434" w:rsidRDefault="00192434">
      <w:pPr>
        <w:rPr>
          <w:rFonts w:hint="eastAsia"/>
        </w:rPr>
      </w:pPr>
    </w:p>
    <w:p w14:paraId="1B78BAC2" w14:textId="77777777" w:rsidR="00192434" w:rsidRDefault="00192434">
      <w:pPr>
        <w:rPr>
          <w:rFonts w:hint="eastAsia"/>
        </w:rPr>
      </w:pPr>
    </w:p>
    <w:p w14:paraId="25C65CAB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本课生字的拼音特点</w:t>
      </w:r>
    </w:p>
    <w:p w14:paraId="69A42FE1" w14:textId="77777777" w:rsidR="00192434" w:rsidRDefault="00192434">
      <w:pPr>
        <w:rPr>
          <w:rFonts w:hint="eastAsia"/>
        </w:rPr>
      </w:pPr>
    </w:p>
    <w:p w14:paraId="2162CE95" w14:textId="77777777" w:rsidR="00192434" w:rsidRDefault="00192434">
      <w:pPr>
        <w:rPr>
          <w:rFonts w:hint="eastAsia"/>
        </w:rPr>
      </w:pPr>
    </w:p>
    <w:p w14:paraId="06B65C48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第14课的生字拼音涵盖了多种声母和韵母的组合，以及四声的变化。例如，“qín”（勤）这个字，它的声母是“q”，韵母为“in”，加上第二声调号就构成了完整的拼音。学生需要注意到，当遇到平舌音和翘舌音时，如“z”与“zh”，必须能够准确地区分它们之间的差异。还有轻声音节，像“zi”这样的拼音，在实际发音时较轻且短促。</w:t>
      </w:r>
    </w:p>
    <w:p w14:paraId="7D0A7E5A" w14:textId="77777777" w:rsidR="00192434" w:rsidRDefault="00192434">
      <w:pPr>
        <w:rPr>
          <w:rFonts w:hint="eastAsia"/>
        </w:rPr>
      </w:pPr>
    </w:p>
    <w:p w14:paraId="510BDCC8" w14:textId="77777777" w:rsidR="00192434" w:rsidRDefault="00192434">
      <w:pPr>
        <w:rPr>
          <w:rFonts w:hint="eastAsia"/>
        </w:rPr>
      </w:pPr>
    </w:p>
    <w:p w14:paraId="5BDB0837" w14:textId="77777777" w:rsidR="00192434" w:rsidRDefault="00192434">
      <w:pPr>
        <w:rPr>
          <w:rFonts w:hint="eastAsia"/>
        </w:rPr>
      </w:pPr>
    </w:p>
    <w:p w14:paraId="5EF5CEE6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拼音学习的方法</w:t>
      </w:r>
    </w:p>
    <w:p w14:paraId="3EDC7788" w14:textId="77777777" w:rsidR="00192434" w:rsidRDefault="00192434">
      <w:pPr>
        <w:rPr>
          <w:rFonts w:hint="eastAsia"/>
        </w:rPr>
      </w:pPr>
    </w:p>
    <w:p w14:paraId="4C4F6706" w14:textId="77777777" w:rsidR="00192434" w:rsidRDefault="00192434">
      <w:pPr>
        <w:rPr>
          <w:rFonts w:hint="eastAsia"/>
        </w:rPr>
      </w:pPr>
    </w:p>
    <w:p w14:paraId="44C020AF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为了更好地掌握本课的生字拼音，教师可以采用多样化的教学方法。比如，通过卡片游戏让学生快速认读拼音，或者利用多媒体资源播放正确的发音示范。鼓励学生进行小组讨论，互相纠正发音错误，提高他们的听力辨识能力。实践证明，反复朗读和书写拼音也是加深记忆的有效方式。</w:t>
      </w:r>
    </w:p>
    <w:p w14:paraId="74B13CAC" w14:textId="77777777" w:rsidR="00192434" w:rsidRDefault="00192434">
      <w:pPr>
        <w:rPr>
          <w:rFonts w:hint="eastAsia"/>
        </w:rPr>
      </w:pPr>
    </w:p>
    <w:p w14:paraId="74FE684D" w14:textId="77777777" w:rsidR="00192434" w:rsidRDefault="00192434">
      <w:pPr>
        <w:rPr>
          <w:rFonts w:hint="eastAsia"/>
        </w:rPr>
      </w:pPr>
    </w:p>
    <w:p w14:paraId="5CB1094D" w14:textId="77777777" w:rsidR="00192434" w:rsidRDefault="00192434">
      <w:pPr>
        <w:rPr>
          <w:rFonts w:hint="eastAsia"/>
        </w:rPr>
      </w:pPr>
    </w:p>
    <w:p w14:paraId="42E92A89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拼音在阅读中的作用</w:t>
      </w:r>
    </w:p>
    <w:p w14:paraId="70002F59" w14:textId="77777777" w:rsidR="00192434" w:rsidRDefault="00192434">
      <w:pPr>
        <w:rPr>
          <w:rFonts w:hint="eastAsia"/>
        </w:rPr>
      </w:pPr>
    </w:p>
    <w:p w14:paraId="7CD6468D" w14:textId="77777777" w:rsidR="00192434" w:rsidRDefault="00192434">
      <w:pPr>
        <w:rPr>
          <w:rFonts w:hint="eastAsia"/>
        </w:rPr>
      </w:pPr>
    </w:p>
    <w:p w14:paraId="74B6588D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掌握了正确的拼音之后，学生们可以在阅读过程中更自信地拼读不认识的汉字。这不仅有助于扩大词汇量，还能增强对文章内容的理解。尤其是在遇到多音字的情况下，了解拼音规则可以帮助选择正确的读音。因此，良好的拼音基础是通往流畅阅读的重要桥梁。</w:t>
      </w:r>
    </w:p>
    <w:p w14:paraId="6DFD056A" w14:textId="77777777" w:rsidR="00192434" w:rsidRDefault="00192434">
      <w:pPr>
        <w:rPr>
          <w:rFonts w:hint="eastAsia"/>
        </w:rPr>
      </w:pPr>
    </w:p>
    <w:p w14:paraId="1E1F6663" w14:textId="77777777" w:rsidR="00192434" w:rsidRDefault="00192434">
      <w:pPr>
        <w:rPr>
          <w:rFonts w:hint="eastAsia"/>
        </w:rPr>
      </w:pPr>
    </w:p>
    <w:p w14:paraId="7A133417" w14:textId="77777777" w:rsidR="00192434" w:rsidRDefault="00192434">
      <w:pPr>
        <w:rPr>
          <w:rFonts w:hint="eastAsia"/>
        </w:rPr>
      </w:pPr>
    </w:p>
    <w:p w14:paraId="317CF4C6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199018" w14:textId="77777777" w:rsidR="00192434" w:rsidRDefault="00192434">
      <w:pPr>
        <w:rPr>
          <w:rFonts w:hint="eastAsia"/>
        </w:rPr>
      </w:pPr>
    </w:p>
    <w:p w14:paraId="16885324" w14:textId="77777777" w:rsidR="00192434" w:rsidRDefault="00192434">
      <w:pPr>
        <w:rPr>
          <w:rFonts w:hint="eastAsia"/>
        </w:rPr>
      </w:pPr>
    </w:p>
    <w:p w14:paraId="2E0E2E8C" w14:textId="77777777" w:rsidR="00192434" w:rsidRDefault="00192434">
      <w:pPr>
        <w:rPr>
          <w:rFonts w:hint="eastAsia"/>
        </w:rPr>
      </w:pPr>
      <w:r>
        <w:rPr>
          <w:rFonts w:hint="eastAsia"/>
        </w:rPr>
        <w:tab/>
        <w:t>五年级上册第14课的生字拼音学习是一个循序渐进的过程，它要求学生们不仅要记住每个生字对应的拼音，还要能够灵活运用所学知识去解决实际问题。通过持续的努力和练习，相信每一位同学都能够熟练掌握本课的生字拼音，为今后的语文学习铺平道路。</w:t>
      </w:r>
    </w:p>
    <w:p w14:paraId="6E834C63" w14:textId="77777777" w:rsidR="00192434" w:rsidRDefault="00192434">
      <w:pPr>
        <w:rPr>
          <w:rFonts w:hint="eastAsia"/>
        </w:rPr>
      </w:pPr>
    </w:p>
    <w:p w14:paraId="7C88BFFD" w14:textId="77777777" w:rsidR="00192434" w:rsidRDefault="00192434">
      <w:pPr>
        <w:rPr>
          <w:rFonts w:hint="eastAsia"/>
        </w:rPr>
      </w:pPr>
    </w:p>
    <w:p w14:paraId="46995B48" w14:textId="77777777" w:rsidR="00192434" w:rsidRDefault="0019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913D2" w14:textId="253A3F41" w:rsidR="00425305" w:rsidRDefault="00425305"/>
    <w:sectPr w:rsidR="0042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05"/>
    <w:rsid w:val="00192434"/>
    <w:rsid w:val="002C4F04"/>
    <w:rsid w:val="0042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31A2B-7E7B-44F9-904E-C757EC6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