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1061" w14:textId="77777777" w:rsidR="009E3535" w:rsidRDefault="009E3535">
      <w:pPr>
        <w:rPr>
          <w:rFonts w:hint="eastAsia"/>
        </w:rPr>
      </w:pPr>
      <w:r>
        <w:rPr>
          <w:rFonts w:hint="eastAsia"/>
        </w:rPr>
        <w:t>五岁孩子学的拼音总是记不住</w:t>
      </w:r>
    </w:p>
    <w:p w14:paraId="381502E0" w14:textId="77777777" w:rsidR="009E3535" w:rsidRDefault="009E3535">
      <w:pPr>
        <w:rPr>
          <w:rFonts w:hint="eastAsia"/>
        </w:rPr>
      </w:pPr>
      <w:r>
        <w:rPr>
          <w:rFonts w:hint="eastAsia"/>
        </w:rPr>
        <w:t>许多家长在孩子的学习过程中都会遇到这样的问题：孩子到了五岁，开始接触汉语拼音，但总感觉他们对拼音的记忆并不理想。这种情况让不少父母感到困惑和焦虑。其实，这并不是一个罕见的问题，很多孩子在这个阶段都会经历类似的情况。</w:t>
      </w:r>
    </w:p>
    <w:p w14:paraId="65CCD7AC" w14:textId="77777777" w:rsidR="009E3535" w:rsidRDefault="009E3535">
      <w:pPr>
        <w:rPr>
          <w:rFonts w:hint="eastAsia"/>
        </w:rPr>
      </w:pPr>
    </w:p>
    <w:p w14:paraId="46122995" w14:textId="77777777" w:rsidR="009E3535" w:rsidRDefault="009E3535">
      <w:pPr>
        <w:rPr>
          <w:rFonts w:hint="eastAsia"/>
        </w:rPr>
      </w:pPr>
      <w:r>
        <w:rPr>
          <w:rFonts w:hint="eastAsia"/>
        </w:rPr>
        <w:t>了解孩子的学习节奏</w:t>
      </w:r>
    </w:p>
    <w:p w14:paraId="6F8192E7" w14:textId="77777777" w:rsidR="009E3535" w:rsidRDefault="009E3535">
      <w:pPr>
        <w:rPr>
          <w:rFonts w:hint="eastAsia"/>
        </w:rPr>
      </w:pPr>
      <w:r>
        <w:rPr>
          <w:rFonts w:hint="eastAsia"/>
        </w:rPr>
        <w:t>我们需要认识到每个孩子都有自己的学习节奏。有些孩子可能在记忆拼音上花费的时间更多一些，但这并不代表他们的学习能力差。作为家长，我们应该耐心地陪伴孩子，帮助他们找到适合自己的学习方法。不要给孩子过多的压力，保持积极乐观的态度，让孩子在一个轻松愉快的环境中学习。</w:t>
      </w:r>
    </w:p>
    <w:p w14:paraId="2DED7ABD" w14:textId="77777777" w:rsidR="009E3535" w:rsidRDefault="009E3535">
      <w:pPr>
        <w:rPr>
          <w:rFonts w:hint="eastAsia"/>
        </w:rPr>
      </w:pPr>
    </w:p>
    <w:p w14:paraId="7E9F609B" w14:textId="77777777" w:rsidR="009E3535" w:rsidRDefault="009E3535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0F072CD3" w14:textId="77777777" w:rsidR="009E3535" w:rsidRDefault="009E3535">
      <w:pPr>
        <w:rPr>
          <w:rFonts w:hint="eastAsia"/>
        </w:rPr>
      </w:pPr>
      <w:r>
        <w:rPr>
          <w:rFonts w:hint="eastAsia"/>
        </w:rPr>
        <w:t>当发现孩子对拼音的记忆效果不佳时，可以尝试使用不同的教学方法。例如，通过游戏、儿歌、故事等形式将拼音知识融入其中，使学习过程更加有趣味性。这样不仅能提高孩子的兴趣，还能增强他们对拼音的记忆。利用卡片、画图等视觉工具也是不错的选择，可以帮助孩子更好地理解和记忆拼音。</w:t>
      </w:r>
    </w:p>
    <w:p w14:paraId="78A64E7A" w14:textId="77777777" w:rsidR="009E3535" w:rsidRDefault="009E3535">
      <w:pPr>
        <w:rPr>
          <w:rFonts w:hint="eastAsia"/>
        </w:rPr>
      </w:pPr>
    </w:p>
    <w:p w14:paraId="4FF81999" w14:textId="77777777" w:rsidR="009E3535" w:rsidRDefault="009E3535">
      <w:pPr>
        <w:rPr>
          <w:rFonts w:hint="eastAsia"/>
        </w:rPr>
      </w:pPr>
      <w:r>
        <w:rPr>
          <w:rFonts w:hint="eastAsia"/>
        </w:rPr>
        <w:t>建立良好的学习习惯</w:t>
      </w:r>
    </w:p>
    <w:p w14:paraId="5724A0AD" w14:textId="77777777" w:rsidR="009E3535" w:rsidRDefault="009E3535">
      <w:pPr>
        <w:rPr>
          <w:rFonts w:hint="eastAsia"/>
        </w:rPr>
      </w:pPr>
      <w:r>
        <w:rPr>
          <w:rFonts w:hint="eastAsia"/>
        </w:rPr>
        <w:t>帮助孩子建立良好的学习习惯同样重要。设定固定的学习时间，并确保这个时间段内环境安静、无干扰。也要注意学习与休息相结合，避免长时间学习造成疲劳。定期复习已学内容，巩固记忆，也是提高学习效率的有效途径之一。</w:t>
      </w:r>
    </w:p>
    <w:p w14:paraId="0F29A39F" w14:textId="77777777" w:rsidR="009E3535" w:rsidRDefault="009E3535">
      <w:pPr>
        <w:rPr>
          <w:rFonts w:hint="eastAsia"/>
        </w:rPr>
      </w:pPr>
    </w:p>
    <w:p w14:paraId="274186C1" w14:textId="77777777" w:rsidR="009E3535" w:rsidRDefault="009E3535">
      <w:pPr>
        <w:rPr>
          <w:rFonts w:hint="eastAsia"/>
        </w:rPr>
      </w:pPr>
      <w:r>
        <w:rPr>
          <w:rFonts w:hint="eastAsia"/>
        </w:rPr>
        <w:t>鼓励与支持是关键</w:t>
      </w:r>
    </w:p>
    <w:p w14:paraId="55FCABD7" w14:textId="77777777" w:rsidR="009E3535" w:rsidRDefault="009E3535">
      <w:pPr>
        <w:rPr>
          <w:rFonts w:hint="eastAsia"/>
        </w:rPr>
      </w:pPr>
      <w:r>
        <w:rPr>
          <w:rFonts w:hint="eastAsia"/>
        </w:rPr>
        <w:t>在整个学习过程中，给予孩子足够的鼓励和支持至关重要。每当孩子取得进步时，及时给予表扬和奖励，增强他们的自信心。即使遇到困难，也不要轻易放弃，而是要一起寻找解决办法。记住，成功不是一蹴而就的，它需要时间和努力。</w:t>
      </w:r>
    </w:p>
    <w:p w14:paraId="5191793A" w14:textId="77777777" w:rsidR="009E3535" w:rsidRDefault="009E3535">
      <w:pPr>
        <w:rPr>
          <w:rFonts w:hint="eastAsia"/>
        </w:rPr>
      </w:pPr>
    </w:p>
    <w:p w14:paraId="5DDDB5E0" w14:textId="77777777" w:rsidR="009E3535" w:rsidRDefault="009E3535">
      <w:pPr>
        <w:rPr>
          <w:rFonts w:hint="eastAsia"/>
        </w:rPr>
      </w:pPr>
      <w:r>
        <w:rPr>
          <w:rFonts w:hint="eastAsia"/>
        </w:rPr>
        <w:t>最后的总结</w:t>
      </w:r>
    </w:p>
    <w:p w14:paraId="4C5FA1F4" w14:textId="77777777" w:rsidR="009E3535" w:rsidRDefault="009E3535">
      <w:pPr>
        <w:rPr>
          <w:rFonts w:hint="eastAsia"/>
        </w:rPr>
      </w:pPr>
      <w:r>
        <w:rPr>
          <w:rFonts w:hint="eastAsia"/>
        </w:rPr>
        <w:t>面对五岁孩子学拼音记不住的情况，家长们无需过于担忧。通过理解孩子的学习特点，采用多样化的教学方式，培养良好的学习习惯，并给予充分的鼓励和支持，孩子们最终能够克服这一挑战。教育是一个长期的过程，重要的是我们要保持耐心，享受与孩子共同成长的乐趣。</w:t>
      </w:r>
    </w:p>
    <w:p w14:paraId="015C8FE3" w14:textId="77777777" w:rsidR="009E3535" w:rsidRDefault="009E3535">
      <w:pPr>
        <w:rPr>
          <w:rFonts w:hint="eastAsia"/>
        </w:rPr>
      </w:pPr>
    </w:p>
    <w:p w14:paraId="011FE1E9" w14:textId="77777777" w:rsidR="009E3535" w:rsidRDefault="009E3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B3C5D" w14:textId="77777777" w:rsidR="009E3535" w:rsidRDefault="009E3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D3BA" w14:textId="3F2A60AA" w:rsidR="00BD50A1" w:rsidRDefault="00BD50A1"/>
    <w:sectPr w:rsidR="00BD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1"/>
    <w:rsid w:val="00866415"/>
    <w:rsid w:val="009E3535"/>
    <w:rsid w:val="00B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568A-2253-4883-B1E9-98355A6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