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3215" w14:textId="77777777" w:rsidR="00A71326" w:rsidRDefault="00A71326">
      <w:pPr>
        <w:rPr>
          <w:rFonts w:hint="eastAsia"/>
        </w:rPr>
      </w:pPr>
      <w:r>
        <w:rPr>
          <w:rFonts w:hint="eastAsia"/>
        </w:rPr>
        <w:t>Wu Zi Qi：五子棋的拼音</w:t>
      </w:r>
    </w:p>
    <w:p w14:paraId="09392B9A" w14:textId="77777777" w:rsidR="00A71326" w:rsidRDefault="00A71326">
      <w:pPr>
        <w:rPr>
          <w:rFonts w:hint="eastAsia"/>
        </w:rPr>
      </w:pPr>
      <w:r>
        <w:rPr>
          <w:rFonts w:hint="eastAsia"/>
        </w:rPr>
        <w:t>在中华大地流传着一种古老而富有策略性的游戏，它就是五子棋（Wu Zi Qi）。作为一种两人对弈的纯策略型棋类游戏，五子棋不仅在中国广受欢迎，而且在全球范围内都有众多爱好者。其规则简单易懂，但要精通却需要深厚的思考和布局能力。</w:t>
      </w:r>
    </w:p>
    <w:p w14:paraId="4D877792" w14:textId="77777777" w:rsidR="00A71326" w:rsidRDefault="00A71326">
      <w:pPr>
        <w:rPr>
          <w:rFonts w:hint="eastAsia"/>
        </w:rPr>
      </w:pPr>
    </w:p>
    <w:p w14:paraId="4AB37DFF" w14:textId="77777777" w:rsidR="00A71326" w:rsidRDefault="00A71326">
      <w:pPr>
        <w:rPr>
          <w:rFonts w:hint="eastAsia"/>
        </w:rPr>
      </w:pPr>
      <w:r>
        <w:rPr>
          <w:rFonts w:hint="eastAsia"/>
        </w:rPr>
        <w:t>起源与历史发展</w:t>
      </w:r>
    </w:p>
    <w:p w14:paraId="459D55D0" w14:textId="77777777" w:rsidR="00A71326" w:rsidRDefault="00A71326">
      <w:pPr>
        <w:rPr>
          <w:rFonts w:hint="eastAsia"/>
        </w:rPr>
      </w:pPr>
      <w:r>
        <w:rPr>
          <w:rFonts w:hint="eastAsia"/>
        </w:rPr>
        <w:t>关于五子棋的起源，众说纷纭。有传说认为它起源于中国古代的“连珠”，可以追溯到尧舜时期，距今已有四千多年的历史。也有人相信五子棋是在唐宋年间逐渐成形。无论如何，到了明清两代，五子棋已经成为宫廷和民间都十分喜爱的一种娱乐方式，并且随着中外交流的增加，传播到了日本、韩国等亚洲国家，乃至欧美地区。</w:t>
      </w:r>
    </w:p>
    <w:p w14:paraId="3E93C9EB" w14:textId="77777777" w:rsidR="00A71326" w:rsidRDefault="00A71326">
      <w:pPr>
        <w:rPr>
          <w:rFonts w:hint="eastAsia"/>
        </w:rPr>
      </w:pPr>
    </w:p>
    <w:p w14:paraId="50B8BBB9" w14:textId="77777777" w:rsidR="00A71326" w:rsidRDefault="00A71326">
      <w:pPr>
        <w:rPr>
          <w:rFonts w:hint="eastAsia"/>
        </w:rPr>
      </w:pPr>
      <w:r>
        <w:rPr>
          <w:rFonts w:hint="eastAsia"/>
        </w:rPr>
        <w:t>规则简述</w:t>
      </w:r>
    </w:p>
    <w:p w14:paraId="467E5A9E" w14:textId="77777777" w:rsidR="00A71326" w:rsidRDefault="00A71326">
      <w:pPr>
        <w:rPr>
          <w:rFonts w:hint="eastAsia"/>
        </w:rPr>
      </w:pPr>
      <w:r>
        <w:rPr>
          <w:rFonts w:hint="eastAsia"/>
        </w:rPr>
        <w:t>五子棋的游戏规则相对简单。两位玩家轮流在棋盘上落子，一方执黑先手，另一方执白后手。目标是成为第一个将自己的五个或更多同色棋子排成一列的人——无论是横向、纵向还是斜向均可。值得注意的是，在正式比赛中，为了避免先手优势过大，通常会采用一些特殊的开局规则，如三手交换、五手两打等。</w:t>
      </w:r>
    </w:p>
    <w:p w14:paraId="2BD4E1C8" w14:textId="77777777" w:rsidR="00A71326" w:rsidRDefault="00A71326">
      <w:pPr>
        <w:rPr>
          <w:rFonts w:hint="eastAsia"/>
        </w:rPr>
      </w:pPr>
    </w:p>
    <w:p w14:paraId="450DEFFC" w14:textId="77777777" w:rsidR="00A71326" w:rsidRDefault="00A71326">
      <w:pPr>
        <w:rPr>
          <w:rFonts w:hint="eastAsia"/>
        </w:rPr>
      </w:pPr>
      <w:r>
        <w:rPr>
          <w:rFonts w:hint="eastAsia"/>
        </w:rPr>
        <w:t>技巧与策略</w:t>
      </w:r>
    </w:p>
    <w:p w14:paraId="4CC6BA04" w14:textId="77777777" w:rsidR="00A71326" w:rsidRDefault="00A71326">
      <w:pPr>
        <w:rPr>
          <w:rFonts w:hint="eastAsia"/>
        </w:rPr>
      </w:pPr>
      <w:r>
        <w:rPr>
          <w:rFonts w:hint="eastAsia"/>
        </w:rPr>
        <w:t>虽然五子棋的基本规则易于掌握，但是想要赢得比赛并非易事。玩家需要运用多种技巧来构建攻势和防守。例如，“活二”、“跳活三”等术语代表了特定的棋型，这些是构成连续五子的基础。保持良好的局面感知力，能够预测对手的意图，并及时做出反应也是至关重要的。心理战术同样不可忽视，适当的诱导和迷惑对方可以为己方创造更多的胜机。</w:t>
      </w:r>
    </w:p>
    <w:p w14:paraId="31DD11A3" w14:textId="77777777" w:rsidR="00A71326" w:rsidRDefault="00A71326">
      <w:pPr>
        <w:rPr>
          <w:rFonts w:hint="eastAsia"/>
        </w:rPr>
      </w:pPr>
    </w:p>
    <w:p w14:paraId="0993E229" w14:textId="77777777" w:rsidR="00A71326" w:rsidRDefault="00A71326">
      <w:pPr>
        <w:rPr>
          <w:rFonts w:hint="eastAsia"/>
        </w:rPr>
      </w:pPr>
      <w:r>
        <w:rPr>
          <w:rFonts w:hint="eastAsia"/>
        </w:rPr>
        <w:t>现代五子棋的发展</w:t>
      </w:r>
    </w:p>
    <w:p w14:paraId="30007EC8" w14:textId="77777777" w:rsidR="00A71326" w:rsidRDefault="00A71326">
      <w:pPr>
        <w:rPr>
          <w:rFonts w:hint="eastAsia"/>
        </w:rPr>
      </w:pPr>
      <w:r>
        <w:rPr>
          <w:rFonts w:hint="eastAsia"/>
        </w:rPr>
        <w:t>进入现代社会以后，五子棋迎来了新的发展机遇。互联网的发展使得线上对战平台层出不穷，人们可以通过网络随时随地找到对手切磋技艺。国际间的交流也越来越频繁，世界连珠联盟（RIF）等组织定期举办全球性的赛事，促进了不同文化背景下的棋手之间的互动。不仅如此，许多学校也将五子棋纳入了课外活动项目，旨在培养孩子们的逻辑思维能力和团队合作精神。</w:t>
      </w:r>
    </w:p>
    <w:p w14:paraId="5FB12671" w14:textId="77777777" w:rsidR="00A71326" w:rsidRDefault="00A71326">
      <w:pPr>
        <w:rPr>
          <w:rFonts w:hint="eastAsia"/>
        </w:rPr>
      </w:pPr>
    </w:p>
    <w:p w14:paraId="29E8EB8E" w14:textId="77777777" w:rsidR="00A71326" w:rsidRDefault="00A71326">
      <w:pPr>
        <w:rPr>
          <w:rFonts w:hint="eastAsia"/>
        </w:rPr>
      </w:pPr>
      <w:r>
        <w:rPr>
          <w:rFonts w:hint="eastAsia"/>
        </w:rPr>
        <w:t>最后的总结</w:t>
      </w:r>
    </w:p>
    <w:p w14:paraId="39C007A8" w14:textId="77777777" w:rsidR="00A71326" w:rsidRDefault="00A71326">
      <w:pPr>
        <w:rPr>
          <w:rFonts w:hint="eastAsia"/>
        </w:rPr>
      </w:pPr>
      <w:r>
        <w:rPr>
          <w:rFonts w:hint="eastAsia"/>
        </w:rPr>
        <w:t>从古代传承至今，五子棋以其独特的魅力吸引着一代又一代的人们投入其中。它不仅仅是一场智力的较量，更是一种文化的传递。无论是在茶余饭后的轻松时刻，还是在严肃的比赛场合，五子棋都能带给参与者无尽的乐趣与挑战。对于每一个热爱思考的人来说，这都是一项值得深入探索的益智游戏。</w:t>
      </w:r>
    </w:p>
    <w:p w14:paraId="749BF51E" w14:textId="77777777" w:rsidR="00A71326" w:rsidRDefault="00A71326">
      <w:pPr>
        <w:rPr>
          <w:rFonts w:hint="eastAsia"/>
        </w:rPr>
      </w:pPr>
    </w:p>
    <w:p w14:paraId="06131D33" w14:textId="77777777" w:rsidR="00A71326" w:rsidRDefault="00A71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5A6AF" w14:textId="1E177C95" w:rsidR="00CD71AC" w:rsidRDefault="00CD71AC"/>
    <w:sectPr w:rsidR="00CD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C"/>
    <w:rsid w:val="00866415"/>
    <w:rsid w:val="00A71326"/>
    <w:rsid w:val="00C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B919-4BAE-41DB-AD00-F0B5753A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