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7AA7" w14:textId="77777777" w:rsidR="002A4E54" w:rsidRDefault="002A4E54">
      <w:pPr>
        <w:rPr>
          <w:rFonts w:hint="eastAsia"/>
        </w:rPr>
      </w:pPr>
      <w:r>
        <w:rPr>
          <w:rFonts w:hint="eastAsia"/>
        </w:rPr>
        <w:t>五个字的拼音怎么写</w:t>
      </w:r>
    </w:p>
    <w:p w14:paraId="01D3B21B" w14:textId="77777777" w:rsidR="002A4E54" w:rsidRDefault="002A4E54">
      <w:pPr>
        <w:rPr>
          <w:rFonts w:hint="eastAsia"/>
        </w:rPr>
      </w:pPr>
      <w:r>
        <w:rPr>
          <w:rFonts w:hint="eastAsia"/>
        </w:rPr>
        <w:t>在汉语拼音系统中，每个汉字都有一个对应的音节表示法，即拼音。当我们提到“五个字”的拼音时，实际上是指用拼音来书写这五个汉字：“五”、“个”、“字”的拼音分别是“wǔ”、“gè”、“zì”。这三个拼音合起来就是“五个字”的完整拼音表示：wǔ gè zì。</w:t>
      </w:r>
    </w:p>
    <w:p w14:paraId="76A32A9C" w14:textId="77777777" w:rsidR="002A4E54" w:rsidRDefault="002A4E54">
      <w:pPr>
        <w:rPr>
          <w:rFonts w:hint="eastAsia"/>
        </w:rPr>
      </w:pPr>
    </w:p>
    <w:p w14:paraId="4EE30735" w14:textId="77777777" w:rsidR="002A4E54" w:rsidRDefault="002A4E54">
      <w:pPr>
        <w:rPr>
          <w:rFonts w:hint="eastAsia"/>
        </w:rPr>
      </w:pPr>
      <w:r>
        <w:rPr>
          <w:rFonts w:hint="eastAsia"/>
        </w:rPr>
        <w:t>单个字符的拼音</w:t>
      </w:r>
    </w:p>
    <w:p w14:paraId="187882E3" w14:textId="77777777" w:rsidR="002A4E54" w:rsidRDefault="002A4E54">
      <w:pPr>
        <w:rPr>
          <w:rFonts w:hint="eastAsia"/>
        </w:rPr>
      </w:pPr>
      <w:r>
        <w:rPr>
          <w:rFonts w:hint="eastAsia"/>
        </w:rPr>
        <w:t>对于每一个单独的汉字，它的拼音由声母、韵母和声调三部分组成。“五”的拼音是“wǔ”，其中“w”是声母，“u”是韵母，而上面的第三声符号“ˇ”代表了这个字的声调。同样的，“个”的拼音是“gè”，“g”为声母，“e”为韵母，下面的第四声符号“`”显示了它的声调；“字”的拼音则是“zì”，这里“z”是声母，“i”是韵母，同样带有第四声的声调符号。</w:t>
      </w:r>
    </w:p>
    <w:p w14:paraId="19837E5A" w14:textId="77777777" w:rsidR="002A4E54" w:rsidRDefault="002A4E54">
      <w:pPr>
        <w:rPr>
          <w:rFonts w:hint="eastAsia"/>
        </w:rPr>
      </w:pPr>
    </w:p>
    <w:p w14:paraId="75FA9C25" w14:textId="77777777" w:rsidR="002A4E54" w:rsidRDefault="002A4E54">
      <w:pPr>
        <w:rPr>
          <w:rFonts w:hint="eastAsia"/>
        </w:rPr>
      </w:pPr>
      <w:r>
        <w:rPr>
          <w:rFonts w:hint="eastAsia"/>
        </w:rPr>
        <w:t>组合与连读规则</w:t>
      </w:r>
    </w:p>
    <w:p w14:paraId="26CB9C34" w14:textId="77777777" w:rsidR="002A4E54" w:rsidRDefault="002A4E54">
      <w:pPr>
        <w:rPr>
          <w:rFonts w:hint="eastAsia"/>
        </w:rPr>
      </w:pPr>
      <w:r>
        <w:rPr>
          <w:rFonts w:hint="eastAsia"/>
        </w:rPr>
        <w:t>当我们将这些拼音组合在一起时，需要注意汉语拼音中的连读规则。虽然在正式文本或词典里，我们会看到每个字的拼音被清晰地分开写作“wǔ gè zì”，但在口语交流或者快速阅读中，人们可能会将它们连贯地说出，形成一种流畅的发音。在某些情况下，为了便于发音，相邻的拼音之间可能会发生一些细微的变化，比如声调的变化或者省略不重要的音节，但这不是普遍现象，特别是在标准普通话的学习中。</w:t>
      </w:r>
    </w:p>
    <w:p w14:paraId="2BDC40B2" w14:textId="77777777" w:rsidR="002A4E54" w:rsidRDefault="002A4E54">
      <w:pPr>
        <w:rPr>
          <w:rFonts w:hint="eastAsia"/>
        </w:rPr>
      </w:pPr>
    </w:p>
    <w:p w14:paraId="20911FEB" w14:textId="77777777" w:rsidR="002A4E54" w:rsidRDefault="002A4E54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1AF5246" w14:textId="77777777" w:rsidR="002A4E54" w:rsidRDefault="002A4E54">
      <w:pPr>
        <w:rPr>
          <w:rFonts w:hint="eastAsia"/>
        </w:rPr>
      </w:pPr>
      <w:r>
        <w:rPr>
          <w:rFonts w:hint="eastAsia"/>
        </w:rPr>
        <w:t>拼音作为学习汉语的一个工具，它帮助初学者正确地发音，并且辅助记忆汉字。对于非母语者来说，掌握正确的拼音读法是非常重要的一步。拼音也是汉字输入法的基础，通过键盘输入相应的拼音可以打出想要表达的汉字。因此，了解如何正确地写出“五个字”的拼音不仅有助于提高汉语水平，还能让学习者更加自信地进行书面和口头交流。</w:t>
      </w:r>
    </w:p>
    <w:p w14:paraId="4DC376BD" w14:textId="77777777" w:rsidR="002A4E54" w:rsidRDefault="002A4E54">
      <w:pPr>
        <w:rPr>
          <w:rFonts w:hint="eastAsia"/>
        </w:rPr>
      </w:pPr>
    </w:p>
    <w:p w14:paraId="7C9A1D83" w14:textId="77777777" w:rsidR="002A4E54" w:rsidRDefault="002A4E54">
      <w:pPr>
        <w:rPr>
          <w:rFonts w:hint="eastAsia"/>
        </w:rPr>
      </w:pPr>
      <w:r>
        <w:rPr>
          <w:rFonts w:hint="eastAsia"/>
        </w:rPr>
        <w:t>练习与实践</w:t>
      </w:r>
    </w:p>
    <w:p w14:paraId="59168A5A" w14:textId="77777777" w:rsidR="002A4E54" w:rsidRDefault="002A4E54">
      <w:pPr>
        <w:rPr>
          <w:rFonts w:hint="eastAsia"/>
        </w:rPr>
      </w:pPr>
      <w:r>
        <w:rPr>
          <w:rFonts w:hint="eastAsia"/>
        </w:rPr>
        <w:t>为了更好地掌握拼音，建议多做些实际的练习。可以通过朗读包含“五个字”的句子，如“这里有五个字”，来熟悉其发音。也可以尝试使用拼音输入法在电脑或手机上输入这几个字，亲身体验从拼音到汉字的过程。还可以找一些针对汉语拼音的学习材料，如书籍、在线课程等，加深对拼音系统的理解。这样，无论是在学习还是日常生活中，都能更加熟练地运用汉语拼音。</w:t>
      </w:r>
    </w:p>
    <w:p w14:paraId="6A2A6482" w14:textId="77777777" w:rsidR="002A4E54" w:rsidRDefault="002A4E54">
      <w:pPr>
        <w:rPr>
          <w:rFonts w:hint="eastAsia"/>
        </w:rPr>
      </w:pPr>
    </w:p>
    <w:p w14:paraId="06F2F28E" w14:textId="77777777" w:rsidR="002A4E54" w:rsidRDefault="002A4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699E8" w14:textId="775EB281" w:rsidR="00E93A56" w:rsidRDefault="00E93A56"/>
    <w:sectPr w:rsidR="00E9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56"/>
    <w:rsid w:val="002A4E54"/>
    <w:rsid w:val="00866415"/>
    <w:rsid w:val="00E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CCCBD-68C8-4843-89A6-0675C4F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