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9C0F9" w14:textId="77777777" w:rsidR="00ED0F7C" w:rsidRDefault="00ED0F7C">
      <w:pPr>
        <w:rPr>
          <w:rFonts w:hint="eastAsia"/>
        </w:rPr>
      </w:pPr>
    </w:p>
    <w:p w14:paraId="263D1A33" w14:textId="77777777" w:rsidR="00ED0F7C" w:rsidRDefault="00ED0F7C">
      <w:pPr>
        <w:rPr>
          <w:rFonts w:hint="eastAsia"/>
        </w:rPr>
      </w:pPr>
      <w:r>
        <w:rPr>
          <w:rFonts w:hint="eastAsia"/>
        </w:rPr>
        <w:tab/>
        <w:t>云杉的拼音怎么写</w:t>
      </w:r>
    </w:p>
    <w:p w14:paraId="04609857" w14:textId="77777777" w:rsidR="00ED0F7C" w:rsidRDefault="00ED0F7C">
      <w:pPr>
        <w:rPr>
          <w:rFonts w:hint="eastAsia"/>
        </w:rPr>
      </w:pPr>
    </w:p>
    <w:p w14:paraId="6FEE1C9F" w14:textId="77777777" w:rsidR="00ED0F7C" w:rsidRDefault="00ED0F7C">
      <w:pPr>
        <w:rPr>
          <w:rFonts w:hint="eastAsia"/>
        </w:rPr>
      </w:pPr>
    </w:p>
    <w:p w14:paraId="7F847879" w14:textId="77777777" w:rsidR="00ED0F7C" w:rsidRDefault="00ED0F7C">
      <w:pPr>
        <w:rPr>
          <w:rFonts w:hint="eastAsia"/>
        </w:rPr>
      </w:pPr>
      <w:r>
        <w:rPr>
          <w:rFonts w:hint="eastAsia"/>
        </w:rPr>
        <w:tab/>
        <w:t>云杉，这两个字在中文里描绘了一种高大挺拔、四季常青的树木。对于想要了解或学习中文的人来说，正确地书写和发音“云杉”的拼音是非常重要的。“云杉”的拼音究竟应该如何书写呢？云杉的拼音是“yún shān”，其中“yún”代表云，而“shān”则代表杉。</w:t>
      </w:r>
    </w:p>
    <w:p w14:paraId="09029D78" w14:textId="77777777" w:rsidR="00ED0F7C" w:rsidRDefault="00ED0F7C">
      <w:pPr>
        <w:rPr>
          <w:rFonts w:hint="eastAsia"/>
        </w:rPr>
      </w:pPr>
    </w:p>
    <w:p w14:paraId="272DFBD3" w14:textId="77777777" w:rsidR="00ED0F7C" w:rsidRDefault="00ED0F7C">
      <w:pPr>
        <w:rPr>
          <w:rFonts w:hint="eastAsia"/>
        </w:rPr>
      </w:pPr>
    </w:p>
    <w:p w14:paraId="0C94D490" w14:textId="77777777" w:rsidR="00ED0F7C" w:rsidRDefault="00ED0F7C">
      <w:pPr>
        <w:rPr>
          <w:rFonts w:hint="eastAsia"/>
        </w:rPr>
      </w:pPr>
    </w:p>
    <w:p w14:paraId="7C955E62" w14:textId="77777777" w:rsidR="00ED0F7C" w:rsidRDefault="00ED0F7C">
      <w:pPr>
        <w:rPr>
          <w:rFonts w:hint="eastAsia"/>
        </w:rPr>
      </w:pPr>
      <w:r>
        <w:rPr>
          <w:rFonts w:hint="eastAsia"/>
        </w:rPr>
        <w:tab/>
        <w:t>拼音：连接语言与文字的桥梁</w:t>
      </w:r>
    </w:p>
    <w:p w14:paraId="4BC6DBA7" w14:textId="77777777" w:rsidR="00ED0F7C" w:rsidRDefault="00ED0F7C">
      <w:pPr>
        <w:rPr>
          <w:rFonts w:hint="eastAsia"/>
        </w:rPr>
      </w:pPr>
    </w:p>
    <w:p w14:paraId="49FF4AE4" w14:textId="77777777" w:rsidR="00ED0F7C" w:rsidRDefault="00ED0F7C">
      <w:pPr>
        <w:rPr>
          <w:rFonts w:hint="eastAsia"/>
        </w:rPr>
      </w:pPr>
    </w:p>
    <w:p w14:paraId="5F5A2377" w14:textId="77777777" w:rsidR="00ED0F7C" w:rsidRDefault="00ED0F7C">
      <w:pPr>
        <w:rPr>
          <w:rFonts w:hint="eastAsia"/>
        </w:rPr>
      </w:pPr>
      <w:r>
        <w:rPr>
          <w:rFonts w:hint="eastAsia"/>
        </w:rPr>
        <w:tab/>
        <w:t>拼音是中华人民共和国国家通用语言——普通话的一种拉丁字母注音方法。它不仅是汉字读音的标准化表示方式，也是汉语学习者掌握正确发音的重要工具。通过拼音，我们可以准确地表达每个汉字的声调，这在区分同音字和理解语义上起到了关键作用。因此，当我们说“云杉”的拼音是“yún shān”时，我们不仅是在标注它的读音，也在帮助人们更准确地理解和记忆这个词。</w:t>
      </w:r>
    </w:p>
    <w:p w14:paraId="0B7ABED1" w14:textId="77777777" w:rsidR="00ED0F7C" w:rsidRDefault="00ED0F7C">
      <w:pPr>
        <w:rPr>
          <w:rFonts w:hint="eastAsia"/>
        </w:rPr>
      </w:pPr>
    </w:p>
    <w:p w14:paraId="65C5485D" w14:textId="77777777" w:rsidR="00ED0F7C" w:rsidRDefault="00ED0F7C">
      <w:pPr>
        <w:rPr>
          <w:rFonts w:hint="eastAsia"/>
        </w:rPr>
      </w:pPr>
    </w:p>
    <w:p w14:paraId="38BF9F60" w14:textId="77777777" w:rsidR="00ED0F7C" w:rsidRDefault="00ED0F7C">
      <w:pPr>
        <w:rPr>
          <w:rFonts w:hint="eastAsia"/>
        </w:rPr>
      </w:pPr>
    </w:p>
    <w:p w14:paraId="287B0DC1" w14:textId="77777777" w:rsidR="00ED0F7C" w:rsidRDefault="00ED0F7C">
      <w:pPr>
        <w:rPr>
          <w:rFonts w:hint="eastAsia"/>
        </w:rPr>
      </w:pPr>
      <w:r>
        <w:rPr>
          <w:rFonts w:hint="eastAsia"/>
        </w:rPr>
        <w:tab/>
        <w:t>云杉：自然界的绿色巨人</w:t>
      </w:r>
    </w:p>
    <w:p w14:paraId="001A3098" w14:textId="77777777" w:rsidR="00ED0F7C" w:rsidRDefault="00ED0F7C">
      <w:pPr>
        <w:rPr>
          <w:rFonts w:hint="eastAsia"/>
        </w:rPr>
      </w:pPr>
    </w:p>
    <w:p w14:paraId="745D4963" w14:textId="77777777" w:rsidR="00ED0F7C" w:rsidRDefault="00ED0F7C">
      <w:pPr>
        <w:rPr>
          <w:rFonts w:hint="eastAsia"/>
        </w:rPr>
      </w:pPr>
    </w:p>
    <w:p w14:paraId="486A7E1E" w14:textId="77777777" w:rsidR="00ED0F7C" w:rsidRDefault="00ED0F7C">
      <w:pPr>
        <w:rPr>
          <w:rFonts w:hint="eastAsia"/>
        </w:rPr>
      </w:pPr>
      <w:r>
        <w:rPr>
          <w:rFonts w:hint="eastAsia"/>
        </w:rPr>
        <w:tab/>
        <w:t>云杉属于松科云杉属的植物，它们广泛分布于北半球的寒温带地区，如中国东北、西北以及西南高山地带。云杉以其耐寒性强、生长快速而闻名，在生态系统中扮演着至关重要的角色。其木材坚硬耐用，是建筑、造纸等工业不可或缺的原料之一。云杉林还是众多野生动物栖息之所，对保持生物多样性有着不可替代的意义。</w:t>
      </w:r>
    </w:p>
    <w:p w14:paraId="7DA2476D" w14:textId="77777777" w:rsidR="00ED0F7C" w:rsidRDefault="00ED0F7C">
      <w:pPr>
        <w:rPr>
          <w:rFonts w:hint="eastAsia"/>
        </w:rPr>
      </w:pPr>
    </w:p>
    <w:p w14:paraId="3C2EFFAB" w14:textId="77777777" w:rsidR="00ED0F7C" w:rsidRDefault="00ED0F7C">
      <w:pPr>
        <w:rPr>
          <w:rFonts w:hint="eastAsia"/>
        </w:rPr>
      </w:pPr>
    </w:p>
    <w:p w14:paraId="63F16807" w14:textId="77777777" w:rsidR="00ED0F7C" w:rsidRDefault="00ED0F7C">
      <w:pPr>
        <w:rPr>
          <w:rFonts w:hint="eastAsia"/>
        </w:rPr>
      </w:pPr>
    </w:p>
    <w:p w14:paraId="58F802AA" w14:textId="77777777" w:rsidR="00ED0F7C" w:rsidRDefault="00ED0F7C">
      <w:pPr>
        <w:rPr>
          <w:rFonts w:hint="eastAsia"/>
        </w:rPr>
      </w:pPr>
      <w:r>
        <w:rPr>
          <w:rFonts w:hint="eastAsia"/>
        </w:rPr>
        <w:tab/>
        <w:t>从拼音到文化：云杉背后的深意</w:t>
      </w:r>
    </w:p>
    <w:p w14:paraId="1E91EA58" w14:textId="77777777" w:rsidR="00ED0F7C" w:rsidRDefault="00ED0F7C">
      <w:pPr>
        <w:rPr>
          <w:rFonts w:hint="eastAsia"/>
        </w:rPr>
      </w:pPr>
    </w:p>
    <w:p w14:paraId="20723F93" w14:textId="77777777" w:rsidR="00ED0F7C" w:rsidRDefault="00ED0F7C">
      <w:pPr>
        <w:rPr>
          <w:rFonts w:hint="eastAsia"/>
        </w:rPr>
      </w:pPr>
    </w:p>
    <w:p w14:paraId="71E0AF6F" w14:textId="77777777" w:rsidR="00ED0F7C" w:rsidRDefault="00ED0F7C">
      <w:pPr>
        <w:rPr>
          <w:rFonts w:hint="eastAsia"/>
        </w:rPr>
      </w:pPr>
      <w:r>
        <w:rPr>
          <w:rFonts w:hint="eastAsia"/>
        </w:rPr>
        <w:tab/>
        <w:t>在中国传统文化中，树木往往被赋予了丰富的象征意义。“云”字让人联想到飘渺无定的天空景象，而“杉”则代表着坚韧不拔的生命力。当这两个元素结合在一起时，“云杉”不仅仅是一种植物的名字，更像是一幅描绘着自然美景与生命顽强抗争的画面。通过学习“云杉”的拼音“yún shān”，我们不仅能更好地认识这种美丽的树木，还能体会到汉语所蕴含的文化魅力。</w:t>
      </w:r>
    </w:p>
    <w:p w14:paraId="33C74DA9" w14:textId="77777777" w:rsidR="00ED0F7C" w:rsidRDefault="00ED0F7C">
      <w:pPr>
        <w:rPr>
          <w:rFonts w:hint="eastAsia"/>
        </w:rPr>
      </w:pPr>
    </w:p>
    <w:p w14:paraId="5E365D27" w14:textId="77777777" w:rsidR="00ED0F7C" w:rsidRDefault="00ED0F7C">
      <w:pPr>
        <w:rPr>
          <w:rFonts w:hint="eastAsia"/>
        </w:rPr>
      </w:pPr>
    </w:p>
    <w:p w14:paraId="3761F8F7" w14:textId="77777777" w:rsidR="00ED0F7C" w:rsidRDefault="00ED0F7C">
      <w:pPr>
        <w:rPr>
          <w:rFonts w:hint="eastAsia"/>
        </w:rPr>
      </w:pPr>
    </w:p>
    <w:p w14:paraId="3B28B2AD" w14:textId="77777777" w:rsidR="00ED0F7C" w:rsidRDefault="00ED0F7C">
      <w:pPr>
        <w:rPr>
          <w:rFonts w:hint="eastAsia"/>
        </w:rPr>
      </w:pPr>
      <w:r>
        <w:rPr>
          <w:rFonts w:hint="eastAsia"/>
        </w:rPr>
        <w:tab/>
        <w:t>最后的总结：探索更多关于云杉的知识</w:t>
      </w:r>
    </w:p>
    <w:p w14:paraId="06BC9914" w14:textId="77777777" w:rsidR="00ED0F7C" w:rsidRDefault="00ED0F7C">
      <w:pPr>
        <w:rPr>
          <w:rFonts w:hint="eastAsia"/>
        </w:rPr>
      </w:pPr>
    </w:p>
    <w:p w14:paraId="71BC9C6B" w14:textId="77777777" w:rsidR="00ED0F7C" w:rsidRDefault="00ED0F7C">
      <w:pPr>
        <w:rPr>
          <w:rFonts w:hint="eastAsia"/>
        </w:rPr>
      </w:pPr>
    </w:p>
    <w:p w14:paraId="721C7392" w14:textId="77777777" w:rsidR="00ED0F7C" w:rsidRDefault="00ED0F7C">
      <w:pPr>
        <w:rPr>
          <w:rFonts w:hint="eastAsia"/>
        </w:rPr>
      </w:pPr>
      <w:r>
        <w:rPr>
          <w:rFonts w:hint="eastAsia"/>
        </w:rPr>
        <w:tab/>
        <w:t>无论是作为语言学习的一部分，还是出于对大自然的好奇心，“云杉”的拼音“yún shān”都是一个很好的起点。它引导我们走进一片由语言与自然交织而成的美好世界，在这里，每一个汉字、每一种植物都有其独特的故事等待着我们去发现。希望这篇文章能够激发读者进一步探索云杉及其背后丰富知识的兴趣。</w:t>
      </w:r>
    </w:p>
    <w:p w14:paraId="08571BDE" w14:textId="77777777" w:rsidR="00ED0F7C" w:rsidRDefault="00ED0F7C">
      <w:pPr>
        <w:rPr>
          <w:rFonts w:hint="eastAsia"/>
        </w:rPr>
      </w:pPr>
    </w:p>
    <w:p w14:paraId="4BDF9FB4" w14:textId="77777777" w:rsidR="00ED0F7C" w:rsidRDefault="00ED0F7C">
      <w:pPr>
        <w:rPr>
          <w:rFonts w:hint="eastAsia"/>
        </w:rPr>
      </w:pPr>
    </w:p>
    <w:p w14:paraId="30516A87" w14:textId="77777777" w:rsidR="00ED0F7C" w:rsidRDefault="00ED0F7C">
      <w:pPr>
        <w:rPr>
          <w:rFonts w:hint="eastAsia"/>
        </w:rPr>
      </w:pPr>
      <w:r>
        <w:rPr>
          <w:rFonts w:hint="eastAsia"/>
        </w:rPr>
        <w:t>本文是由每日作文网(2345lzwz.com)为大家创作</w:t>
      </w:r>
    </w:p>
    <w:p w14:paraId="33D8381B" w14:textId="5CFEA6CA" w:rsidR="00BE2C85" w:rsidRDefault="00BE2C85"/>
    <w:sectPr w:rsidR="00BE2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85"/>
    <w:rsid w:val="002C4F04"/>
    <w:rsid w:val="00BE2C85"/>
    <w:rsid w:val="00ED0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8A57F-B2E5-4F63-BFB5-94866FF1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C85"/>
    <w:rPr>
      <w:rFonts w:cstheme="majorBidi"/>
      <w:color w:val="2F5496" w:themeColor="accent1" w:themeShade="BF"/>
      <w:sz w:val="28"/>
      <w:szCs w:val="28"/>
    </w:rPr>
  </w:style>
  <w:style w:type="character" w:customStyle="1" w:styleId="50">
    <w:name w:val="标题 5 字符"/>
    <w:basedOn w:val="a0"/>
    <w:link w:val="5"/>
    <w:uiPriority w:val="9"/>
    <w:semiHidden/>
    <w:rsid w:val="00BE2C85"/>
    <w:rPr>
      <w:rFonts w:cstheme="majorBidi"/>
      <w:color w:val="2F5496" w:themeColor="accent1" w:themeShade="BF"/>
      <w:sz w:val="24"/>
    </w:rPr>
  </w:style>
  <w:style w:type="character" w:customStyle="1" w:styleId="60">
    <w:name w:val="标题 6 字符"/>
    <w:basedOn w:val="a0"/>
    <w:link w:val="6"/>
    <w:uiPriority w:val="9"/>
    <w:semiHidden/>
    <w:rsid w:val="00BE2C85"/>
    <w:rPr>
      <w:rFonts w:cstheme="majorBidi"/>
      <w:b/>
      <w:bCs/>
      <w:color w:val="2F5496" w:themeColor="accent1" w:themeShade="BF"/>
    </w:rPr>
  </w:style>
  <w:style w:type="character" w:customStyle="1" w:styleId="70">
    <w:name w:val="标题 7 字符"/>
    <w:basedOn w:val="a0"/>
    <w:link w:val="7"/>
    <w:uiPriority w:val="9"/>
    <w:semiHidden/>
    <w:rsid w:val="00BE2C85"/>
    <w:rPr>
      <w:rFonts w:cstheme="majorBidi"/>
      <w:b/>
      <w:bCs/>
      <w:color w:val="595959" w:themeColor="text1" w:themeTint="A6"/>
    </w:rPr>
  </w:style>
  <w:style w:type="character" w:customStyle="1" w:styleId="80">
    <w:name w:val="标题 8 字符"/>
    <w:basedOn w:val="a0"/>
    <w:link w:val="8"/>
    <w:uiPriority w:val="9"/>
    <w:semiHidden/>
    <w:rsid w:val="00BE2C85"/>
    <w:rPr>
      <w:rFonts w:cstheme="majorBidi"/>
      <w:color w:val="595959" w:themeColor="text1" w:themeTint="A6"/>
    </w:rPr>
  </w:style>
  <w:style w:type="character" w:customStyle="1" w:styleId="90">
    <w:name w:val="标题 9 字符"/>
    <w:basedOn w:val="a0"/>
    <w:link w:val="9"/>
    <w:uiPriority w:val="9"/>
    <w:semiHidden/>
    <w:rsid w:val="00BE2C85"/>
    <w:rPr>
      <w:rFonts w:eastAsiaTheme="majorEastAsia" w:cstheme="majorBidi"/>
      <w:color w:val="595959" w:themeColor="text1" w:themeTint="A6"/>
    </w:rPr>
  </w:style>
  <w:style w:type="paragraph" w:styleId="a3">
    <w:name w:val="Title"/>
    <w:basedOn w:val="a"/>
    <w:next w:val="a"/>
    <w:link w:val="a4"/>
    <w:uiPriority w:val="10"/>
    <w:qFormat/>
    <w:rsid w:val="00BE2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C85"/>
    <w:pPr>
      <w:spacing w:before="160"/>
      <w:jc w:val="center"/>
    </w:pPr>
    <w:rPr>
      <w:i/>
      <w:iCs/>
      <w:color w:val="404040" w:themeColor="text1" w:themeTint="BF"/>
    </w:rPr>
  </w:style>
  <w:style w:type="character" w:customStyle="1" w:styleId="a8">
    <w:name w:val="引用 字符"/>
    <w:basedOn w:val="a0"/>
    <w:link w:val="a7"/>
    <w:uiPriority w:val="29"/>
    <w:rsid w:val="00BE2C85"/>
    <w:rPr>
      <w:i/>
      <w:iCs/>
      <w:color w:val="404040" w:themeColor="text1" w:themeTint="BF"/>
    </w:rPr>
  </w:style>
  <w:style w:type="paragraph" w:styleId="a9">
    <w:name w:val="List Paragraph"/>
    <w:basedOn w:val="a"/>
    <w:uiPriority w:val="34"/>
    <w:qFormat/>
    <w:rsid w:val="00BE2C85"/>
    <w:pPr>
      <w:ind w:left="720"/>
      <w:contextualSpacing/>
    </w:pPr>
  </w:style>
  <w:style w:type="character" w:styleId="aa">
    <w:name w:val="Intense Emphasis"/>
    <w:basedOn w:val="a0"/>
    <w:uiPriority w:val="21"/>
    <w:qFormat/>
    <w:rsid w:val="00BE2C85"/>
    <w:rPr>
      <w:i/>
      <w:iCs/>
      <w:color w:val="2F5496" w:themeColor="accent1" w:themeShade="BF"/>
    </w:rPr>
  </w:style>
  <w:style w:type="paragraph" w:styleId="ab">
    <w:name w:val="Intense Quote"/>
    <w:basedOn w:val="a"/>
    <w:next w:val="a"/>
    <w:link w:val="ac"/>
    <w:uiPriority w:val="30"/>
    <w:qFormat/>
    <w:rsid w:val="00BE2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C85"/>
    <w:rPr>
      <w:i/>
      <w:iCs/>
      <w:color w:val="2F5496" w:themeColor="accent1" w:themeShade="BF"/>
    </w:rPr>
  </w:style>
  <w:style w:type="character" w:styleId="ad">
    <w:name w:val="Intense Reference"/>
    <w:basedOn w:val="a0"/>
    <w:uiPriority w:val="32"/>
    <w:qFormat/>
    <w:rsid w:val="00BE2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