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49434" w14:textId="77777777" w:rsidR="00D06265" w:rsidRDefault="00D06265">
      <w:pPr>
        <w:rPr>
          <w:rFonts w:hint="eastAsia"/>
        </w:rPr>
      </w:pPr>
    </w:p>
    <w:p w14:paraId="2109582A" w14:textId="77777777" w:rsidR="00D06265" w:rsidRDefault="00D06265">
      <w:pPr>
        <w:rPr>
          <w:rFonts w:hint="eastAsia"/>
        </w:rPr>
      </w:pPr>
      <w:r>
        <w:rPr>
          <w:rFonts w:hint="eastAsia"/>
        </w:rPr>
        <w:tab/>
        <w:t>于阗怎么读</w:t>
      </w:r>
    </w:p>
    <w:p w14:paraId="425BED19" w14:textId="77777777" w:rsidR="00D06265" w:rsidRDefault="00D06265">
      <w:pPr>
        <w:rPr>
          <w:rFonts w:hint="eastAsia"/>
        </w:rPr>
      </w:pPr>
    </w:p>
    <w:p w14:paraId="2FD6D476" w14:textId="77777777" w:rsidR="00D06265" w:rsidRDefault="00D06265">
      <w:pPr>
        <w:rPr>
          <w:rFonts w:hint="eastAsia"/>
        </w:rPr>
      </w:pPr>
    </w:p>
    <w:p w14:paraId="5371CF7E" w14:textId="77777777" w:rsidR="00D06265" w:rsidRDefault="00D06265">
      <w:pPr>
        <w:rPr>
          <w:rFonts w:hint="eastAsia"/>
        </w:rPr>
      </w:pPr>
      <w:r>
        <w:rPr>
          <w:rFonts w:hint="eastAsia"/>
        </w:rPr>
        <w:tab/>
        <w:t>“于阗”（yú tián）是中国古代对位于今新疆南部塔里木盆地南缘的一个绿洲国家的称呼。这个名称源自古汉语，对于很多现代人来说可能并不熟悉其正确的发音。正确地读作“鱼田”，其中“于”发“鱼”的音，“阗”则发“田”的音。了解“于阗”的正确读音，不仅有助于加深对中国历史文化的认识，也能在交流中避免不必要的误会。</w:t>
      </w:r>
    </w:p>
    <w:p w14:paraId="2AAC5FE5" w14:textId="77777777" w:rsidR="00D06265" w:rsidRDefault="00D06265">
      <w:pPr>
        <w:rPr>
          <w:rFonts w:hint="eastAsia"/>
        </w:rPr>
      </w:pPr>
    </w:p>
    <w:p w14:paraId="1AE1F612" w14:textId="77777777" w:rsidR="00D06265" w:rsidRDefault="00D06265">
      <w:pPr>
        <w:rPr>
          <w:rFonts w:hint="eastAsia"/>
        </w:rPr>
      </w:pPr>
    </w:p>
    <w:p w14:paraId="3321C47C" w14:textId="77777777" w:rsidR="00D06265" w:rsidRDefault="00D06265">
      <w:pPr>
        <w:rPr>
          <w:rFonts w:hint="eastAsia"/>
        </w:rPr>
      </w:pPr>
    </w:p>
    <w:p w14:paraId="6E55B972" w14:textId="77777777" w:rsidR="00D06265" w:rsidRDefault="00D06265">
      <w:pPr>
        <w:rPr>
          <w:rFonts w:hint="eastAsia"/>
        </w:rPr>
      </w:pPr>
      <w:r>
        <w:rPr>
          <w:rFonts w:hint="eastAsia"/>
        </w:rPr>
        <w:tab/>
        <w:t>于阗的历史背景</w:t>
      </w:r>
    </w:p>
    <w:p w14:paraId="5C7B3382" w14:textId="77777777" w:rsidR="00D06265" w:rsidRDefault="00D06265">
      <w:pPr>
        <w:rPr>
          <w:rFonts w:hint="eastAsia"/>
        </w:rPr>
      </w:pPr>
    </w:p>
    <w:p w14:paraId="633E0DC8" w14:textId="77777777" w:rsidR="00D06265" w:rsidRDefault="00D06265">
      <w:pPr>
        <w:rPr>
          <w:rFonts w:hint="eastAsia"/>
        </w:rPr>
      </w:pPr>
    </w:p>
    <w:p w14:paraId="58B2C88A" w14:textId="77777777" w:rsidR="00D06265" w:rsidRDefault="00D06265">
      <w:pPr>
        <w:rPr>
          <w:rFonts w:hint="eastAsia"/>
        </w:rPr>
      </w:pPr>
      <w:r>
        <w:rPr>
          <w:rFonts w:hint="eastAsia"/>
        </w:rPr>
        <w:tab/>
        <w:t>于阗国是古代丝绸之路的重要节点之一，历史上曾是一个繁荣的佛教王国。它地处东西方文化交流的要道上，因此成为了文化、宗教、艺术等多方面交流的重要场所。从公元前2世纪到公元10世纪左右，于阗经历了多个重要时期，包括汉代、魏晋南北朝、隋唐等，期间与中原地区有着频繁的政治、经济和文化往来。</w:t>
      </w:r>
    </w:p>
    <w:p w14:paraId="4AFE0ECB" w14:textId="77777777" w:rsidR="00D06265" w:rsidRDefault="00D06265">
      <w:pPr>
        <w:rPr>
          <w:rFonts w:hint="eastAsia"/>
        </w:rPr>
      </w:pPr>
    </w:p>
    <w:p w14:paraId="48530D66" w14:textId="77777777" w:rsidR="00D06265" w:rsidRDefault="00D06265">
      <w:pPr>
        <w:rPr>
          <w:rFonts w:hint="eastAsia"/>
        </w:rPr>
      </w:pPr>
    </w:p>
    <w:p w14:paraId="6F0808F0" w14:textId="77777777" w:rsidR="00D06265" w:rsidRDefault="00D06265">
      <w:pPr>
        <w:rPr>
          <w:rFonts w:hint="eastAsia"/>
        </w:rPr>
      </w:pPr>
    </w:p>
    <w:p w14:paraId="51560D36" w14:textId="77777777" w:rsidR="00D06265" w:rsidRDefault="00D06265">
      <w:pPr>
        <w:rPr>
          <w:rFonts w:hint="eastAsia"/>
        </w:rPr>
      </w:pPr>
      <w:r>
        <w:rPr>
          <w:rFonts w:hint="eastAsia"/>
        </w:rPr>
        <w:tab/>
        <w:t>于阗的文化特色</w:t>
      </w:r>
    </w:p>
    <w:p w14:paraId="28779056" w14:textId="77777777" w:rsidR="00D06265" w:rsidRDefault="00D06265">
      <w:pPr>
        <w:rPr>
          <w:rFonts w:hint="eastAsia"/>
        </w:rPr>
      </w:pPr>
    </w:p>
    <w:p w14:paraId="3E350C7F" w14:textId="77777777" w:rsidR="00D06265" w:rsidRDefault="00D06265">
      <w:pPr>
        <w:rPr>
          <w:rFonts w:hint="eastAsia"/>
        </w:rPr>
      </w:pPr>
    </w:p>
    <w:p w14:paraId="234598CF" w14:textId="77777777" w:rsidR="00D06265" w:rsidRDefault="00D06265">
      <w:pPr>
        <w:rPr>
          <w:rFonts w:hint="eastAsia"/>
        </w:rPr>
      </w:pPr>
      <w:r>
        <w:rPr>
          <w:rFonts w:hint="eastAsia"/>
        </w:rPr>
        <w:tab/>
        <w:t>于阗文化以其独特的佛教艺术而闻名，特别是石窟艺术。著名的克孜尔千佛洞就是这一时期的杰出代表，展现了于阗艺术的精湛技艺和深厚底蕴。于阗还是丝绸之路上重要的贸易中心之一，通过这里，中亚、印度乃至更远地区的商品得以与中国进行交换，促进了不同文明之间的相互了解和融合。</w:t>
      </w:r>
    </w:p>
    <w:p w14:paraId="75E983D7" w14:textId="77777777" w:rsidR="00D06265" w:rsidRDefault="00D06265">
      <w:pPr>
        <w:rPr>
          <w:rFonts w:hint="eastAsia"/>
        </w:rPr>
      </w:pPr>
    </w:p>
    <w:p w14:paraId="653E79F7" w14:textId="77777777" w:rsidR="00D06265" w:rsidRDefault="00D06265">
      <w:pPr>
        <w:rPr>
          <w:rFonts w:hint="eastAsia"/>
        </w:rPr>
      </w:pPr>
    </w:p>
    <w:p w14:paraId="4A6F7A2E" w14:textId="77777777" w:rsidR="00D06265" w:rsidRDefault="00D06265">
      <w:pPr>
        <w:rPr>
          <w:rFonts w:hint="eastAsia"/>
        </w:rPr>
      </w:pPr>
    </w:p>
    <w:p w14:paraId="25DE0E98" w14:textId="77777777" w:rsidR="00D06265" w:rsidRDefault="00D06265">
      <w:pPr>
        <w:rPr>
          <w:rFonts w:hint="eastAsia"/>
        </w:rPr>
      </w:pPr>
      <w:r>
        <w:rPr>
          <w:rFonts w:hint="eastAsia"/>
        </w:rPr>
        <w:tab/>
        <w:t>于阗语言与文字</w:t>
      </w:r>
    </w:p>
    <w:p w14:paraId="598AE630" w14:textId="77777777" w:rsidR="00D06265" w:rsidRDefault="00D06265">
      <w:pPr>
        <w:rPr>
          <w:rFonts w:hint="eastAsia"/>
        </w:rPr>
      </w:pPr>
    </w:p>
    <w:p w14:paraId="6022DBD9" w14:textId="77777777" w:rsidR="00D06265" w:rsidRDefault="00D06265">
      <w:pPr>
        <w:rPr>
          <w:rFonts w:hint="eastAsia"/>
        </w:rPr>
      </w:pPr>
    </w:p>
    <w:p w14:paraId="2819135C" w14:textId="77777777" w:rsidR="00D06265" w:rsidRDefault="00D06265">
      <w:pPr>
        <w:rPr>
          <w:rFonts w:hint="eastAsia"/>
        </w:rPr>
      </w:pPr>
      <w:r>
        <w:rPr>
          <w:rFonts w:hint="eastAsia"/>
        </w:rPr>
        <w:tab/>
        <w:t>于阗使用的是一种被称为“于阗语”的语言，属于吐火罗语支的一种。这种语言主要使用于阗文书写，后者是一种从右向左书写的文字系统，受到了印度婆罗米文的影响。尽管随着时间的流逝，于阗语已经不再被使用，但它对于研究古代中亚地区的历史文化具有重要意义。</w:t>
      </w:r>
    </w:p>
    <w:p w14:paraId="135C81A3" w14:textId="77777777" w:rsidR="00D06265" w:rsidRDefault="00D06265">
      <w:pPr>
        <w:rPr>
          <w:rFonts w:hint="eastAsia"/>
        </w:rPr>
      </w:pPr>
    </w:p>
    <w:p w14:paraId="383C813B" w14:textId="77777777" w:rsidR="00D06265" w:rsidRDefault="00D06265">
      <w:pPr>
        <w:rPr>
          <w:rFonts w:hint="eastAsia"/>
        </w:rPr>
      </w:pPr>
    </w:p>
    <w:p w14:paraId="3D27D7A7" w14:textId="77777777" w:rsidR="00D06265" w:rsidRDefault="00D06265">
      <w:pPr>
        <w:rPr>
          <w:rFonts w:hint="eastAsia"/>
        </w:rPr>
      </w:pPr>
    </w:p>
    <w:p w14:paraId="6D17480D" w14:textId="77777777" w:rsidR="00D06265" w:rsidRDefault="00D06265">
      <w:pPr>
        <w:rPr>
          <w:rFonts w:hint="eastAsia"/>
        </w:rPr>
      </w:pPr>
      <w:r>
        <w:rPr>
          <w:rFonts w:hint="eastAsia"/>
        </w:rPr>
        <w:tab/>
        <w:t>于阗的现代意义</w:t>
      </w:r>
    </w:p>
    <w:p w14:paraId="37784228" w14:textId="77777777" w:rsidR="00D06265" w:rsidRDefault="00D06265">
      <w:pPr>
        <w:rPr>
          <w:rFonts w:hint="eastAsia"/>
        </w:rPr>
      </w:pPr>
    </w:p>
    <w:p w14:paraId="4DF61D0A" w14:textId="77777777" w:rsidR="00D06265" w:rsidRDefault="00D06265">
      <w:pPr>
        <w:rPr>
          <w:rFonts w:hint="eastAsia"/>
        </w:rPr>
      </w:pPr>
    </w:p>
    <w:p w14:paraId="18E2832C" w14:textId="77777777" w:rsidR="00D06265" w:rsidRDefault="00D06265">
      <w:pPr>
        <w:rPr>
          <w:rFonts w:hint="eastAsia"/>
        </w:rPr>
      </w:pPr>
      <w:r>
        <w:rPr>
          <w:rFonts w:hint="eastAsia"/>
        </w:rPr>
        <w:tab/>
        <w:t>今天，“于阗”这个名字虽然不再指代一个独立的国家或政权，但它依然是连接古今、沟通中外的一座桥梁。通过对于阗历史的研究，我们可以更好地理解古代丝绸之路沿线各民族间的交往模式，以及这些交往如何促进了不同文明之间的相互影响和发展。同时，于阗也是探讨当代中国与世界其他地区文化交流与合作的一个重要视角。</w:t>
      </w:r>
    </w:p>
    <w:p w14:paraId="4F3A4165" w14:textId="77777777" w:rsidR="00D06265" w:rsidRDefault="00D06265">
      <w:pPr>
        <w:rPr>
          <w:rFonts w:hint="eastAsia"/>
        </w:rPr>
      </w:pPr>
    </w:p>
    <w:p w14:paraId="4F993D28" w14:textId="77777777" w:rsidR="00D06265" w:rsidRDefault="00D06265">
      <w:pPr>
        <w:rPr>
          <w:rFonts w:hint="eastAsia"/>
        </w:rPr>
      </w:pPr>
    </w:p>
    <w:p w14:paraId="643A6A34" w14:textId="77777777" w:rsidR="00D06265" w:rsidRDefault="00D06265">
      <w:pPr>
        <w:rPr>
          <w:rFonts w:hint="eastAsia"/>
        </w:rPr>
      </w:pPr>
    </w:p>
    <w:p w14:paraId="6D8C5E29" w14:textId="77777777" w:rsidR="00D06265" w:rsidRDefault="00D06265">
      <w:pPr>
        <w:rPr>
          <w:rFonts w:hint="eastAsia"/>
        </w:rPr>
      </w:pPr>
      <w:r>
        <w:rPr>
          <w:rFonts w:hint="eastAsia"/>
        </w:rPr>
        <w:tab/>
        <w:t>最后的总结</w:t>
      </w:r>
    </w:p>
    <w:p w14:paraId="0AA9A340" w14:textId="77777777" w:rsidR="00D06265" w:rsidRDefault="00D06265">
      <w:pPr>
        <w:rPr>
          <w:rFonts w:hint="eastAsia"/>
        </w:rPr>
      </w:pPr>
    </w:p>
    <w:p w14:paraId="7AC2AE5E" w14:textId="77777777" w:rsidR="00D06265" w:rsidRDefault="00D06265">
      <w:pPr>
        <w:rPr>
          <w:rFonts w:hint="eastAsia"/>
        </w:rPr>
      </w:pPr>
    </w:p>
    <w:p w14:paraId="6912C407" w14:textId="77777777" w:rsidR="00D06265" w:rsidRDefault="00D06265">
      <w:pPr>
        <w:rPr>
          <w:rFonts w:hint="eastAsia"/>
        </w:rPr>
      </w:pPr>
      <w:r>
        <w:rPr>
          <w:rFonts w:hint="eastAsia"/>
        </w:rPr>
        <w:tab/>
        <w:t>“于阗”不仅仅是一个地理名词，它承载着丰富的历史文化信息。正确地发音“于阗”（yú tián），能够让我们更加尊重和珍视这段历史遗产，同时也为促进跨文化交流做出贡献。希望更多的人能够了解并关注于阗及其背后的故事，共同探索人类共有的文化遗产。</w:t>
      </w:r>
    </w:p>
    <w:p w14:paraId="19E6634C" w14:textId="77777777" w:rsidR="00D06265" w:rsidRDefault="00D06265">
      <w:pPr>
        <w:rPr>
          <w:rFonts w:hint="eastAsia"/>
        </w:rPr>
      </w:pPr>
    </w:p>
    <w:p w14:paraId="50FB8ABD" w14:textId="77777777" w:rsidR="00D06265" w:rsidRDefault="00D06265">
      <w:pPr>
        <w:rPr>
          <w:rFonts w:hint="eastAsia"/>
        </w:rPr>
      </w:pPr>
    </w:p>
    <w:p w14:paraId="594E5005" w14:textId="77777777" w:rsidR="00D06265" w:rsidRDefault="00D06265">
      <w:pPr>
        <w:rPr>
          <w:rFonts w:hint="eastAsia"/>
        </w:rPr>
      </w:pPr>
      <w:r>
        <w:rPr>
          <w:rFonts w:hint="eastAsia"/>
        </w:rPr>
        <w:t>本文是由每日作文网(2345lzwz.com)为大家创作</w:t>
      </w:r>
    </w:p>
    <w:p w14:paraId="7057C945" w14:textId="5D06649A" w:rsidR="001F52C4" w:rsidRDefault="001F52C4"/>
    <w:sectPr w:rsidR="001F52C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2C4"/>
    <w:rsid w:val="001F52C4"/>
    <w:rsid w:val="00C622F5"/>
    <w:rsid w:val="00D062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E450E4-D3DD-40C0-89B7-0EA4535EB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F52C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F52C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F52C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F52C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F52C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F52C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F52C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F52C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F52C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F52C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F52C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F52C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F52C4"/>
    <w:rPr>
      <w:rFonts w:cstheme="majorBidi"/>
      <w:color w:val="2F5496" w:themeColor="accent1" w:themeShade="BF"/>
      <w:sz w:val="28"/>
      <w:szCs w:val="28"/>
    </w:rPr>
  </w:style>
  <w:style w:type="character" w:customStyle="1" w:styleId="50">
    <w:name w:val="标题 5 字符"/>
    <w:basedOn w:val="a0"/>
    <w:link w:val="5"/>
    <w:uiPriority w:val="9"/>
    <w:semiHidden/>
    <w:rsid w:val="001F52C4"/>
    <w:rPr>
      <w:rFonts w:cstheme="majorBidi"/>
      <w:color w:val="2F5496" w:themeColor="accent1" w:themeShade="BF"/>
      <w:sz w:val="24"/>
    </w:rPr>
  </w:style>
  <w:style w:type="character" w:customStyle="1" w:styleId="60">
    <w:name w:val="标题 6 字符"/>
    <w:basedOn w:val="a0"/>
    <w:link w:val="6"/>
    <w:uiPriority w:val="9"/>
    <w:semiHidden/>
    <w:rsid w:val="001F52C4"/>
    <w:rPr>
      <w:rFonts w:cstheme="majorBidi"/>
      <w:b/>
      <w:bCs/>
      <w:color w:val="2F5496" w:themeColor="accent1" w:themeShade="BF"/>
    </w:rPr>
  </w:style>
  <w:style w:type="character" w:customStyle="1" w:styleId="70">
    <w:name w:val="标题 7 字符"/>
    <w:basedOn w:val="a0"/>
    <w:link w:val="7"/>
    <w:uiPriority w:val="9"/>
    <w:semiHidden/>
    <w:rsid w:val="001F52C4"/>
    <w:rPr>
      <w:rFonts w:cstheme="majorBidi"/>
      <w:b/>
      <w:bCs/>
      <w:color w:val="595959" w:themeColor="text1" w:themeTint="A6"/>
    </w:rPr>
  </w:style>
  <w:style w:type="character" w:customStyle="1" w:styleId="80">
    <w:name w:val="标题 8 字符"/>
    <w:basedOn w:val="a0"/>
    <w:link w:val="8"/>
    <w:uiPriority w:val="9"/>
    <w:semiHidden/>
    <w:rsid w:val="001F52C4"/>
    <w:rPr>
      <w:rFonts w:cstheme="majorBidi"/>
      <w:color w:val="595959" w:themeColor="text1" w:themeTint="A6"/>
    </w:rPr>
  </w:style>
  <w:style w:type="character" w:customStyle="1" w:styleId="90">
    <w:name w:val="标题 9 字符"/>
    <w:basedOn w:val="a0"/>
    <w:link w:val="9"/>
    <w:uiPriority w:val="9"/>
    <w:semiHidden/>
    <w:rsid w:val="001F52C4"/>
    <w:rPr>
      <w:rFonts w:eastAsiaTheme="majorEastAsia" w:cstheme="majorBidi"/>
      <w:color w:val="595959" w:themeColor="text1" w:themeTint="A6"/>
    </w:rPr>
  </w:style>
  <w:style w:type="paragraph" w:styleId="a3">
    <w:name w:val="Title"/>
    <w:basedOn w:val="a"/>
    <w:next w:val="a"/>
    <w:link w:val="a4"/>
    <w:uiPriority w:val="10"/>
    <w:qFormat/>
    <w:rsid w:val="001F52C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F52C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F52C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F52C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F52C4"/>
    <w:pPr>
      <w:spacing w:before="160"/>
      <w:jc w:val="center"/>
    </w:pPr>
    <w:rPr>
      <w:i/>
      <w:iCs/>
      <w:color w:val="404040" w:themeColor="text1" w:themeTint="BF"/>
    </w:rPr>
  </w:style>
  <w:style w:type="character" w:customStyle="1" w:styleId="a8">
    <w:name w:val="引用 字符"/>
    <w:basedOn w:val="a0"/>
    <w:link w:val="a7"/>
    <w:uiPriority w:val="29"/>
    <w:rsid w:val="001F52C4"/>
    <w:rPr>
      <w:i/>
      <w:iCs/>
      <w:color w:val="404040" w:themeColor="text1" w:themeTint="BF"/>
    </w:rPr>
  </w:style>
  <w:style w:type="paragraph" w:styleId="a9">
    <w:name w:val="List Paragraph"/>
    <w:basedOn w:val="a"/>
    <w:uiPriority w:val="34"/>
    <w:qFormat/>
    <w:rsid w:val="001F52C4"/>
    <w:pPr>
      <w:ind w:left="720"/>
      <w:contextualSpacing/>
    </w:pPr>
  </w:style>
  <w:style w:type="character" w:styleId="aa">
    <w:name w:val="Intense Emphasis"/>
    <w:basedOn w:val="a0"/>
    <w:uiPriority w:val="21"/>
    <w:qFormat/>
    <w:rsid w:val="001F52C4"/>
    <w:rPr>
      <w:i/>
      <w:iCs/>
      <w:color w:val="2F5496" w:themeColor="accent1" w:themeShade="BF"/>
    </w:rPr>
  </w:style>
  <w:style w:type="paragraph" w:styleId="ab">
    <w:name w:val="Intense Quote"/>
    <w:basedOn w:val="a"/>
    <w:next w:val="a"/>
    <w:link w:val="ac"/>
    <w:uiPriority w:val="30"/>
    <w:qFormat/>
    <w:rsid w:val="001F52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F52C4"/>
    <w:rPr>
      <w:i/>
      <w:iCs/>
      <w:color w:val="2F5496" w:themeColor="accent1" w:themeShade="BF"/>
    </w:rPr>
  </w:style>
  <w:style w:type="character" w:styleId="ad">
    <w:name w:val="Intense Reference"/>
    <w:basedOn w:val="a0"/>
    <w:uiPriority w:val="32"/>
    <w:qFormat/>
    <w:rsid w:val="001F52C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794</Characters>
  <Application>Microsoft Office Word</Application>
  <DocSecurity>0</DocSecurity>
  <Lines>6</Lines>
  <Paragraphs>1</Paragraphs>
  <ScaleCrop>false</ScaleCrop>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2025-01-22T03:13:00Z</dcterms:created>
  <dcterms:modified xsi:type="dcterms:W3CDTF">2025-01-22T03:13:00Z</dcterms:modified>
</cp:coreProperties>
</file>