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1634" w14:textId="77777777" w:rsidR="005236F5" w:rsidRDefault="005236F5">
      <w:pPr>
        <w:rPr>
          <w:rFonts w:hint="eastAsia"/>
        </w:rPr>
      </w:pPr>
    </w:p>
    <w:p w14:paraId="0F498510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二的拼音节教程完整版</w:t>
      </w:r>
    </w:p>
    <w:p w14:paraId="3378E4EC" w14:textId="77777777" w:rsidR="005236F5" w:rsidRDefault="005236F5">
      <w:pPr>
        <w:rPr>
          <w:rFonts w:hint="eastAsia"/>
        </w:rPr>
      </w:pPr>
    </w:p>
    <w:p w14:paraId="68804A0C" w14:textId="77777777" w:rsidR="005236F5" w:rsidRDefault="005236F5">
      <w:pPr>
        <w:rPr>
          <w:rFonts w:hint="eastAsia"/>
        </w:rPr>
      </w:pPr>
    </w:p>
    <w:p w14:paraId="1AB0C14A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在汉语学习中，拼音是一个不可或缺的部分。它不仅是汉字读音的标记系统，也是帮助人们正确发音、学习语言的重要工具。今天，我们将深入探讨“二”这个字的拼音特点和教学方法，为汉语学习者提供一份详尽的指南。</w:t>
      </w:r>
    </w:p>
    <w:p w14:paraId="6F414C19" w14:textId="77777777" w:rsidR="005236F5" w:rsidRDefault="005236F5">
      <w:pPr>
        <w:rPr>
          <w:rFonts w:hint="eastAsia"/>
        </w:rPr>
      </w:pPr>
    </w:p>
    <w:p w14:paraId="2C6F994E" w14:textId="77777777" w:rsidR="005236F5" w:rsidRDefault="005236F5">
      <w:pPr>
        <w:rPr>
          <w:rFonts w:hint="eastAsia"/>
        </w:rPr>
      </w:pPr>
    </w:p>
    <w:p w14:paraId="03701128" w14:textId="77777777" w:rsidR="005236F5" w:rsidRDefault="005236F5">
      <w:pPr>
        <w:rPr>
          <w:rFonts w:hint="eastAsia"/>
        </w:rPr>
      </w:pPr>
    </w:p>
    <w:p w14:paraId="55E8003C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了解“二”的基本拼音</w:t>
      </w:r>
    </w:p>
    <w:p w14:paraId="6B48D855" w14:textId="77777777" w:rsidR="005236F5" w:rsidRDefault="005236F5">
      <w:pPr>
        <w:rPr>
          <w:rFonts w:hint="eastAsia"/>
        </w:rPr>
      </w:pPr>
    </w:p>
    <w:p w14:paraId="6F668C4A" w14:textId="77777777" w:rsidR="005236F5" w:rsidRDefault="005236F5">
      <w:pPr>
        <w:rPr>
          <w:rFonts w:hint="eastAsia"/>
        </w:rPr>
      </w:pPr>
    </w:p>
    <w:p w14:paraId="6825D938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“二”的拼音是 èr。这个音节包含了两个主要部分：韵母 e 和声母 r。韵母 e 是一个较为开放的元音，发音时口型较宽，舌头平放于口腔底部。声母 r 的发音则需要舌尖靠近上齿龈，但不接触，气流通过狭窄的空间产生轻微摩擦声。对于初学者来说，练习这两个元素的结合是非常重要的。</w:t>
      </w:r>
    </w:p>
    <w:p w14:paraId="386CF26B" w14:textId="77777777" w:rsidR="005236F5" w:rsidRDefault="005236F5">
      <w:pPr>
        <w:rPr>
          <w:rFonts w:hint="eastAsia"/>
        </w:rPr>
      </w:pPr>
    </w:p>
    <w:p w14:paraId="06104EB1" w14:textId="77777777" w:rsidR="005236F5" w:rsidRDefault="005236F5">
      <w:pPr>
        <w:rPr>
          <w:rFonts w:hint="eastAsia"/>
        </w:rPr>
      </w:pPr>
    </w:p>
    <w:p w14:paraId="4B2C40FB" w14:textId="77777777" w:rsidR="005236F5" w:rsidRDefault="005236F5">
      <w:pPr>
        <w:rPr>
          <w:rFonts w:hint="eastAsia"/>
        </w:rPr>
      </w:pPr>
    </w:p>
    <w:p w14:paraId="6978C4F4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区分平卷舌音</w:t>
      </w:r>
    </w:p>
    <w:p w14:paraId="0C426213" w14:textId="77777777" w:rsidR="005236F5" w:rsidRDefault="005236F5">
      <w:pPr>
        <w:rPr>
          <w:rFonts w:hint="eastAsia"/>
        </w:rPr>
      </w:pPr>
    </w:p>
    <w:p w14:paraId="008ED711" w14:textId="77777777" w:rsidR="005236F5" w:rsidRDefault="005236F5">
      <w:pPr>
        <w:rPr>
          <w:rFonts w:hint="eastAsia"/>
        </w:rPr>
      </w:pPr>
    </w:p>
    <w:p w14:paraId="01DCFF7B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汉语中存在平舌音和卷舌音的区别，“二”的声母 r 属于卷舌音。与之相对的是 z/c/s 这些平舌音。在教学生如何正确发出卷舌音时，教师可以先示范正确的口型和发音位置，然后让学生模仿并反复练习。对比练习也是提高发音准确性的有效方法，比如将“二”（èr）与“色”（sè）进行对比，强化对不同发音的理解。</w:t>
      </w:r>
    </w:p>
    <w:p w14:paraId="75BAEF0C" w14:textId="77777777" w:rsidR="005236F5" w:rsidRDefault="005236F5">
      <w:pPr>
        <w:rPr>
          <w:rFonts w:hint="eastAsia"/>
        </w:rPr>
      </w:pPr>
    </w:p>
    <w:p w14:paraId="628505C5" w14:textId="77777777" w:rsidR="005236F5" w:rsidRDefault="005236F5">
      <w:pPr>
        <w:rPr>
          <w:rFonts w:hint="eastAsia"/>
        </w:rPr>
      </w:pPr>
    </w:p>
    <w:p w14:paraId="0DD6B64B" w14:textId="77777777" w:rsidR="005236F5" w:rsidRDefault="005236F5">
      <w:pPr>
        <w:rPr>
          <w:rFonts w:hint="eastAsia"/>
        </w:rPr>
      </w:pPr>
    </w:p>
    <w:p w14:paraId="2C8D3F75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声调的学习</w:t>
      </w:r>
    </w:p>
    <w:p w14:paraId="39FC8AF2" w14:textId="77777777" w:rsidR="005236F5" w:rsidRDefault="005236F5">
      <w:pPr>
        <w:rPr>
          <w:rFonts w:hint="eastAsia"/>
        </w:rPr>
      </w:pPr>
    </w:p>
    <w:p w14:paraId="35824066" w14:textId="77777777" w:rsidR="005236F5" w:rsidRDefault="005236F5">
      <w:pPr>
        <w:rPr>
          <w:rFonts w:hint="eastAsia"/>
        </w:rPr>
      </w:pPr>
    </w:p>
    <w:p w14:paraId="4B0C885F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汉语普通话有四个声调，分别是阴平、阳平、上声和去声。“二”的声调是阳平，即第二声，其特点是声音从低到高上升。声调在汉语中非常重要，因为相同的音节配上不同的声调可能会改变词义。因此，在教授“二”的拼音时，也要强调声调的作用，并通过大量的例句和对话来巩固学生的记忆。</w:t>
      </w:r>
    </w:p>
    <w:p w14:paraId="1E9C528F" w14:textId="77777777" w:rsidR="005236F5" w:rsidRDefault="005236F5">
      <w:pPr>
        <w:rPr>
          <w:rFonts w:hint="eastAsia"/>
        </w:rPr>
      </w:pPr>
    </w:p>
    <w:p w14:paraId="29786633" w14:textId="77777777" w:rsidR="005236F5" w:rsidRDefault="005236F5">
      <w:pPr>
        <w:rPr>
          <w:rFonts w:hint="eastAsia"/>
        </w:rPr>
      </w:pPr>
    </w:p>
    <w:p w14:paraId="055C6EC3" w14:textId="77777777" w:rsidR="005236F5" w:rsidRDefault="005236F5">
      <w:pPr>
        <w:rPr>
          <w:rFonts w:hint="eastAsia"/>
        </w:rPr>
      </w:pPr>
    </w:p>
    <w:p w14:paraId="3524661E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连读变调现象</w:t>
      </w:r>
    </w:p>
    <w:p w14:paraId="37092B17" w14:textId="77777777" w:rsidR="005236F5" w:rsidRDefault="005236F5">
      <w:pPr>
        <w:rPr>
          <w:rFonts w:hint="eastAsia"/>
        </w:rPr>
      </w:pPr>
    </w:p>
    <w:p w14:paraId="6B1170A5" w14:textId="77777777" w:rsidR="005236F5" w:rsidRDefault="005236F5">
      <w:pPr>
        <w:rPr>
          <w:rFonts w:hint="eastAsia"/>
        </w:rPr>
      </w:pPr>
    </w:p>
    <w:p w14:paraId="0ED880D1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当“二”出现在词语或句子中时，它的声调可能发生变调。例如，在数字表达中，如“二十”（èr shí），第一个字“二”的声调会变为轻声。这种连读变调的现象在汉语中非常普遍，对于非母语学习者而言可能有些复杂。然而，通过多听多说，以及在实际交流中的不断实践，学习者能够逐渐掌握这些规则。</w:t>
      </w:r>
    </w:p>
    <w:p w14:paraId="01E72B80" w14:textId="77777777" w:rsidR="005236F5" w:rsidRDefault="005236F5">
      <w:pPr>
        <w:rPr>
          <w:rFonts w:hint="eastAsia"/>
        </w:rPr>
      </w:pPr>
    </w:p>
    <w:p w14:paraId="6C9B48F4" w14:textId="77777777" w:rsidR="005236F5" w:rsidRDefault="005236F5">
      <w:pPr>
        <w:rPr>
          <w:rFonts w:hint="eastAsia"/>
        </w:rPr>
      </w:pPr>
    </w:p>
    <w:p w14:paraId="770CE5F5" w14:textId="77777777" w:rsidR="005236F5" w:rsidRDefault="005236F5">
      <w:pPr>
        <w:rPr>
          <w:rFonts w:hint="eastAsia"/>
        </w:rPr>
      </w:pPr>
    </w:p>
    <w:p w14:paraId="35C9F313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综合练习</w:t>
      </w:r>
    </w:p>
    <w:p w14:paraId="63D86FDC" w14:textId="77777777" w:rsidR="005236F5" w:rsidRDefault="005236F5">
      <w:pPr>
        <w:rPr>
          <w:rFonts w:hint="eastAsia"/>
        </w:rPr>
      </w:pPr>
    </w:p>
    <w:p w14:paraId="4A1B62F7" w14:textId="77777777" w:rsidR="005236F5" w:rsidRDefault="005236F5">
      <w:pPr>
        <w:rPr>
          <w:rFonts w:hint="eastAsia"/>
        </w:rPr>
      </w:pPr>
    </w:p>
    <w:p w14:paraId="7A6FC4B4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为了确保学生能牢固掌握“二”的拼音，应该设计一些综合性的练习活动。这包括但不限于朗读包含“二”的短文、角色扮演对话、书写带有“二”的词汇等。利用多媒体资源，如录音材料、视频课程等，也可以极大地丰富教学内容，使学习过程更加生动有趣。</w:t>
      </w:r>
    </w:p>
    <w:p w14:paraId="47EBDF36" w14:textId="77777777" w:rsidR="005236F5" w:rsidRDefault="005236F5">
      <w:pPr>
        <w:rPr>
          <w:rFonts w:hint="eastAsia"/>
        </w:rPr>
      </w:pPr>
    </w:p>
    <w:p w14:paraId="0AA29AB0" w14:textId="77777777" w:rsidR="005236F5" w:rsidRDefault="005236F5">
      <w:pPr>
        <w:rPr>
          <w:rFonts w:hint="eastAsia"/>
        </w:rPr>
      </w:pPr>
    </w:p>
    <w:p w14:paraId="10FEDF5D" w14:textId="77777777" w:rsidR="005236F5" w:rsidRDefault="005236F5">
      <w:pPr>
        <w:rPr>
          <w:rFonts w:hint="eastAsia"/>
        </w:rPr>
      </w:pPr>
    </w:p>
    <w:p w14:paraId="4C993FCB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D192EE" w14:textId="77777777" w:rsidR="005236F5" w:rsidRDefault="005236F5">
      <w:pPr>
        <w:rPr>
          <w:rFonts w:hint="eastAsia"/>
        </w:rPr>
      </w:pPr>
    </w:p>
    <w:p w14:paraId="7016BAA3" w14:textId="77777777" w:rsidR="005236F5" w:rsidRDefault="005236F5">
      <w:pPr>
        <w:rPr>
          <w:rFonts w:hint="eastAsia"/>
        </w:rPr>
      </w:pPr>
    </w:p>
    <w:p w14:paraId="1549DAD4" w14:textId="77777777" w:rsidR="005236F5" w:rsidRDefault="005236F5">
      <w:pPr>
        <w:rPr>
          <w:rFonts w:hint="eastAsia"/>
        </w:rPr>
      </w:pPr>
      <w:r>
        <w:rPr>
          <w:rFonts w:hint="eastAsia"/>
        </w:rPr>
        <w:tab/>
        <w:t>通过上述关于“二”的拼音讲解，我们希望每一位汉语学习者都能够更自信地使用这个字，并且在日常交流中准确无误地发音。记住，学习任何一门语言都是一个渐进的过程，不要急于求成，保持耐心和好奇心，你的汉语水平一定会随着时间和努力不断提高。</w:t>
      </w:r>
    </w:p>
    <w:p w14:paraId="7B3B64F2" w14:textId="77777777" w:rsidR="005236F5" w:rsidRDefault="005236F5">
      <w:pPr>
        <w:rPr>
          <w:rFonts w:hint="eastAsia"/>
        </w:rPr>
      </w:pPr>
    </w:p>
    <w:p w14:paraId="00D27C1A" w14:textId="77777777" w:rsidR="005236F5" w:rsidRDefault="005236F5">
      <w:pPr>
        <w:rPr>
          <w:rFonts w:hint="eastAsia"/>
        </w:rPr>
      </w:pPr>
    </w:p>
    <w:p w14:paraId="76CA5591" w14:textId="77777777" w:rsidR="005236F5" w:rsidRDefault="00523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F880C" w14:textId="25EFACF1" w:rsidR="000557EC" w:rsidRDefault="000557EC"/>
    <w:sectPr w:rsidR="0005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EC"/>
    <w:rsid w:val="000557EC"/>
    <w:rsid w:val="005236F5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ED175-CF2D-4EDE-8ECB-B5089A7D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