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0FF7" w14:textId="77777777" w:rsidR="002F0AE4" w:rsidRDefault="002F0AE4">
      <w:pPr>
        <w:rPr>
          <w:rFonts w:hint="eastAsia"/>
        </w:rPr>
      </w:pPr>
    </w:p>
    <w:p w14:paraId="31C939CE" w14:textId="77777777" w:rsidR="002F0AE4" w:rsidRDefault="002F0AE4">
      <w:pPr>
        <w:rPr>
          <w:rFonts w:hint="eastAsia"/>
        </w:rPr>
      </w:pPr>
      <w:r>
        <w:rPr>
          <w:rFonts w:hint="eastAsia"/>
        </w:rPr>
        <w:tab/>
        <w:t>二的拼音节和三的拼音节的例子</w:t>
      </w:r>
    </w:p>
    <w:p w14:paraId="22FB6813" w14:textId="77777777" w:rsidR="002F0AE4" w:rsidRDefault="002F0AE4">
      <w:pPr>
        <w:rPr>
          <w:rFonts w:hint="eastAsia"/>
        </w:rPr>
      </w:pPr>
    </w:p>
    <w:p w14:paraId="6DF46E06" w14:textId="77777777" w:rsidR="002F0AE4" w:rsidRDefault="002F0AE4">
      <w:pPr>
        <w:rPr>
          <w:rFonts w:hint="eastAsia"/>
        </w:rPr>
      </w:pPr>
    </w:p>
    <w:p w14:paraId="57E01637" w14:textId="77777777" w:rsidR="002F0AE4" w:rsidRDefault="002F0AE4">
      <w:pPr>
        <w:rPr>
          <w:rFonts w:hint="eastAsia"/>
        </w:rPr>
      </w:pPr>
      <w:r>
        <w:rPr>
          <w:rFonts w:hint="eastAsia"/>
        </w:rPr>
        <w:tab/>
        <w:t>汉语拼音是学习普通话的重要工具，它不仅帮助中国人学习标准发音，也使得外国人能够更轻松地掌握中文。拼音系统由声母、韵母和声调组成，其中韵母可以单独构成音节或与声母组合成更复杂的音节。今天我们将探讨“二”和“三”的拼音节，以及一些具体的例子。</w:t>
      </w:r>
    </w:p>
    <w:p w14:paraId="6D188354" w14:textId="77777777" w:rsidR="002F0AE4" w:rsidRDefault="002F0AE4">
      <w:pPr>
        <w:rPr>
          <w:rFonts w:hint="eastAsia"/>
        </w:rPr>
      </w:pPr>
    </w:p>
    <w:p w14:paraId="3BAB34AA" w14:textId="77777777" w:rsidR="002F0AE4" w:rsidRDefault="002F0AE4">
      <w:pPr>
        <w:rPr>
          <w:rFonts w:hint="eastAsia"/>
        </w:rPr>
      </w:pPr>
    </w:p>
    <w:p w14:paraId="3470CBE6" w14:textId="77777777" w:rsidR="002F0AE4" w:rsidRDefault="002F0AE4">
      <w:pPr>
        <w:rPr>
          <w:rFonts w:hint="eastAsia"/>
        </w:rPr>
      </w:pPr>
    </w:p>
    <w:p w14:paraId="691FA018" w14:textId="77777777" w:rsidR="002F0AE4" w:rsidRDefault="002F0AE4">
      <w:pPr>
        <w:rPr>
          <w:rFonts w:hint="eastAsia"/>
        </w:rPr>
      </w:pPr>
      <w:r>
        <w:rPr>
          <w:rFonts w:hint="eastAsia"/>
        </w:rPr>
        <w:tab/>
        <w:t>二的拼音节</w:t>
      </w:r>
    </w:p>
    <w:p w14:paraId="2688CC44" w14:textId="77777777" w:rsidR="002F0AE4" w:rsidRDefault="002F0AE4">
      <w:pPr>
        <w:rPr>
          <w:rFonts w:hint="eastAsia"/>
        </w:rPr>
      </w:pPr>
    </w:p>
    <w:p w14:paraId="4FBBCE4B" w14:textId="77777777" w:rsidR="002F0AE4" w:rsidRDefault="002F0AE4">
      <w:pPr>
        <w:rPr>
          <w:rFonts w:hint="eastAsia"/>
        </w:rPr>
      </w:pPr>
    </w:p>
    <w:p w14:paraId="31CCC2CB" w14:textId="77777777" w:rsidR="002F0AE4" w:rsidRDefault="002F0AE4">
      <w:pPr>
        <w:rPr>
          <w:rFonts w:hint="eastAsia"/>
        </w:rPr>
      </w:pPr>
      <w:r>
        <w:rPr>
          <w:rFonts w:hint="eastAsia"/>
        </w:rPr>
        <w:tab/>
        <w:t>数字“二”的拼音为“èr”，是一个独立的韵母，没有声母与之结合。这个音节的特点在于它的发音位置靠近口腔的后部，舌头需要微微卷起，接触上颚，形成一个独特的卷舌音。在日常生活中，“二”字出现在许多词汇中，例如：“第二”（dì èr）表示次序中的第二个；“二月”（èr yuè）指的是农历或公历的第二个月份；还有“二次方”（èr cì fāng），这是一个数学概念，指的是某数自乘的结果。</w:t>
      </w:r>
    </w:p>
    <w:p w14:paraId="6637D045" w14:textId="77777777" w:rsidR="002F0AE4" w:rsidRDefault="002F0AE4">
      <w:pPr>
        <w:rPr>
          <w:rFonts w:hint="eastAsia"/>
        </w:rPr>
      </w:pPr>
    </w:p>
    <w:p w14:paraId="0CECF5A0" w14:textId="77777777" w:rsidR="002F0AE4" w:rsidRDefault="002F0AE4">
      <w:pPr>
        <w:rPr>
          <w:rFonts w:hint="eastAsia"/>
        </w:rPr>
      </w:pPr>
    </w:p>
    <w:p w14:paraId="4BD592D3" w14:textId="77777777" w:rsidR="002F0AE4" w:rsidRDefault="002F0AE4">
      <w:pPr>
        <w:rPr>
          <w:rFonts w:hint="eastAsia"/>
        </w:rPr>
      </w:pPr>
    </w:p>
    <w:p w14:paraId="37C50223" w14:textId="77777777" w:rsidR="002F0AE4" w:rsidRDefault="002F0AE4">
      <w:pPr>
        <w:rPr>
          <w:rFonts w:hint="eastAsia"/>
        </w:rPr>
      </w:pPr>
      <w:r>
        <w:rPr>
          <w:rFonts w:hint="eastAsia"/>
        </w:rPr>
        <w:tab/>
        <w:t>三的拼音节</w:t>
      </w:r>
    </w:p>
    <w:p w14:paraId="5B70179E" w14:textId="77777777" w:rsidR="002F0AE4" w:rsidRDefault="002F0AE4">
      <w:pPr>
        <w:rPr>
          <w:rFonts w:hint="eastAsia"/>
        </w:rPr>
      </w:pPr>
    </w:p>
    <w:p w14:paraId="1A397AA0" w14:textId="77777777" w:rsidR="002F0AE4" w:rsidRDefault="002F0AE4">
      <w:pPr>
        <w:rPr>
          <w:rFonts w:hint="eastAsia"/>
        </w:rPr>
      </w:pPr>
    </w:p>
    <w:p w14:paraId="6EF059CB" w14:textId="77777777" w:rsidR="002F0AE4" w:rsidRDefault="002F0AE4">
      <w:pPr>
        <w:rPr>
          <w:rFonts w:hint="eastAsia"/>
        </w:rPr>
      </w:pPr>
      <w:r>
        <w:rPr>
          <w:rFonts w:hint="eastAsia"/>
        </w:rPr>
        <w:tab/>
        <w:t>而数字“三”的拼音则是“sān”，由声母“s-”和韵母“ān”组成。声母“s-”的发音时舌尖轻触上门齿背部，气流从中挤出，产生摩擦音。韵母“ān”的发音则较为开放，嘴唇略微张开，声音从喉咙发出，通过口腔自然流出。我们可以看到“三”字广泛应用于各种语境之中，如“三角形”（sān jiǎo xíng），一种几何图形；“三年”（sān nián），表示时间跨度；还有“三生幸”（sān shēng xìng），这是用来形容非常幸运的一种说法，意味着一个人的福分跨越了三个生命轮回。</w:t>
      </w:r>
    </w:p>
    <w:p w14:paraId="5CD15837" w14:textId="77777777" w:rsidR="002F0AE4" w:rsidRDefault="002F0AE4">
      <w:pPr>
        <w:rPr>
          <w:rFonts w:hint="eastAsia"/>
        </w:rPr>
      </w:pPr>
    </w:p>
    <w:p w14:paraId="2CF6F609" w14:textId="77777777" w:rsidR="002F0AE4" w:rsidRDefault="002F0AE4">
      <w:pPr>
        <w:rPr>
          <w:rFonts w:hint="eastAsia"/>
        </w:rPr>
      </w:pPr>
    </w:p>
    <w:p w14:paraId="3453E7BC" w14:textId="77777777" w:rsidR="002F0AE4" w:rsidRDefault="002F0AE4">
      <w:pPr>
        <w:rPr>
          <w:rFonts w:hint="eastAsia"/>
        </w:rPr>
      </w:pPr>
    </w:p>
    <w:p w14:paraId="704B7D41" w14:textId="77777777" w:rsidR="002F0AE4" w:rsidRDefault="002F0AE4">
      <w:pPr>
        <w:rPr>
          <w:rFonts w:hint="eastAsia"/>
        </w:rPr>
      </w:pPr>
      <w:r>
        <w:rPr>
          <w:rFonts w:hint="eastAsia"/>
        </w:rPr>
        <w:tab/>
        <w:t>实际应用中的例子</w:t>
      </w:r>
    </w:p>
    <w:p w14:paraId="7B5B99A2" w14:textId="77777777" w:rsidR="002F0AE4" w:rsidRDefault="002F0AE4">
      <w:pPr>
        <w:rPr>
          <w:rFonts w:hint="eastAsia"/>
        </w:rPr>
      </w:pPr>
    </w:p>
    <w:p w14:paraId="2176FD3F" w14:textId="77777777" w:rsidR="002F0AE4" w:rsidRDefault="002F0AE4">
      <w:pPr>
        <w:rPr>
          <w:rFonts w:hint="eastAsia"/>
        </w:rPr>
      </w:pPr>
    </w:p>
    <w:p w14:paraId="3A11FF87" w14:textId="77777777" w:rsidR="002F0AE4" w:rsidRDefault="002F0AE4">
      <w:pPr>
        <w:rPr>
          <w:rFonts w:hint="eastAsia"/>
        </w:rPr>
      </w:pPr>
      <w:r>
        <w:rPr>
          <w:rFonts w:hint="eastAsia"/>
        </w:rPr>
        <w:tab/>
        <w:t>在现实生活中，“二”和“三”的拼音节频繁出现于我们的交流中。比如，在购物时我们可能会说“我要两（liǎng）个苹果”，这里的“两”与“二”同义，但用于数量表达。又或者当我们谈论家庭成员时，会提到“父母有三个孩子”，这里使用了“三”的拼音。成语也是汉语文化的一部分，像“三顾茅庐”（sān gù máo lú），讲述的是历史故事，反映了刘备三次拜访诸葛亮的情景，显示了诚意和耐心的重要性。</w:t>
      </w:r>
    </w:p>
    <w:p w14:paraId="014D0DC1" w14:textId="77777777" w:rsidR="002F0AE4" w:rsidRDefault="002F0AE4">
      <w:pPr>
        <w:rPr>
          <w:rFonts w:hint="eastAsia"/>
        </w:rPr>
      </w:pPr>
    </w:p>
    <w:p w14:paraId="3ED82E5A" w14:textId="77777777" w:rsidR="002F0AE4" w:rsidRDefault="002F0AE4">
      <w:pPr>
        <w:rPr>
          <w:rFonts w:hint="eastAsia"/>
        </w:rPr>
      </w:pPr>
    </w:p>
    <w:p w14:paraId="20693491" w14:textId="77777777" w:rsidR="002F0AE4" w:rsidRDefault="002F0AE4">
      <w:pPr>
        <w:rPr>
          <w:rFonts w:hint="eastAsia"/>
        </w:rPr>
      </w:pPr>
    </w:p>
    <w:p w14:paraId="7DACCAEA" w14:textId="77777777" w:rsidR="002F0AE4" w:rsidRDefault="002F0A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70CC4D" w14:textId="77777777" w:rsidR="002F0AE4" w:rsidRDefault="002F0AE4">
      <w:pPr>
        <w:rPr>
          <w:rFonts w:hint="eastAsia"/>
        </w:rPr>
      </w:pPr>
    </w:p>
    <w:p w14:paraId="284B69C0" w14:textId="77777777" w:rsidR="002F0AE4" w:rsidRDefault="002F0AE4">
      <w:pPr>
        <w:rPr>
          <w:rFonts w:hint="eastAsia"/>
        </w:rPr>
      </w:pPr>
    </w:p>
    <w:p w14:paraId="4A8E8972" w14:textId="77777777" w:rsidR="002F0AE4" w:rsidRDefault="002F0AE4">
      <w:pPr>
        <w:rPr>
          <w:rFonts w:hint="eastAsia"/>
        </w:rPr>
      </w:pPr>
      <w:r>
        <w:rPr>
          <w:rFonts w:hint="eastAsia"/>
        </w:rPr>
        <w:tab/>
        <w:t>通过对“二”和“三”的拼音节进行分析，我们可以看出汉语拼音对于准确传达意思起到了至关重要的作用。每一个音节背后都承载着丰富的文化和语言信息，它们不仅是我们沟通的桥梁，更是传承中华文化的重要载体。无论是简单的数字还是复杂的成语，拼音都是学习和理解中文不可或缺的一部分。</w:t>
      </w:r>
    </w:p>
    <w:p w14:paraId="627373CD" w14:textId="77777777" w:rsidR="002F0AE4" w:rsidRDefault="002F0AE4">
      <w:pPr>
        <w:rPr>
          <w:rFonts w:hint="eastAsia"/>
        </w:rPr>
      </w:pPr>
    </w:p>
    <w:p w14:paraId="498C480F" w14:textId="77777777" w:rsidR="002F0AE4" w:rsidRDefault="002F0AE4">
      <w:pPr>
        <w:rPr>
          <w:rFonts w:hint="eastAsia"/>
        </w:rPr>
      </w:pPr>
    </w:p>
    <w:p w14:paraId="35969C8F" w14:textId="77777777" w:rsidR="002F0AE4" w:rsidRDefault="002F0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0DF9F" w14:textId="25B5414B" w:rsidR="004E410D" w:rsidRDefault="004E410D"/>
    <w:sectPr w:rsidR="004E4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0D"/>
    <w:rsid w:val="002F0AE4"/>
    <w:rsid w:val="004E410D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422A7-E153-4DBC-95A3-8A21A7A5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1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1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1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1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1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1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1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1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1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1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1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1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1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1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1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1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1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