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6694" w14:textId="77777777" w:rsidR="008B3AC5" w:rsidRDefault="008B3AC5">
      <w:pPr>
        <w:rPr>
          <w:rFonts w:hint="eastAsia"/>
        </w:rPr>
      </w:pPr>
    </w:p>
    <w:p w14:paraId="7D2A8EF9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二的拼音节什么意思</w:t>
      </w:r>
    </w:p>
    <w:p w14:paraId="17EE6EBF" w14:textId="77777777" w:rsidR="008B3AC5" w:rsidRDefault="008B3AC5">
      <w:pPr>
        <w:rPr>
          <w:rFonts w:hint="eastAsia"/>
        </w:rPr>
      </w:pPr>
    </w:p>
    <w:p w14:paraId="01C0D5B1" w14:textId="77777777" w:rsidR="008B3AC5" w:rsidRDefault="008B3AC5">
      <w:pPr>
        <w:rPr>
          <w:rFonts w:hint="eastAsia"/>
        </w:rPr>
      </w:pPr>
    </w:p>
    <w:p w14:paraId="70C855A6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在汉语的语言体系中，每一个汉字都有其对应的发音方式，而拼音是用于标注这些汉字读音的一种工具。对于“二”这个字而言，它的拼音为“èr”，属于去声音节。拼音系统由声母、韵母和声调组成，而“二”的拼音不包含声母，仅由韵母“e”和声调符号共同构成。</w:t>
      </w:r>
    </w:p>
    <w:p w14:paraId="75A4702E" w14:textId="77777777" w:rsidR="008B3AC5" w:rsidRDefault="008B3AC5">
      <w:pPr>
        <w:rPr>
          <w:rFonts w:hint="eastAsia"/>
        </w:rPr>
      </w:pPr>
    </w:p>
    <w:p w14:paraId="362DF373" w14:textId="77777777" w:rsidR="008B3AC5" w:rsidRDefault="008B3AC5">
      <w:pPr>
        <w:rPr>
          <w:rFonts w:hint="eastAsia"/>
        </w:rPr>
      </w:pPr>
    </w:p>
    <w:p w14:paraId="2C49B200" w14:textId="77777777" w:rsidR="008B3AC5" w:rsidRDefault="008B3AC5">
      <w:pPr>
        <w:rPr>
          <w:rFonts w:hint="eastAsia"/>
        </w:rPr>
      </w:pPr>
    </w:p>
    <w:p w14:paraId="4F6F2DA7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探索“二”的拼音构造</w:t>
      </w:r>
    </w:p>
    <w:p w14:paraId="1E2A1071" w14:textId="77777777" w:rsidR="008B3AC5" w:rsidRDefault="008B3AC5">
      <w:pPr>
        <w:rPr>
          <w:rFonts w:hint="eastAsia"/>
        </w:rPr>
      </w:pPr>
    </w:p>
    <w:p w14:paraId="0A961663" w14:textId="77777777" w:rsidR="008B3AC5" w:rsidRDefault="008B3AC5">
      <w:pPr>
        <w:rPr>
          <w:rFonts w:hint="eastAsia"/>
        </w:rPr>
      </w:pPr>
    </w:p>
    <w:p w14:paraId="160D722A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“èr”的韵母部分“e”是一个开口度较大、舌位较低的元音。当我们发出这个音时，口腔打开，舌头放平，声音从喉咙自然流出。声调方面，“èr”属于第四声，也就是去声，在普通话四声中，它以一种快速下降的方式表达，给人一种坚定、果断的感觉。这使得“二”的发音清晰且易于识别。</w:t>
      </w:r>
    </w:p>
    <w:p w14:paraId="108F8E0C" w14:textId="77777777" w:rsidR="008B3AC5" w:rsidRDefault="008B3AC5">
      <w:pPr>
        <w:rPr>
          <w:rFonts w:hint="eastAsia"/>
        </w:rPr>
      </w:pPr>
    </w:p>
    <w:p w14:paraId="05811CCA" w14:textId="77777777" w:rsidR="008B3AC5" w:rsidRDefault="008B3AC5">
      <w:pPr>
        <w:rPr>
          <w:rFonts w:hint="eastAsia"/>
        </w:rPr>
      </w:pPr>
    </w:p>
    <w:p w14:paraId="60A5349D" w14:textId="77777777" w:rsidR="008B3AC5" w:rsidRDefault="008B3AC5">
      <w:pPr>
        <w:rPr>
          <w:rFonts w:hint="eastAsia"/>
        </w:rPr>
      </w:pPr>
    </w:p>
    <w:p w14:paraId="03600FCF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“二”在日常对话中的使用</w:t>
      </w:r>
    </w:p>
    <w:p w14:paraId="39AF1F55" w14:textId="77777777" w:rsidR="008B3AC5" w:rsidRDefault="008B3AC5">
      <w:pPr>
        <w:rPr>
          <w:rFonts w:hint="eastAsia"/>
        </w:rPr>
      </w:pPr>
    </w:p>
    <w:p w14:paraId="722EDB23" w14:textId="77777777" w:rsidR="008B3AC5" w:rsidRDefault="008B3AC5">
      <w:pPr>
        <w:rPr>
          <w:rFonts w:hint="eastAsia"/>
        </w:rPr>
      </w:pPr>
    </w:p>
    <w:p w14:paraId="4904C78D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在口语交流中，“二”作为数字广泛出现在各种语境下。无论是计数、排序还是在成语、俚语中，“二”都扮演着不可或缺的角色。例如，“一二三，木头人”这样的儿歌，或是“二话不说”、“破釜沉舟背水战，成败利钝置之度外，此诚二十一史之壮举也”等文学作品里的表述，都能看到“二”的身影。由于其简单明了的发音，即使是在嘈杂环境中也能准确传达信息。</w:t>
      </w:r>
    </w:p>
    <w:p w14:paraId="54801A90" w14:textId="77777777" w:rsidR="008B3AC5" w:rsidRDefault="008B3AC5">
      <w:pPr>
        <w:rPr>
          <w:rFonts w:hint="eastAsia"/>
        </w:rPr>
      </w:pPr>
    </w:p>
    <w:p w14:paraId="678C08DC" w14:textId="77777777" w:rsidR="008B3AC5" w:rsidRDefault="008B3AC5">
      <w:pPr>
        <w:rPr>
          <w:rFonts w:hint="eastAsia"/>
        </w:rPr>
      </w:pPr>
    </w:p>
    <w:p w14:paraId="721BF811" w14:textId="77777777" w:rsidR="008B3AC5" w:rsidRDefault="008B3AC5">
      <w:pPr>
        <w:rPr>
          <w:rFonts w:hint="eastAsia"/>
        </w:rPr>
      </w:pPr>
    </w:p>
    <w:p w14:paraId="0021D956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文化意义与趣味关联</w:t>
      </w:r>
    </w:p>
    <w:p w14:paraId="3C163F53" w14:textId="77777777" w:rsidR="008B3AC5" w:rsidRDefault="008B3AC5">
      <w:pPr>
        <w:rPr>
          <w:rFonts w:hint="eastAsia"/>
        </w:rPr>
      </w:pPr>
    </w:p>
    <w:p w14:paraId="4C16A1C5" w14:textId="77777777" w:rsidR="008B3AC5" w:rsidRDefault="008B3AC5">
      <w:pPr>
        <w:rPr>
          <w:rFonts w:hint="eastAsia"/>
        </w:rPr>
      </w:pPr>
    </w:p>
    <w:p w14:paraId="185232DB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在中国传统文化里，“二”不仅是一个简单的数量概念，还蕴含着丰富的哲学思想和社会习俗。古人认为偶数象征和谐稳定，因此“二”经常被用来表示成双作对的美好寓意。民间还有许多关于“二”的趣味说法，比如形容某人做事鲁莽会说他“二百五”，这里“二”就带有了诙谐幽默的色彩。而在一些地区方言中，“二”还可以用作语气词，表达惊讶或者强调。</w:t>
      </w:r>
    </w:p>
    <w:p w14:paraId="542FE244" w14:textId="77777777" w:rsidR="008B3AC5" w:rsidRDefault="008B3AC5">
      <w:pPr>
        <w:rPr>
          <w:rFonts w:hint="eastAsia"/>
        </w:rPr>
      </w:pPr>
    </w:p>
    <w:p w14:paraId="6F6EBA2A" w14:textId="77777777" w:rsidR="008B3AC5" w:rsidRDefault="008B3AC5">
      <w:pPr>
        <w:rPr>
          <w:rFonts w:hint="eastAsia"/>
        </w:rPr>
      </w:pPr>
    </w:p>
    <w:p w14:paraId="51738A64" w14:textId="77777777" w:rsidR="008B3AC5" w:rsidRDefault="008B3AC5">
      <w:pPr>
        <w:rPr>
          <w:rFonts w:hint="eastAsia"/>
        </w:rPr>
      </w:pPr>
    </w:p>
    <w:p w14:paraId="4B7C4794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02E92E" w14:textId="77777777" w:rsidR="008B3AC5" w:rsidRDefault="008B3AC5">
      <w:pPr>
        <w:rPr>
          <w:rFonts w:hint="eastAsia"/>
        </w:rPr>
      </w:pPr>
    </w:p>
    <w:p w14:paraId="0C1B5493" w14:textId="77777777" w:rsidR="008B3AC5" w:rsidRDefault="008B3AC5">
      <w:pPr>
        <w:rPr>
          <w:rFonts w:hint="eastAsia"/>
        </w:rPr>
      </w:pPr>
    </w:p>
    <w:p w14:paraId="6AB5B00A" w14:textId="77777777" w:rsidR="008B3AC5" w:rsidRDefault="008B3AC5">
      <w:pPr>
        <w:rPr>
          <w:rFonts w:hint="eastAsia"/>
        </w:rPr>
      </w:pPr>
      <w:r>
        <w:rPr>
          <w:rFonts w:hint="eastAsia"/>
        </w:rPr>
        <w:tab/>
        <w:t>“二”的拼音“èr”简洁明了，既体现了汉语拼音系统的科学性，又反映了中国语言文化的博大精深。通过了解“二”的拼音及其背后的文化内涵，我们可以更好地领略到中文的魅力所在，并且在实际生活中更加灵活地运用这一基本词汇。</w:t>
      </w:r>
    </w:p>
    <w:p w14:paraId="513B7DEA" w14:textId="77777777" w:rsidR="008B3AC5" w:rsidRDefault="008B3AC5">
      <w:pPr>
        <w:rPr>
          <w:rFonts w:hint="eastAsia"/>
        </w:rPr>
      </w:pPr>
    </w:p>
    <w:p w14:paraId="0F916F06" w14:textId="77777777" w:rsidR="008B3AC5" w:rsidRDefault="008B3AC5">
      <w:pPr>
        <w:rPr>
          <w:rFonts w:hint="eastAsia"/>
        </w:rPr>
      </w:pPr>
    </w:p>
    <w:p w14:paraId="5CB63D4A" w14:textId="77777777" w:rsidR="008B3AC5" w:rsidRDefault="008B3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C6C1E" w14:textId="595CEB28" w:rsidR="00CD08EB" w:rsidRDefault="00CD08EB"/>
    <w:sectPr w:rsidR="00CD0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EB"/>
    <w:rsid w:val="005B05E0"/>
    <w:rsid w:val="008B3AC5"/>
    <w:rsid w:val="00CD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28861-CC9A-4962-8E79-6ED2FD01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