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二的拼音为啥是er</w:t>
      </w:r>
    </w:p>
    <w:p>
      <w:pPr>
        <w:rPr>
          <w:rFonts w:hint="eastAsia"/>
          <w:lang w:eastAsia="zh-CN"/>
        </w:rPr>
      </w:pPr>
    </w:p>
    <w:p>
      <w:pPr>
        <w:rPr>
          <w:rFonts w:hint="eastAsia"/>
          <w:lang w:eastAsia="zh-CN"/>
        </w:rPr>
      </w:pPr>
    </w:p>
    <w:p>
      <w:pPr>
        <w:rPr>
          <w:rFonts w:hint="eastAsia"/>
          <w:lang w:eastAsia="zh-CN"/>
        </w:rPr>
      </w:pPr>
      <w:r>
        <w:rPr>
          <w:rFonts w:hint="eastAsia"/>
          <w:lang w:eastAsia="zh-CN"/>
        </w:rPr>
        <w:tab/>
        <w:t>在汉语中，数字“二”的拼音是“èr”，这个发音可能对初学者来说有些不直观。为了理解为什么“二”会用“er”来表示，我们需要从几个方面进行探讨：汉字的音韵历史、现代汉语拼音系统的构成以及语言学上的相关概念。</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汉字音韵的历史背景</w:t>
      </w:r>
    </w:p>
    <w:p>
      <w:pPr>
        <w:rPr>
          <w:rFonts w:hint="eastAsia"/>
          <w:lang w:eastAsia="zh-CN"/>
        </w:rPr>
      </w:pPr>
    </w:p>
    <w:p>
      <w:pPr>
        <w:rPr>
          <w:rFonts w:hint="eastAsia"/>
          <w:lang w:eastAsia="zh-CN"/>
        </w:rPr>
      </w:pPr>
    </w:p>
    <w:p>
      <w:pPr>
        <w:rPr>
          <w:rFonts w:hint="eastAsia"/>
          <w:lang w:eastAsia="zh-CN"/>
        </w:rPr>
      </w:pPr>
      <w:r>
        <w:rPr>
          <w:rFonts w:hint="eastAsia"/>
          <w:lang w:eastAsia="zh-CN"/>
        </w:rPr>
        <w:tab/>
        <w:t>汉字“二”的古音并不一定与现代汉语中的发音相同。根据古代音韵学的研究，上古汉语时期，“二”字的读音可能是类似于“nyih”的音。随着时间的推移，汉语经历了多次语音演变，包括声母、韵母的变化等过程。到了中古汉语阶段，也就是隋唐时期，“二”字的读音大概率已经接近于今天的发音了。这些变化反映了语言自然发展的规律，也是不同历史时期文化交融的最后的总结。</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现代汉语拼音系统</w:t>
      </w:r>
    </w:p>
    <w:p>
      <w:pPr>
        <w:rPr>
          <w:rFonts w:hint="eastAsia"/>
          <w:lang w:eastAsia="zh-CN"/>
        </w:rPr>
      </w:pPr>
    </w:p>
    <w:p>
      <w:pPr>
        <w:rPr>
          <w:rFonts w:hint="eastAsia"/>
          <w:lang w:eastAsia="zh-CN"/>
        </w:rPr>
      </w:pPr>
    </w:p>
    <w:p>
      <w:pPr>
        <w:rPr>
          <w:rFonts w:hint="eastAsia"/>
          <w:lang w:eastAsia="zh-CN"/>
        </w:rPr>
      </w:pPr>
      <w:r>
        <w:rPr>
          <w:rFonts w:hint="eastAsia"/>
          <w:lang w:eastAsia="zh-CN"/>
        </w:rPr>
        <w:tab/>
        <w:t>现行的汉语拼音方案是在1958年正式公布的，它基于普通话（以北京话为基础）制定了一个统一的书写标准，用来标注汉字的发音。在这个系统里，“二”被规定为“èr”。拼音“èr”由声母“e-”和韵母“-r”组成。“e-”是一个开口度较大的前元音，而“-r”则代表了一个卷舌动作。这种组合能够很好地模仿出人们日常说话时“二”字的实际发音。值得注意的是，在实际口语交流中，“二”的发音可能会有轻微的变化或地方口音的影响，但大体保持一致。</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语言学视角下的解释</w:t>
      </w:r>
    </w:p>
    <w:p>
      <w:pPr>
        <w:rPr>
          <w:rFonts w:hint="eastAsia"/>
          <w:lang w:eastAsia="zh-CN"/>
        </w:rPr>
      </w:pPr>
    </w:p>
    <w:p>
      <w:pPr>
        <w:rPr>
          <w:rFonts w:hint="eastAsia"/>
          <w:lang w:eastAsia="zh-CN"/>
        </w:rPr>
      </w:pPr>
    </w:p>
    <w:p>
      <w:pPr>
        <w:rPr>
          <w:rFonts w:hint="eastAsia"/>
          <w:lang w:eastAsia="zh-CN"/>
        </w:rPr>
      </w:pPr>
      <w:r>
        <w:rPr>
          <w:rFonts w:hint="eastAsia"/>
          <w:lang w:eastAsia="zh-CN"/>
        </w:rPr>
        <w:tab/>
        <w:t>从更广泛的语言学角度来看，任何一种语言内部都存在着复杂的音位对立关系。对于汉语而言，其音节结构相对简单，主要由声母、韵母及声调组成。其中，“er”作为一类特殊的韵母，在汉语中扮演着重要角色。这类韵母的特点是没有明显的辅音最后的总结，而是通过舌头位置的变化产生特定的声音效果。“二”的拼音之所以采用“er”，是因为这不仅符合该词在普通话中的实际发音特点，同时也遵循了汉语拼音制定者们希望尽可能准确反映语音实际情况的原则。</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总结</w:t>
      </w:r>
    </w:p>
    <w:p>
      <w:pPr>
        <w:rPr>
          <w:rFonts w:hint="eastAsia"/>
          <w:lang w:eastAsia="zh-CN"/>
        </w:rPr>
      </w:pPr>
    </w:p>
    <w:p>
      <w:pPr>
        <w:rPr>
          <w:rFonts w:hint="eastAsia"/>
          <w:lang w:eastAsia="zh-CN"/>
        </w:rPr>
      </w:pPr>
    </w:p>
    <w:p>
      <w:pPr>
        <w:rPr>
          <w:rFonts w:hint="eastAsia"/>
          <w:lang w:eastAsia="zh-CN"/>
        </w:rPr>
      </w:pPr>
      <w:r>
        <w:rPr>
          <w:rFonts w:hint="eastAsia"/>
          <w:lang w:eastAsia="zh-CN"/>
        </w:rPr>
        <w:tab/>
        <w:t>“二”的拼音之所以写作“èr”，既体现了汉语长期以来的发展历程及其内在逻辑，也展示了现代汉语拼音系统设计时所考虑的因素。了解这一点有助于我们更好地掌握汉语基础知识，并且加深对中国传统文化的认识。尽管对于非母语使用者来说，某些发音规则可能需要一段时间去适应，但是随着学习的深入，相信每个人都能逐渐体会到汉语之美。</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B72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2024-09-28T05:39:32Z</dcterms:created>
  <cp:lastModifiedBy>Admin</cp:lastModifiedBy>
  <dcterms:modified xsi:type="dcterms:W3CDTF">2024-09-28T05:39:32Z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