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1017" w14:textId="77777777" w:rsidR="003D2512" w:rsidRDefault="003D2512">
      <w:pPr>
        <w:rPr>
          <w:rFonts w:hint="eastAsia"/>
        </w:rPr>
      </w:pPr>
    </w:p>
    <w:p w14:paraId="447478CA" w14:textId="77777777" w:rsidR="003D2512" w:rsidRDefault="003D2512">
      <w:pPr>
        <w:rPr>
          <w:rFonts w:hint="eastAsia"/>
        </w:rPr>
      </w:pPr>
      <w:r>
        <w:rPr>
          <w:rFonts w:hint="eastAsia"/>
        </w:rPr>
        <w:tab/>
        <w:t>二年级语文妈妈睡了生字组词的拼音</w:t>
      </w:r>
    </w:p>
    <w:p w14:paraId="23AEBF87" w14:textId="77777777" w:rsidR="003D2512" w:rsidRDefault="003D2512">
      <w:pPr>
        <w:rPr>
          <w:rFonts w:hint="eastAsia"/>
        </w:rPr>
      </w:pPr>
    </w:p>
    <w:p w14:paraId="65FA9AF0" w14:textId="77777777" w:rsidR="003D2512" w:rsidRDefault="003D2512">
      <w:pPr>
        <w:rPr>
          <w:rFonts w:hint="eastAsia"/>
        </w:rPr>
      </w:pPr>
    </w:p>
    <w:p w14:paraId="38A910AC" w14:textId="77777777" w:rsidR="003D2512" w:rsidRDefault="003D2512">
      <w:pPr>
        <w:rPr>
          <w:rFonts w:hint="eastAsia"/>
        </w:rPr>
      </w:pPr>
      <w:r>
        <w:rPr>
          <w:rFonts w:hint="eastAsia"/>
        </w:rPr>
        <w:tab/>
        <w:t>在小学二年级的语文学习旅程中，孩子们开始接触到更加复杂的汉字和词语。随着他们阅读能力的逐步提升，掌握更多的生字变得尤为重要。《妈妈睡了》这篇课文不仅描绘了一幅温馨的家庭画面，还为学生们提供了一系列新的词汇和拼音学习的机会。</w:t>
      </w:r>
    </w:p>
    <w:p w14:paraId="70B13A5B" w14:textId="77777777" w:rsidR="003D2512" w:rsidRDefault="003D2512">
      <w:pPr>
        <w:rPr>
          <w:rFonts w:hint="eastAsia"/>
        </w:rPr>
      </w:pPr>
    </w:p>
    <w:p w14:paraId="016197EB" w14:textId="77777777" w:rsidR="003D2512" w:rsidRDefault="003D2512">
      <w:pPr>
        <w:rPr>
          <w:rFonts w:hint="eastAsia"/>
        </w:rPr>
      </w:pPr>
    </w:p>
    <w:p w14:paraId="62B10FE9" w14:textId="77777777" w:rsidR="003D2512" w:rsidRDefault="003D2512">
      <w:pPr>
        <w:rPr>
          <w:rFonts w:hint="eastAsia"/>
        </w:rPr>
      </w:pPr>
    </w:p>
    <w:p w14:paraId="7A377FC4" w14:textId="77777777" w:rsidR="003D2512" w:rsidRDefault="003D2512">
      <w:pPr>
        <w:rPr>
          <w:rFonts w:hint="eastAsia"/>
        </w:rPr>
      </w:pPr>
      <w:r>
        <w:rPr>
          <w:rFonts w:hint="eastAsia"/>
        </w:rPr>
        <w:tab/>
        <w:t>理解课文</w:t>
      </w:r>
    </w:p>
    <w:p w14:paraId="730D603B" w14:textId="77777777" w:rsidR="003D2512" w:rsidRDefault="003D2512">
      <w:pPr>
        <w:rPr>
          <w:rFonts w:hint="eastAsia"/>
        </w:rPr>
      </w:pPr>
    </w:p>
    <w:p w14:paraId="05EB938E" w14:textId="77777777" w:rsidR="003D2512" w:rsidRDefault="003D2512">
      <w:pPr>
        <w:rPr>
          <w:rFonts w:hint="eastAsia"/>
        </w:rPr>
      </w:pPr>
    </w:p>
    <w:p w14:paraId="6F7708DA" w14:textId="77777777" w:rsidR="003D2512" w:rsidRDefault="003D2512">
      <w:pPr>
        <w:rPr>
          <w:rFonts w:hint="eastAsia"/>
        </w:rPr>
      </w:pPr>
      <w:r>
        <w:rPr>
          <w:rFonts w:hint="eastAsia"/>
        </w:rPr>
        <w:tab/>
        <w:t>通过《妈妈睡了》这篇故事，学生们可以学习到如何描述日常生活中的情景。课文中涉及到的生字，例如“妈”（mā）、“爸”（bà）、“觉”（jué/jiào）、“床”（chuáng）等，都是孩子们日常生活中经常接触的字词。这些生字的学习不仅仅局限于识记它们的发音，还包括了解其在不同语境下的用法。</w:t>
      </w:r>
    </w:p>
    <w:p w14:paraId="1B8A2ECF" w14:textId="77777777" w:rsidR="003D2512" w:rsidRDefault="003D2512">
      <w:pPr>
        <w:rPr>
          <w:rFonts w:hint="eastAsia"/>
        </w:rPr>
      </w:pPr>
    </w:p>
    <w:p w14:paraId="6FFA2FEB" w14:textId="77777777" w:rsidR="003D2512" w:rsidRDefault="003D2512">
      <w:pPr>
        <w:rPr>
          <w:rFonts w:hint="eastAsia"/>
        </w:rPr>
      </w:pPr>
    </w:p>
    <w:p w14:paraId="5294365C" w14:textId="77777777" w:rsidR="003D2512" w:rsidRDefault="003D2512">
      <w:pPr>
        <w:rPr>
          <w:rFonts w:hint="eastAsia"/>
        </w:rPr>
      </w:pPr>
    </w:p>
    <w:p w14:paraId="77F84D8E" w14:textId="77777777" w:rsidR="003D2512" w:rsidRDefault="003D2512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025B1E1E" w14:textId="77777777" w:rsidR="003D2512" w:rsidRDefault="003D2512">
      <w:pPr>
        <w:rPr>
          <w:rFonts w:hint="eastAsia"/>
        </w:rPr>
      </w:pPr>
    </w:p>
    <w:p w14:paraId="7E4BCE7C" w14:textId="77777777" w:rsidR="003D2512" w:rsidRDefault="003D2512">
      <w:pPr>
        <w:rPr>
          <w:rFonts w:hint="eastAsia"/>
        </w:rPr>
      </w:pPr>
    </w:p>
    <w:p w14:paraId="796D7ACD" w14:textId="77777777" w:rsidR="003D2512" w:rsidRDefault="003D2512">
      <w:pPr>
        <w:rPr>
          <w:rFonts w:hint="eastAsia"/>
        </w:rPr>
      </w:pPr>
      <w:r>
        <w:rPr>
          <w:rFonts w:hint="eastAsia"/>
        </w:rPr>
        <w:tab/>
        <w:t>对于二年级的学生来说，正确地认识和使用拼音是学习汉字的关键。拼音就像是汉语的一个辅助工具，帮助学生准确地读出新学的汉字，并且能够根据拼音来猜测字意。在《妈妈睡了》一课中，每个生字旁边都会标注相应的拼音，这有助于孩子们进行正确的朗读练习，加深对汉字的记忆。</w:t>
      </w:r>
    </w:p>
    <w:p w14:paraId="2898B26D" w14:textId="77777777" w:rsidR="003D2512" w:rsidRDefault="003D2512">
      <w:pPr>
        <w:rPr>
          <w:rFonts w:hint="eastAsia"/>
        </w:rPr>
      </w:pPr>
    </w:p>
    <w:p w14:paraId="2EDD9EF4" w14:textId="77777777" w:rsidR="003D2512" w:rsidRDefault="003D2512">
      <w:pPr>
        <w:rPr>
          <w:rFonts w:hint="eastAsia"/>
        </w:rPr>
      </w:pPr>
    </w:p>
    <w:p w14:paraId="1AB2B02C" w14:textId="77777777" w:rsidR="003D2512" w:rsidRDefault="003D2512">
      <w:pPr>
        <w:rPr>
          <w:rFonts w:hint="eastAsia"/>
        </w:rPr>
      </w:pPr>
    </w:p>
    <w:p w14:paraId="02E05420" w14:textId="77777777" w:rsidR="003D2512" w:rsidRDefault="003D2512">
      <w:pPr>
        <w:rPr>
          <w:rFonts w:hint="eastAsia"/>
        </w:rPr>
      </w:pPr>
      <w:r>
        <w:rPr>
          <w:rFonts w:hint="eastAsia"/>
        </w:rPr>
        <w:tab/>
        <w:t>组词与造句</w:t>
      </w:r>
    </w:p>
    <w:p w14:paraId="16A7FFE6" w14:textId="77777777" w:rsidR="003D2512" w:rsidRDefault="003D2512">
      <w:pPr>
        <w:rPr>
          <w:rFonts w:hint="eastAsia"/>
        </w:rPr>
      </w:pPr>
    </w:p>
    <w:p w14:paraId="0C6F6995" w14:textId="77777777" w:rsidR="003D2512" w:rsidRDefault="003D2512">
      <w:pPr>
        <w:rPr>
          <w:rFonts w:hint="eastAsia"/>
        </w:rPr>
      </w:pPr>
    </w:p>
    <w:p w14:paraId="1B10246E" w14:textId="77777777" w:rsidR="003D2512" w:rsidRDefault="003D2512">
      <w:pPr>
        <w:rPr>
          <w:rFonts w:hint="eastAsia"/>
        </w:rPr>
      </w:pPr>
      <w:r>
        <w:rPr>
          <w:rFonts w:hint="eastAsia"/>
        </w:rPr>
        <w:tab/>
        <w:t>学习生字之后，下一步就是尝试将它们组合成词或者造句。比如，“妈妈”（māma）、“睡觉”（shuì jiào）、“起床”（qǐ chuáng）等词汇，都是从单个生字演变而来的。让学生们利用新学的生字创造自己的句子，不仅能强化记忆，还能提高他们的表达能力和创造力。</w:t>
      </w:r>
    </w:p>
    <w:p w14:paraId="4F9E951C" w14:textId="77777777" w:rsidR="003D2512" w:rsidRDefault="003D2512">
      <w:pPr>
        <w:rPr>
          <w:rFonts w:hint="eastAsia"/>
        </w:rPr>
      </w:pPr>
    </w:p>
    <w:p w14:paraId="3B22F6E8" w14:textId="77777777" w:rsidR="003D2512" w:rsidRDefault="003D2512">
      <w:pPr>
        <w:rPr>
          <w:rFonts w:hint="eastAsia"/>
        </w:rPr>
      </w:pPr>
    </w:p>
    <w:p w14:paraId="56950F68" w14:textId="77777777" w:rsidR="003D2512" w:rsidRDefault="003D2512">
      <w:pPr>
        <w:rPr>
          <w:rFonts w:hint="eastAsia"/>
        </w:rPr>
      </w:pPr>
    </w:p>
    <w:p w14:paraId="63B8AED2" w14:textId="77777777" w:rsidR="003D2512" w:rsidRDefault="003D2512">
      <w:pPr>
        <w:rPr>
          <w:rFonts w:hint="eastAsia"/>
        </w:rPr>
      </w:pPr>
      <w:r>
        <w:rPr>
          <w:rFonts w:hint="eastAsia"/>
        </w:rPr>
        <w:tab/>
        <w:t>实践应用</w:t>
      </w:r>
    </w:p>
    <w:p w14:paraId="093D9894" w14:textId="77777777" w:rsidR="003D2512" w:rsidRDefault="003D2512">
      <w:pPr>
        <w:rPr>
          <w:rFonts w:hint="eastAsia"/>
        </w:rPr>
      </w:pPr>
    </w:p>
    <w:p w14:paraId="49EF6C56" w14:textId="77777777" w:rsidR="003D2512" w:rsidRDefault="003D2512">
      <w:pPr>
        <w:rPr>
          <w:rFonts w:hint="eastAsia"/>
        </w:rPr>
      </w:pPr>
    </w:p>
    <w:p w14:paraId="2B54739A" w14:textId="77777777" w:rsidR="003D2512" w:rsidRDefault="003D2512">
      <w:pPr>
        <w:rPr>
          <w:rFonts w:hint="eastAsia"/>
        </w:rPr>
      </w:pPr>
      <w:r>
        <w:rPr>
          <w:rFonts w:hint="eastAsia"/>
        </w:rPr>
        <w:tab/>
        <w:t>为了巩固所学内容，老师会安排各种课堂活动，如拼字游戏、角色扮演等。孩子们可以通过这些互动性的活动更好地理解和记忆生字及其拼音。鼓励孩子在家里也多加练习，比如与家长一起阅读故事书，或者玩一些家庭版的汉字学习游戏。</w:t>
      </w:r>
    </w:p>
    <w:p w14:paraId="7490633D" w14:textId="77777777" w:rsidR="003D2512" w:rsidRDefault="003D2512">
      <w:pPr>
        <w:rPr>
          <w:rFonts w:hint="eastAsia"/>
        </w:rPr>
      </w:pPr>
    </w:p>
    <w:p w14:paraId="33F8D2E1" w14:textId="77777777" w:rsidR="003D2512" w:rsidRDefault="003D2512">
      <w:pPr>
        <w:rPr>
          <w:rFonts w:hint="eastAsia"/>
        </w:rPr>
      </w:pPr>
    </w:p>
    <w:p w14:paraId="12EF3A78" w14:textId="77777777" w:rsidR="003D2512" w:rsidRDefault="003D2512">
      <w:pPr>
        <w:rPr>
          <w:rFonts w:hint="eastAsia"/>
        </w:rPr>
      </w:pPr>
    </w:p>
    <w:p w14:paraId="44B8E281" w14:textId="77777777" w:rsidR="003D2512" w:rsidRDefault="003D251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F0BEEEC" w14:textId="77777777" w:rsidR="003D2512" w:rsidRDefault="003D2512">
      <w:pPr>
        <w:rPr>
          <w:rFonts w:hint="eastAsia"/>
        </w:rPr>
      </w:pPr>
    </w:p>
    <w:p w14:paraId="180F4D9B" w14:textId="77777777" w:rsidR="003D2512" w:rsidRDefault="003D2512">
      <w:pPr>
        <w:rPr>
          <w:rFonts w:hint="eastAsia"/>
        </w:rPr>
      </w:pPr>
    </w:p>
    <w:p w14:paraId="3EEE66C4" w14:textId="77777777" w:rsidR="003D2512" w:rsidRDefault="003D2512">
      <w:pPr>
        <w:rPr>
          <w:rFonts w:hint="eastAsia"/>
        </w:rPr>
      </w:pPr>
      <w:r>
        <w:rPr>
          <w:rFonts w:hint="eastAsia"/>
        </w:rPr>
        <w:tab/>
        <w:t>《妈妈睡了》这篇文章不仅是二年级小学生语文教材中的一个重要部分，也是孩子们学习生字、拼音以及组词的好机会。通过系统的教学方法和丰富的实践活动，学生们能够在快乐中学习，在学习中成长，逐渐建立起扎实的语文基础。</w:t>
      </w:r>
    </w:p>
    <w:p w14:paraId="4359F707" w14:textId="77777777" w:rsidR="003D2512" w:rsidRDefault="003D2512">
      <w:pPr>
        <w:rPr>
          <w:rFonts w:hint="eastAsia"/>
        </w:rPr>
      </w:pPr>
    </w:p>
    <w:p w14:paraId="17216911" w14:textId="77777777" w:rsidR="003D2512" w:rsidRDefault="003D2512">
      <w:pPr>
        <w:rPr>
          <w:rFonts w:hint="eastAsia"/>
        </w:rPr>
      </w:pPr>
    </w:p>
    <w:p w14:paraId="5FF21382" w14:textId="77777777" w:rsidR="003D2512" w:rsidRDefault="003D25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5013E" w14:textId="77C87309" w:rsidR="00931B9F" w:rsidRDefault="00931B9F"/>
    <w:sectPr w:rsidR="00931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B9F"/>
    <w:rsid w:val="003D2512"/>
    <w:rsid w:val="005B05E0"/>
    <w:rsid w:val="0093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B0E54-1878-4C11-8344-D7397C53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B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B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B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B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B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B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B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B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B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B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B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B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B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1B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B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B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B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B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B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B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1B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B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B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B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1B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B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