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1BF5" w14:textId="77777777" w:rsidR="00CF75B2" w:rsidRDefault="00CF75B2">
      <w:pPr>
        <w:rPr>
          <w:rFonts w:hint="eastAsia"/>
        </w:rPr>
      </w:pPr>
    </w:p>
    <w:p w14:paraId="05E06C9F" w14:textId="77777777" w:rsidR="00CF75B2" w:rsidRDefault="00CF75B2">
      <w:pPr>
        <w:rPr>
          <w:rFonts w:hint="eastAsia"/>
        </w:rPr>
      </w:pPr>
      <w:r>
        <w:rPr>
          <w:rFonts w:hint="eastAsia"/>
        </w:rPr>
        <w:tab/>
        <w:t>二年级词语带的拼音</w:t>
      </w:r>
    </w:p>
    <w:p w14:paraId="453602BF" w14:textId="77777777" w:rsidR="00CF75B2" w:rsidRDefault="00CF75B2">
      <w:pPr>
        <w:rPr>
          <w:rFonts w:hint="eastAsia"/>
        </w:rPr>
      </w:pPr>
    </w:p>
    <w:p w14:paraId="53BF239B" w14:textId="77777777" w:rsidR="00CF75B2" w:rsidRDefault="00CF75B2">
      <w:pPr>
        <w:rPr>
          <w:rFonts w:hint="eastAsia"/>
        </w:rPr>
      </w:pPr>
    </w:p>
    <w:p w14:paraId="4FC6E32E" w14:textId="77777777" w:rsidR="00CF75B2" w:rsidRDefault="00CF75B2">
      <w:pPr>
        <w:rPr>
          <w:rFonts w:hint="eastAsia"/>
        </w:rPr>
      </w:pPr>
      <w:r>
        <w:rPr>
          <w:rFonts w:hint="eastAsia"/>
        </w:rPr>
        <w:tab/>
        <w:t>在小学教育中，拼音学习是孩子们语言发展的重要一环。对于二年级的学生来说，他们已经开始掌握一些基础的汉字和拼音规则，并逐渐能够独立拼读简单的词语。拼音不仅是汉语发音的标准符号系统，它也是孩子们进入文字世界的桥梁。</w:t>
      </w:r>
    </w:p>
    <w:p w14:paraId="3535B46A" w14:textId="77777777" w:rsidR="00CF75B2" w:rsidRDefault="00CF75B2">
      <w:pPr>
        <w:rPr>
          <w:rFonts w:hint="eastAsia"/>
        </w:rPr>
      </w:pPr>
    </w:p>
    <w:p w14:paraId="6E282E8A" w14:textId="77777777" w:rsidR="00CF75B2" w:rsidRDefault="00CF75B2">
      <w:pPr>
        <w:rPr>
          <w:rFonts w:hint="eastAsia"/>
        </w:rPr>
      </w:pPr>
    </w:p>
    <w:p w14:paraId="6FAC08FD" w14:textId="77777777" w:rsidR="00CF75B2" w:rsidRDefault="00CF75B2">
      <w:pPr>
        <w:rPr>
          <w:rFonts w:hint="eastAsia"/>
        </w:rPr>
      </w:pPr>
    </w:p>
    <w:p w14:paraId="2E80CB52" w14:textId="77777777" w:rsidR="00CF75B2" w:rsidRDefault="00CF75B2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3C7FABC6" w14:textId="77777777" w:rsidR="00CF75B2" w:rsidRDefault="00CF75B2">
      <w:pPr>
        <w:rPr>
          <w:rFonts w:hint="eastAsia"/>
        </w:rPr>
      </w:pPr>
    </w:p>
    <w:p w14:paraId="1DEB615B" w14:textId="77777777" w:rsidR="00CF75B2" w:rsidRDefault="00CF75B2">
      <w:pPr>
        <w:rPr>
          <w:rFonts w:hint="eastAsia"/>
        </w:rPr>
      </w:pPr>
    </w:p>
    <w:p w14:paraId="01F0C8C7" w14:textId="77777777" w:rsidR="00CF75B2" w:rsidRDefault="00CF75B2">
      <w:pPr>
        <w:rPr>
          <w:rFonts w:hint="eastAsia"/>
        </w:rPr>
      </w:pPr>
      <w:r>
        <w:rPr>
          <w:rFonts w:hint="eastAsia"/>
        </w:rPr>
        <w:tab/>
        <w:t>拼音作为辅助识字工具，在学生初学汉字时起到至关重要的作用。通过学习拼音，孩子们可以准确地知道每个汉字的发音，这对于提高他们的阅读能力和口语表达能力非常有帮助。当遇到不会写的字时，孩子可以通过拼音来表达自己的想法，这极大地促进了交流与学习。</w:t>
      </w:r>
    </w:p>
    <w:p w14:paraId="4CF57A62" w14:textId="77777777" w:rsidR="00CF75B2" w:rsidRDefault="00CF75B2">
      <w:pPr>
        <w:rPr>
          <w:rFonts w:hint="eastAsia"/>
        </w:rPr>
      </w:pPr>
    </w:p>
    <w:p w14:paraId="3AC11700" w14:textId="77777777" w:rsidR="00CF75B2" w:rsidRDefault="00CF75B2">
      <w:pPr>
        <w:rPr>
          <w:rFonts w:hint="eastAsia"/>
        </w:rPr>
      </w:pPr>
    </w:p>
    <w:p w14:paraId="30227679" w14:textId="77777777" w:rsidR="00CF75B2" w:rsidRDefault="00CF75B2">
      <w:pPr>
        <w:rPr>
          <w:rFonts w:hint="eastAsia"/>
        </w:rPr>
      </w:pPr>
    </w:p>
    <w:p w14:paraId="55A46FBA" w14:textId="77777777" w:rsidR="00CF75B2" w:rsidRDefault="00CF75B2">
      <w:pPr>
        <w:rPr>
          <w:rFonts w:hint="eastAsia"/>
        </w:rPr>
      </w:pPr>
      <w:r>
        <w:rPr>
          <w:rFonts w:hint="eastAsia"/>
        </w:rPr>
        <w:tab/>
        <w:t>二年级拼音的特点</w:t>
      </w:r>
    </w:p>
    <w:p w14:paraId="7C1DCAC6" w14:textId="77777777" w:rsidR="00CF75B2" w:rsidRDefault="00CF75B2">
      <w:pPr>
        <w:rPr>
          <w:rFonts w:hint="eastAsia"/>
        </w:rPr>
      </w:pPr>
    </w:p>
    <w:p w14:paraId="77D0B263" w14:textId="77777777" w:rsidR="00CF75B2" w:rsidRDefault="00CF75B2">
      <w:pPr>
        <w:rPr>
          <w:rFonts w:hint="eastAsia"/>
        </w:rPr>
      </w:pPr>
    </w:p>
    <w:p w14:paraId="08FAB1A7" w14:textId="77777777" w:rsidR="00CF75B2" w:rsidRDefault="00CF75B2">
      <w:pPr>
        <w:rPr>
          <w:rFonts w:hint="eastAsia"/>
        </w:rPr>
      </w:pPr>
      <w:r>
        <w:rPr>
          <w:rFonts w:hint="eastAsia"/>
        </w:rPr>
        <w:tab/>
        <w:t>到了二年级，学生们已经熟悉了声母、韵母以及声调的基本概念。此时的教学重点转向更加复杂的组合形式，比如双音节词或多音节词的正确拼读。教师会引导学生了解不同情况下拼音的变化规律，如轻声、儿化等特殊发音现象，使学生的普通话水平更上一层楼。</w:t>
      </w:r>
    </w:p>
    <w:p w14:paraId="41638DEF" w14:textId="77777777" w:rsidR="00CF75B2" w:rsidRDefault="00CF75B2">
      <w:pPr>
        <w:rPr>
          <w:rFonts w:hint="eastAsia"/>
        </w:rPr>
      </w:pPr>
    </w:p>
    <w:p w14:paraId="3D4D2E33" w14:textId="77777777" w:rsidR="00CF75B2" w:rsidRDefault="00CF75B2">
      <w:pPr>
        <w:rPr>
          <w:rFonts w:hint="eastAsia"/>
        </w:rPr>
      </w:pPr>
    </w:p>
    <w:p w14:paraId="6973FB77" w14:textId="77777777" w:rsidR="00CF75B2" w:rsidRDefault="00CF75B2">
      <w:pPr>
        <w:rPr>
          <w:rFonts w:hint="eastAsia"/>
        </w:rPr>
      </w:pPr>
    </w:p>
    <w:p w14:paraId="3A39C8E7" w14:textId="77777777" w:rsidR="00CF75B2" w:rsidRDefault="00CF75B2">
      <w:pPr>
        <w:rPr>
          <w:rFonts w:hint="eastAsia"/>
        </w:rPr>
      </w:pPr>
      <w:r>
        <w:rPr>
          <w:rFonts w:hint="eastAsia"/>
        </w:rPr>
        <w:tab/>
        <w:t>拼音教学的方法</w:t>
      </w:r>
    </w:p>
    <w:p w14:paraId="1D99D85A" w14:textId="77777777" w:rsidR="00CF75B2" w:rsidRDefault="00CF75B2">
      <w:pPr>
        <w:rPr>
          <w:rFonts w:hint="eastAsia"/>
        </w:rPr>
      </w:pPr>
    </w:p>
    <w:p w14:paraId="528EBF6C" w14:textId="77777777" w:rsidR="00CF75B2" w:rsidRDefault="00CF75B2">
      <w:pPr>
        <w:rPr>
          <w:rFonts w:hint="eastAsia"/>
        </w:rPr>
      </w:pPr>
    </w:p>
    <w:p w14:paraId="5E3AEDA6" w14:textId="77777777" w:rsidR="00CF75B2" w:rsidRDefault="00CF75B2">
      <w:pPr>
        <w:rPr>
          <w:rFonts w:hint="eastAsia"/>
        </w:rPr>
      </w:pPr>
      <w:r>
        <w:rPr>
          <w:rFonts w:hint="eastAsia"/>
        </w:rPr>
        <w:tab/>
        <w:t>为了让孩子们更好地掌握拼音知识，老师们采用多种多样的教学方法。例如，利用卡片游戏、歌曲记忆等方式激发孩子的兴趣；组织小组竞赛或角色扮演活动，让孩子们在游戏中练习拼音；家长也可以在家陪孩子一起玩些有趣的拼音游戏，加深对所学内容的印象。</w:t>
      </w:r>
    </w:p>
    <w:p w14:paraId="61160A52" w14:textId="77777777" w:rsidR="00CF75B2" w:rsidRDefault="00CF75B2">
      <w:pPr>
        <w:rPr>
          <w:rFonts w:hint="eastAsia"/>
        </w:rPr>
      </w:pPr>
    </w:p>
    <w:p w14:paraId="24FD3998" w14:textId="77777777" w:rsidR="00CF75B2" w:rsidRDefault="00CF75B2">
      <w:pPr>
        <w:rPr>
          <w:rFonts w:hint="eastAsia"/>
        </w:rPr>
      </w:pPr>
    </w:p>
    <w:p w14:paraId="40470EC0" w14:textId="77777777" w:rsidR="00CF75B2" w:rsidRDefault="00CF75B2">
      <w:pPr>
        <w:rPr>
          <w:rFonts w:hint="eastAsia"/>
        </w:rPr>
      </w:pPr>
    </w:p>
    <w:p w14:paraId="05107E23" w14:textId="77777777" w:rsidR="00CF75B2" w:rsidRDefault="00CF75B2">
      <w:pPr>
        <w:rPr>
          <w:rFonts w:hint="eastAsia"/>
        </w:rPr>
      </w:pPr>
      <w:r>
        <w:rPr>
          <w:rFonts w:hint="eastAsia"/>
        </w:rPr>
        <w:tab/>
        <w:t>如何巩固拼音技能</w:t>
      </w:r>
    </w:p>
    <w:p w14:paraId="42531A6B" w14:textId="77777777" w:rsidR="00CF75B2" w:rsidRDefault="00CF75B2">
      <w:pPr>
        <w:rPr>
          <w:rFonts w:hint="eastAsia"/>
        </w:rPr>
      </w:pPr>
    </w:p>
    <w:p w14:paraId="139D8508" w14:textId="77777777" w:rsidR="00CF75B2" w:rsidRDefault="00CF75B2">
      <w:pPr>
        <w:rPr>
          <w:rFonts w:hint="eastAsia"/>
        </w:rPr>
      </w:pPr>
    </w:p>
    <w:p w14:paraId="6CA336D7" w14:textId="77777777" w:rsidR="00CF75B2" w:rsidRDefault="00CF75B2">
      <w:pPr>
        <w:rPr>
          <w:rFonts w:hint="eastAsia"/>
        </w:rPr>
      </w:pPr>
      <w:r>
        <w:rPr>
          <w:rFonts w:hint="eastAsia"/>
        </w:rPr>
        <w:tab/>
        <w:t>除了课堂上的学习外，家庭作业和课外阅读也是巩固拼音技能的好机会。父母可以帮助孩子选择适合其年龄阶段的书籍进行朗读练习，鼓励孩子尝试自己阅读故事书，并及时纠正错误发音。这样不仅能够增强孩子的自信心，还能培养良好的阅读习惯。</w:t>
      </w:r>
    </w:p>
    <w:p w14:paraId="42D7091B" w14:textId="77777777" w:rsidR="00CF75B2" w:rsidRDefault="00CF75B2">
      <w:pPr>
        <w:rPr>
          <w:rFonts w:hint="eastAsia"/>
        </w:rPr>
      </w:pPr>
    </w:p>
    <w:p w14:paraId="658596B1" w14:textId="77777777" w:rsidR="00CF75B2" w:rsidRDefault="00CF75B2">
      <w:pPr>
        <w:rPr>
          <w:rFonts w:hint="eastAsia"/>
        </w:rPr>
      </w:pPr>
    </w:p>
    <w:p w14:paraId="11A82C96" w14:textId="77777777" w:rsidR="00CF75B2" w:rsidRDefault="00CF75B2">
      <w:pPr>
        <w:rPr>
          <w:rFonts w:hint="eastAsia"/>
        </w:rPr>
      </w:pPr>
    </w:p>
    <w:p w14:paraId="0C66DBA7" w14:textId="77777777" w:rsidR="00CF75B2" w:rsidRDefault="00CF75B2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23BF9783" w14:textId="77777777" w:rsidR="00CF75B2" w:rsidRDefault="00CF75B2">
      <w:pPr>
        <w:rPr>
          <w:rFonts w:hint="eastAsia"/>
        </w:rPr>
      </w:pPr>
    </w:p>
    <w:p w14:paraId="705D41F2" w14:textId="77777777" w:rsidR="00CF75B2" w:rsidRDefault="00CF75B2">
      <w:pPr>
        <w:rPr>
          <w:rFonts w:hint="eastAsia"/>
        </w:rPr>
      </w:pPr>
    </w:p>
    <w:p w14:paraId="59A6A965" w14:textId="77777777" w:rsidR="00CF75B2" w:rsidRDefault="00CF75B2">
      <w:pPr>
        <w:rPr>
          <w:rFonts w:hint="eastAsia"/>
        </w:rPr>
      </w:pPr>
      <w:r>
        <w:rPr>
          <w:rFonts w:hint="eastAsia"/>
        </w:rPr>
        <w:tab/>
        <w:t>随着拼音学习的深入，孩子们开始理解拼音和汉字之间的联系。每一个汉字都有对应的拼音标注，而正确的拼音能够帮助我们快速找到不认识的字。因此，在日常生活中，无论是查字典还是使用电子设备输入法，拼音都发挥着不可替代的作用。</w:t>
      </w:r>
    </w:p>
    <w:p w14:paraId="21FFE852" w14:textId="77777777" w:rsidR="00CF75B2" w:rsidRDefault="00CF75B2">
      <w:pPr>
        <w:rPr>
          <w:rFonts w:hint="eastAsia"/>
        </w:rPr>
      </w:pPr>
    </w:p>
    <w:p w14:paraId="640D2F6C" w14:textId="77777777" w:rsidR="00CF75B2" w:rsidRDefault="00CF75B2">
      <w:pPr>
        <w:rPr>
          <w:rFonts w:hint="eastAsia"/>
        </w:rPr>
      </w:pPr>
    </w:p>
    <w:p w14:paraId="1FB6CE4D" w14:textId="77777777" w:rsidR="00CF75B2" w:rsidRDefault="00CF75B2">
      <w:pPr>
        <w:rPr>
          <w:rFonts w:hint="eastAsia"/>
        </w:rPr>
      </w:pPr>
    </w:p>
    <w:p w14:paraId="1B3EACF3" w14:textId="77777777" w:rsidR="00CF75B2" w:rsidRDefault="00CF75B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DBA09B" w14:textId="77777777" w:rsidR="00CF75B2" w:rsidRDefault="00CF75B2">
      <w:pPr>
        <w:rPr>
          <w:rFonts w:hint="eastAsia"/>
        </w:rPr>
      </w:pPr>
    </w:p>
    <w:p w14:paraId="447C930B" w14:textId="77777777" w:rsidR="00CF75B2" w:rsidRDefault="00CF75B2">
      <w:pPr>
        <w:rPr>
          <w:rFonts w:hint="eastAsia"/>
        </w:rPr>
      </w:pPr>
    </w:p>
    <w:p w14:paraId="01B87062" w14:textId="77777777" w:rsidR="00CF75B2" w:rsidRDefault="00CF75B2">
      <w:pPr>
        <w:rPr>
          <w:rFonts w:hint="eastAsia"/>
        </w:rPr>
      </w:pPr>
      <w:r>
        <w:rPr>
          <w:rFonts w:hint="eastAsia"/>
        </w:rPr>
        <w:tab/>
        <w:t>对于二年级的学生而言，掌握好拼音是一项基本功。它不仅有助于提高孩子们的语言能力，也为日后的语文学习打下了坚实的基础。在这个过程中，学校和家庭的支持至关重要。通过不断努力，相信每位小朋友都能成为拼音小达人！</w:t>
      </w:r>
    </w:p>
    <w:p w14:paraId="19F82F26" w14:textId="77777777" w:rsidR="00CF75B2" w:rsidRDefault="00CF75B2">
      <w:pPr>
        <w:rPr>
          <w:rFonts w:hint="eastAsia"/>
        </w:rPr>
      </w:pPr>
    </w:p>
    <w:p w14:paraId="5CF50113" w14:textId="77777777" w:rsidR="00CF75B2" w:rsidRDefault="00CF75B2">
      <w:pPr>
        <w:rPr>
          <w:rFonts w:hint="eastAsia"/>
        </w:rPr>
      </w:pPr>
    </w:p>
    <w:p w14:paraId="63C24268" w14:textId="77777777" w:rsidR="00CF75B2" w:rsidRDefault="00CF75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784A88" w14:textId="3E371F8D" w:rsidR="001E06C2" w:rsidRDefault="001E06C2"/>
    <w:sectPr w:rsidR="001E0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C2"/>
    <w:rsid w:val="001E06C2"/>
    <w:rsid w:val="005B05E0"/>
    <w:rsid w:val="00C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D3DE3-B9F0-47A4-9CA4-C4717596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6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6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6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6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6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6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6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6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6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6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6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6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6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6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6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6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6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6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