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78399" w14:textId="77777777" w:rsidR="00CD29CD" w:rsidRDefault="00CD29CD">
      <w:pPr>
        <w:rPr>
          <w:rFonts w:hint="eastAsia"/>
        </w:rPr>
      </w:pPr>
    </w:p>
    <w:p w14:paraId="1A7BAFE4" w14:textId="77777777" w:rsidR="00CD29CD" w:rsidRDefault="00CD29CD">
      <w:pPr>
        <w:rPr>
          <w:rFonts w:hint="eastAsia"/>
        </w:rPr>
      </w:pPr>
      <w:r>
        <w:rPr>
          <w:rFonts w:hint="eastAsia"/>
        </w:rPr>
        <w:tab/>
        <w:t>二年级看的拼音写词语专项训练</w:t>
      </w:r>
    </w:p>
    <w:p w14:paraId="1EBB53FB" w14:textId="77777777" w:rsidR="00CD29CD" w:rsidRDefault="00CD29CD">
      <w:pPr>
        <w:rPr>
          <w:rFonts w:hint="eastAsia"/>
        </w:rPr>
      </w:pPr>
    </w:p>
    <w:p w14:paraId="51BEDC80" w14:textId="77777777" w:rsidR="00CD29CD" w:rsidRDefault="00CD29CD">
      <w:pPr>
        <w:rPr>
          <w:rFonts w:hint="eastAsia"/>
        </w:rPr>
      </w:pPr>
    </w:p>
    <w:p w14:paraId="74C5C1A9" w14:textId="77777777" w:rsidR="00CD29CD" w:rsidRDefault="00CD29CD">
      <w:pPr>
        <w:rPr>
          <w:rFonts w:hint="eastAsia"/>
        </w:rPr>
      </w:pPr>
      <w:r>
        <w:rPr>
          <w:rFonts w:hint="eastAsia"/>
        </w:rPr>
        <w:tab/>
        <w:t>在小学教育中，拼音是帮助学生识字和提高阅读能力的重要工具。对于二年级的学生来说，掌握好拼音不仅有助于他们更好地理解文字，还能增强他们的语言表达能力和学习自信心。为了助力孩子们在这个阶段的学习，我们可以为他们设计一系列有趣的拼音写词语专项训练活动。</w:t>
      </w:r>
    </w:p>
    <w:p w14:paraId="529FB7E2" w14:textId="77777777" w:rsidR="00CD29CD" w:rsidRDefault="00CD29CD">
      <w:pPr>
        <w:rPr>
          <w:rFonts w:hint="eastAsia"/>
        </w:rPr>
      </w:pPr>
    </w:p>
    <w:p w14:paraId="3CAFBAE8" w14:textId="77777777" w:rsidR="00CD29CD" w:rsidRDefault="00CD29CD">
      <w:pPr>
        <w:rPr>
          <w:rFonts w:hint="eastAsia"/>
        </w:rPr>
      </w:pPr>
    </w:p>
    <w:p w14:paraId="31936FAC" w14:textId="77777777" w:rsidR="00CD29CD" w:rsidRDefault="00CD29CD">
      <w:pPr>
        <w:rPr>
          <w:rFonts w:hint="eastAsia"/>
        </w:rPr>
      </w:pPr>
    </w:p>
    <w:p w14:paraId="4996B455" w14:textId="77777777" w:rsidR="00CD29CD" w:rsidRDefault="00CD29CD">
      <w:pPr>
        <w:rPr>
          <w:rFonts w:hint="eastAsia"/>
        </w:rPr>
      </w:pPr>
      <w:r>
        <w:rPr>
          <w:rFonts w:hint="eastAsia"/>
        </w:rPr>
        <w:tab/>
        <w:t>拼音与汉字的关系</w:t>
      </w:r>
    </w:p>
    <w:p w14:paraId="19170090" w14:textId="77777777" w:rsidR="00CD29CD" w:rsidRDefault="00CD29CD">
      <w:pPr>
        <w:rPr>
          <w:rFonts w:hint="eastAsia"/>
        </w:rPr>
      </w:pPr>
    </w:p>
    <w:p w14:paraId="3F1D552E" w14:textId="77777777" w:rsidR="00CD29CD" w:rsidRDefault="00CD29CD">
      <w:pPr>
        <w:rPr>
          <w:rFonts w:hint="eastAsia"/>
        </w:rPr>
      </w:pPr>
    </w:p>
    <w:p w14:paraId="7AC21DA6" w14:textId="77777777" w:rsidR="00CD29CD" w:rsidRDefault="00CD29CD">
      <w:pPr>
        <w:rPr>
          <w:rFonts w:hint="eastAsia"/>
        </w:rPr>
      </w:pPr>
      <w:r>
        <w:rPr>
          <w:rFonts w:hint="eastAsia"/>
        </w:rPr>
        <w:tab/>
        <w:t>拼音是汉字的音标系统，它用拉丁字母来标注汉字的发音。通过学习拼音，学生们可以更准确地读出不认识的字，这就像给每个汉字都配上了一个“发音助手”。在专项训练中，教师或家长可以通过游戏、卡片等方式，让孩子们在轻松愉快的氛围中练习拼音与汉字的对应关系。例如，准备一些带有拼音的卡片，让孩子根据拼音写出相应的汉字，或者反过来，给出汉字让他们标注正确的拼音。</w:t>
      </w:r>
    </w:p>
    <w:p w14:paraId="6D7B6062" w14:textId="77777777" w:rsidR="00CD29CD" w:rsidRDefault="00CD29CD">
      <w:pPr>
        <w:rPr>
          <w:rFonts w:hint="eastAsia"/>
        </w:rPr>
      </w:pPr>
    </w:p>
    <w:p w14:paraId="396BE0C2" w14:textId="77777777" w:rsidR="00CD29CD" w:rsidRDefault="00CD29CD">
      <w:pPr>
        <w:rPr>
          <w:rFonts w:hint="eastAsia"/>
        </w:rPr>
      </w:pPr>
    </w:p>
    <w:p w14:paraId="09AE50C9" w14:textId="77777777" w:rsidR="00CD29CD" w:rsidRDefault="00CD29CD">
      <w:pPr>
        <w:rPr>
          <w:rFonts w:hint="eastAsia"/>
        </w:rPr>
      </w:pPr>
    </w:p>
    <w:p w14:paraId="518D1F60" w14:textId="77777777" w:rsidR="00CD29CD" w:rsidRDefault="00CD29CD">
      <w:pPr>
        <w:rPr>
          <w:rFonts w:hint="eastAsia"/>
        </w:rPr>
      </w:pPr>
      <w:r>
        <w:rPr>
          <w:rFonts w:hint="eastAsia"/>
        </w:rPr>
        <w:tab/>
        <w:t>创造趣味性的学习环境</w:t>
      </w:r>
    </w:p>
    <w:p w14:paraId="57BC601E" w14:textId="77777777" w:rsidR="00CD29CD" w:rsidRDefault="00CD29CD">
      <w:pPr>
        <w:rPr>
          <w:rFonts w:hint="eastAsia"/>
        </w:rPr>
      </w:pPr>
    </w:p>
    <w:p w14:paraId="1A0B33CD" w14:textId="77777777" w:rsidR="00CD29CD" w:rsidRDefault="00CD29CD">
      <w:pPr>
        <w:rPr>
          <w:rFonts w:hint="eastAsia"/>
        </w:rPr>
      </w:pPr>
    </w:p>
    <w:p w14:paraId="67AE325A" w14:textId="77777777" w:rsidR="00CD29CD" w:rsidRDefault="00CD29CD">
      <w:pPr>
        <w:rPr>
          <w:rFonts w:hint="eastAsia"/>
        </w:rPr>
      </w:pPr>
      <w:r>
        <w:rPr>
          <w:rFonts w:hint="eastAsia"/>
        </w:rPr>
        <w:tab/>
        <w:t>为了让孩子们对拼音写词语的练习感兴趣，创造一个充满乐趣的学习环境是非常重要的。可以将课堂变成一个“拼音王国”，在那里每个孩子都是小探险家，需要利用自己的拼音知识去解开谜题，找到宝藏。这样的设置不仅增加了学习的乐趣，还能够激发孩子们的好奇心和求知欲。还可以组织小组竞赛，鼓励孩子们互相挑战，看看谁能最快最准地完成拼音写词语的任务。</w:t>
      </w:r>
    </w:p>
    <w:p w14:paraId="2E3CACE6" w14:textId="77777777" w:rsidR="00CD29CD" w:rsidRDefault="00CD29CD">
      <w:pPr>
        <w:rPr>
          <w:rFonts w:hint="eastAsia"/>
        </w:rPr>
      </w:pPr>
    </w:p>
    <w:p w14:paraId="6B7629F1" w14:textId="77777777" w:rsidR="00CD29CD" w:rsidRDefault="00CD29CD">
      <w:pPr>
        <w:rPr>
          <w:rFonts w:hint="eastAsia"/>
        </w:rPr>
      </w:pPr>
    </w:p>
    <w:p w14:paraId="77CAE9C2" w14:textId="77777777" w:rsidR="00CD29CD" w:rsidRDefault="00CD29CD">
      <w:pPr>
        <w:rPr>
          <w:rFonts w:hint="eastAsia"/>
        </w:rPr>
      </w:pPr>
    </w:p>
    <w:p w14:paraId="6AFB8555" w14:textId="77777777" w:rsidR="00CD29CD" w:rsidRDefault="00CD29CD">
      <w:pPr>
        <w:rPr>
          <w:rFonts w:hint="eastAsia"/>
        </w:rPr>
      </w:pPr>
      <w:r>
        <w:rPr>
          <w:rFonts w:hint="eastAsia"/>
        </w:rPr>
        <w:tab/>
        <w:t>结合日常生活进行教学</w:t>
      </w:r>
    </w:p>
    <w:p w14:paraId="2FBCBD9E" w14:textId="77777777" w:rsidR="00CD29CD" w:rsidRDefault="00CD29CD">
      <w:pPr>
        <w:rPr>
          <w:rFonts w:hint="eastAsia"/>
        </w:rPr>
      </w:pPr>
    </w:p>
    <w:p w14:paraId="37D99472" w14:textId="77777777" w:rsidR="00CD29CD" w:rsidRDefault="00CD29CD">
      <w:pPr>
        <w:rPr>
          <w:rFonts w:hint="eastAsia"/>
        </w:rPr>
      </w:pPr>
    </w:p>
    <w:p w14:paraId="4F474DC0" w14:textId="77777777" w:rsidR="00CD29CD" w:rsidRDefault="00CD29CD">
      <w:pPr>
        <w:rPr>
          <w:rFonts w:hint="eastAsia"/>
        </w:rPr>
      </w:pPr>
      <w:r>
        <w:rPr>
          <w:rFonts w:hint="eastAsia"/>
        </w:rPr>
        <w:tab/>
        <w:t>把拼音写词语的训练融入到日常生活中，可以让学习变得更加自然和贴近实际。比如，在超市购物时，可以让孩子们尝试读出商品标签上的拼音，并试着写出这些词语；在家里，可以一起玩猜词游戏，一个人说拼音，另一个人写出对应的词语。这种方法不仅能巩固课堂上学到的知识，还能让孩子们意识到拼音在生活中的广泛应用，从而更加重视这项技能的学习。</w:t>
      </w:r>
    </w:p>
    <w:p w14:paraId="7C1B3140" w14:textId="77777777" w:rsidR="00CD29CD" w:rsidRDefault="00CD29CD">
      <w:pPr>
        <w:rPr>
          <w:rFonts w:hint="eastAsia"/>
        </w:rPr>
      </w:pPr>
    </w:p>
    <w:p w14:paraId="5DD6A3D2" w14:textId="77777777" w:rsidR="00CD29CD" w:rsidRDefault="00CD29CD">
      <w:pPr>
        <w:rPr>
          <w:rFonts w:hint="eastAsia"/>
        </w:rPr>
      </w:pPr>
    </w:p>
    <w:p w14:paraId="51598FF5" w14:textId="77777777" w:rsidR="00CD29CD" w:rsidRDefault="00CD29CD">
      <w:pPr>
        <w:rPr>
          <w:rFonts w:hint="eastAsia"/>
        </w:rPr>
      </w:pPr>
    </w:p>
    <w:p w14:paraId="092787FA" w14:textId="77777777" w:rsidR="00CD29CD" w:rsidRDefault="00CD29CD">
      <w:pPr>
        <w:rPr>
          <w:rFonts w:hint="eastAsia"/>
        </w:rPr>
      </w:pPr>
      <w:r>
        <w:rPr>
          <w:rFonts w:hint="eastAsia"/>
        </w:rPr>
        <w:tab/>
        <w:t>使用多媒体资源辅助学习</w:t>
      </w:r>
    </w:p>
    <w:p w14:paraId="06D6EF8F" w14:textId="77777777" w:rsidR="00CD29CD" w:rsidRDefault="00CD29CD">
      <w:pPr>
        <w:rPr>
          <w:rFonts w:hint="eastAsia"/>
        </w:rPr>
      </w:pPr>
    </w:p>
    <w:p w14:paraId="67EDF0A0" w14:textId="77777777" w:rsidR="00CD29CD" w:rsidRDefault="00CD29CD">
      <w:pPr>
        <w:rPr>
          <w:rFonts w:hint="eastAsia"/>
        </w:rPr>
      </w:pPr>
    </w:p>
    <w:p w14:paraId="12B104B4" w14:textId="77777777" w:rsidR="00CD29CD" w:rsidRDefault="00CD29CD">
      <w:pPr>
        <w:rPr>
          <w:rFonts w:hint="eastAsia"/>
        </w:rPr>
      </w:pPr>
      <w:r>
        <w:rPr>
          <w:rFonts w:hint="eastAsia"/>
        </w:rPr>
        <w:tab/>
        <w:t>随着科技的发展，有许多优质的在线资源可以帮助孩子们学习拼音写词语。动画视频、互动式应用程序以及各种教育软件都能够提供生动直观的教学内容，吸引孩子的注意力。家长们可以选择适合孩子年龄特点的资源，陪他们一起观看或玩耍，既增进了亲子间的感情交流，也提高了学习效率。网络平台上还有很多免费的练习材料，可供下载打印，作为课外补充练习。</w:t>
      </w:r>
    </w:p>
    <w:p w14:paraId="350716B6" w14:textId="77777777" w:rsidR="00CD29CD" w:rsidRDefault="00CD29CD">
      <w:pPr>
        <w:rPr>
          <w:rFonts w:hint="eastAsia"/>
        </w:rPr>
      </w:pPr>
    </w:p>
    <w:p w14:paraId="31365F54" w14:textId="77777777" w:rsidR="00CD29CD" w:rsidRDefault="00CD29CD">
      <w:pPr>
        <w:rPr>
          <w:rFonts w:hint="eastAsia"/>
        </w:rPr>
      </w:pPr>
    </w:p>
    <w:p w14:paraId="624781AD" w14:textId="77777777" w:rsidR="00CD29CD" w:rsidRDefault="00CD29CD">
      <w:pPr>
        <w:rPr>
          <w:rFonts w:hint="eastAsia"/>
        </w:rPr>
      </w:pPr>
    </w:p>
    <w:p w14:paraId="725AAB0C" w14:textId="77777777" w:rsidR="00CD29CD" w:rsidRDefault="00CD29CD">
      <w:pPr>
        <w:rPr>
          <w:rFonts w:hint="eastAsia"/>
        </w:rPr>
      </w:pPr>
      <w:r>
        <w:rPr>
          <w:rFonts w:hint="eastAsia"/>
        </w:rPr>
        <w:tab/>
        <w:t>评估与反馈</w:t>
      </w:r>
    </w:p>
    <w:p w14:paraId="6F6ACE5E" w14:textId="77777777" w:rsidR="00CD29CD" w:rsidRDefault="00CD29CD">
      <w:pPr>
        <w:rPr>
          <w:rFonts w:hint="eastAsia"/>
        </w:rPr>
      </w:pPr>
    </w:p>
    <w:p w14:paraId="7F9A30DA" w14:textId="77777777" w:rsidR="00CD29CD" w:rsidRDefault="00CD29CD">
      <w:pPr>
        <w:rPr>
          <w:rFonts w:hint="eastAsia"/>
        </w:rPr>
      </w:pPr>
    </w:p>
    <w:p w14:paraId="58F12B42" w14:textId="77777777" w:rsidR="00CD29CD" w:rsidRDefault="00CD29CD">
      <w:pPr>
        <w:rPr>
          <w:rFonts w:hint="eastAsia"/>
        </w:rPr>
      </w:pPr>
      <w:r>
        <w:rPr>
          <w:rFonts w:hint="eastAsia"/>
        </w:rPr>
        <w:tab/>
        <w:t>定期对孩子们的拼音写词语能力进行评估非常重要。这不仅可以了解他们的学习进度，还能及时发现存在的问题并给予针对性的指导。评估方式可以多样化，除了传统的试卷测试外，还可以采用口头问答、书写展示等形式。每次评估后，都要给予积极的反馈，肯定孩子们的努力和进步，同时也指出需要改进的地方。这样可以保持孩子们的学习动力，帮助他们在拼音写词语方面取得更大的成就。</w:t>
      </w:r>
    </w:p>
    <w:p w14:paraId="4D7922DA" w14:textId="77777777" w:rsidR="00CD29CD" w:rsidRDefault="00CD29CD">
      <w:pPr>
        <w:rPr>
          <w:rFonts w:hint="eastAsia"/>
        </w:rPr>
      </w:pPr>
    </w:p>
    <w:p w14:paraId="5B82B9D7" w14:textId="77777777" w:rsidR="00CD29CD" w:rsidRDefault="00CD29CD">
      <w:pPr>
        <w:rPr>
          <w:rFonts w:hint="eastAsia"/>
        </w:rPr>
      </w:pPr>
    </w:p>
    <w:p w14:paraId="0D90CC20" w14:textId="77777777" w:rsidR="00CD29CD" w:rsidRDefault="00CD29CD">
      <w:pPr>
        <w:rPr>
          <w:rFonts w:hint="eastAsia"/>
        </w:rPr>
      </w:pPr>
    </w:p>
    <w:p w14:paraId="4B0500F2" w14:textId="77777777" w:rsidR="00CD29CD" w:rsidRDefault="00CD29C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C761B38" w14:textId="77777777" w:rsidR="00CD29CD" w:rsidRDefault="00CD29CD">
      <w:pPr>
        <w:rPr>
          <w:rFonts w:hint="eastAsia"/>
        </w:rPr>
      </w:pPr>
    </w:p>
    <w:p w14:paraId="08701856" w14:textId="77777777" w:rsidR="00CD29CD" w:rsidRDefault="00CD29CD">
      <w:pPr>
        <w:rPr>
          <w:rFonts w:hint="eastAsia"/>
        </w:rPr>
      </w:pPr>
    </w:p>
    <w:p w14:paraId="0A3BF177" w14:textId="77777777" w:rsidR="00CD29CD" w:rsidRDefault="00CD29CD">
      <w:pPr>
        <w:rPr>
          <w:rFonts w:hint="eastAsia"/>
        </w:rPr>
      </w:pPr>
      <w:r>
        <w:rPr>
          <w:rFonts w:hint="eastAsia"/>
        </w:rPr>
        <w:tab/>
        <w:t>拼音写词语专项训练是一项长期而系统的工程，需要教师、家长和学生的共同努力。通过创造有趣的学习环境、结合日常生活、利用多媒体资源以及科学的评估机制，我们相信每一个二年级的小朋友都能够熟练掌握拼音写词语的技巧，为未来的语文学习打下坚实的基础。让我们一起携手，开启这段充满乐趣和挑战的拼音之旅吧！</w:t>
      </w:r>
    </w:p>
    <w:p w14:paraId="191E7364" w14:textId="77777777" w:rsidR="00CD29CD" w:rsidRDefault="00CD29CD">
      <w:pPr>
        <w:rPr>
          <w:rFonts w:hint="eastAsia"/>
        </w:rPr>
      </w:pPr>
    </w:p>
    <w:p w14:paraId="123440CD" w14:textId="77777777" w:rsidR="00CD29CD" w:rsidRDefault="00CD29CD">
      <w:pPr>
        <w:rPr>
          <w:rFonts w:hint="eastAsia"/>
        </w:rPr>
      </w:pPr>
    </w:p>
    <w:p w14:paraId="0D94B31F" w14:textId="77777777" w:rsidR="00CD29CD" w:rsidRDefault="00CD29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4D33EF" w14:textId="79A6C306" w:rsidR="001D4649" w:rsidRDefault="001D4649"/>
    <w:sectPr w:rsidR="001D46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649"/>
    <w:rsid w:val="001D4649"/>
    <w:rsid w:val="005B05E0"/>
    <w:rsid w:val="00CD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E37C39-C128-4383-80DC-261370387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46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46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46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46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46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46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46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46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46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46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46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46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46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46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46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46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46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46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46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46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46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46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46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46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46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46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46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46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46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2025-01-23T14:57:00Z</dcterms:created>
  <dcterms:modified xsi:type="dcterms:W3CDTF">2025-01-23T14:57:00Z</dcterms:modified>
</cp:coreProperties>
</file>