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6012B" w14:textId="77777777" w:rsidR="00CE4A5A" w:rsidRDefault="00CE4A5A">
      <w:pPr>
        <w:rPr>
          <w:rFonts w:hint="eastAsia"/>
        </w:rPr>
      </w:pPr>
    </w:p>
    <w:p w14:paraId="21A568AD" w14:textId="77777777" w:rsidR="00CE4A5A" w:rsidRDefault="00CE4A5A">
      <w:pPr>
        <w:rPr>
          <w:rFonts w:hint="eastAsia"/>
        </w:rPr>
      </w:pPr>
      <w:r>
        <w:rPr>
          <w:rFonts w:hint="eastAsia"/>
        </w:rPr>
        <w:tab/>
        <w:t>二年级多音字组词大全可打印</w:t>
      </w:r>
    </w:p>
    <w:p w14:paraId="558D9E0E" w14:textId="77777777" w:rsidR="00CE4A5A" w:rsidRDefault="00CE4A5A">
      <w:pPr>
        <w:rPr>
          <w:rFonts w:hint="eastAsia"/>
        </w:rPr>
      </w:pPr>
    </w:p>
    <w:p w14:paraId="449A9FAC" w14:textId="77777777" w:rsidR="00CE4A5A" w:rsidRDefault="00CE4A5A">
      <w:pPr>
        <w:rPr>
          <w:rFonts w:hint="eastAsia"/>
        </w:rPr>
      </w:pPr>
    </w:p>
    <w:p w14:paraId="5B464654" w14:textId="77777777" w:rsidR="00CE4A5A" w:rsidRDefault="00CE4A5A">
      <w:pPr>
        <w:rPr>
          <w:rFonts w:hint="eastAsia"/>
        </w:rPr>
      </w:pPr>
      <w:r>
        <w:rPr>
          <w:rFonts w:hint="eastAsia"/>
        </w:rPr>
        <w:tab/>
        <w:t>为了帮助孩子们更好地学习汉字，特别是多音字的学习，我们特别整理了这份《二年级多音字组词大全》，旨在通过丰富的组词练习，让孩子们在轻松愉快的氛围中掌握多音字的正确使用方法。本资料适合家长、教师以及自学的孩子们使用，可以作为课后作业或家庭作业的一部分。</w:t>
      </w:r>
    </w:p>
    <w:p w14:paraId="0370B117" w14:textId="77777777" w:rsidR="00CE4A5A" w:rsidRDefault="00CE4A5A">
      <w:pPr>
        <w:rPr>
          <w:rFonts w:hint="eastAsia"/>
        </w:rPr>
      </w:pPr>
    </w:p>
    <w:p w14:paraId="4CFA8CAB" w14:textId="77777777" w:rsidR="00CE4A5A" w:rsidRDefault="00CE4A5A">
      <w:pPr>
        <w:rPr>
          <w:rFonts w:hint="eastAsia"/>
        </w:rPr>
      </w:pPr>
    </w:p>
    <w:p w14:paraId="0CA2CB21" w14:textId="77777777" w:rsidR="00CE4A5A" w:rsidRDefault="00CE4A5A">
      <w:pPr>
        <w:rPr>
          <w:rFonts w:hint="eastAsia"/>
        </w:rPr>
      </w:pPr>
    </w:p>
    <w:p w14:paraId="1F2C011D" w14:textId="77777777" w:rsidR="00CE4A5A" w:rsidRDefault="00CE4A5A">
      <w:pPr>
        <w:rPr>
          <w:rFonts w:hint="eastAsia"/>
        </w:rPr>
      </w:pPr>
      <w:r>
        <w:rPr>
          <w:rFonts w:hint="eastAsia"/>
        </w:rPr>
        <w:tab/>
        <w:t>一、什么是多音字？</w:t>
      </w:r>
    </w:p>
    <w:p w14:paraId="2E252031" w14:textId="77777777" w:rsidR="00CE4A5A" w:rsidRDefault="00CE4A5A">
      <w:pPr>
        <w:rPr>
          <w:rFonts w:hint="eastAsia"/>
        </w:rPr>
      </w:pPr>
    </w:p>
    <w:p w14:paraId="74C0CFA9" w14:textId="77777777" w:rsidR="00CE4A5A" w:rsidRDefault="00CE4A5A">
      <w:pPr>
        <w:rPr>
          <w:rFonts w:hint="eastAsia"/>
        </w:rPr>
      </w:pPr>
    </w:p>
    <w:p w14:paraId="02BC24D8" w14:textId="77777777" w:rsidR="00CE4A5A" w:rsidRDefault="00CE4A5A">
      <w:pPr>
        <w:rPr>
          <w:rFonts w:hint="eastAsia"/>
        </w:rPr>
      </w:pPr>
      <w:r>
        <w:rPr>
          <w:rFonts w:hint="eastAsia"/>
        </w:rPr>
        <w:tab/>
        <w:t>多音字是指在不同的词语中发音不同的一类汉字。比如，“长”字，在“长江”中读作cháng，而在“长大”中则读作zhǎng。这类字的学习难度相对较大，因为需要根据具体的语境来判断其正确的读音，因此，对小学生来说是一个挑战。</w:t>
      </w:r>
    </w:p>
    <w:p w14:paraId="122C148F" w14:textId="77777777" w:rsidR="00CE4A5A" w:rsidRDefault="00CE4A5A">
      <w:pPr>
        <w:rPr>
          <w:rFonts w:hint="eastAsia"/>
        </w:rPr>
      </w:pPr>
    </w:p>
    <w:p w14:paraId="43DF4FC0" w14:textId="77777777" w:rsidR="00CE4A5A" w:rsidRDefault="00CE4A5A">
      <w:pPr>
        <w:rPr>
          <w:rFonts w:hint="eastAsia"/>
        </w:rPr>
      </w:pPr>
    </w:p>
    <w:p w14:paraId="401C95AC" w14:textId="77777777" w:rsidR="00CE4A5A" w:rsidRDefault="00CE4A5A">
      <w:pPr>
        <w:rPr>
          <w:rFonts w:hint="eastAsia"/>
        </w:rPr>
      </w:pPr>
    </w:p>
    <w:p w14:paraId="51056B4C" w14:textId="77777777" w:rsidR="00CE4A5A" w:rsidRDefault="00CE4A5A">
      <w:pPr>
        <w:rPr>
          <w:rFonts w:hint="eastAsia"/>
        </w:rPr>
      </w:pPr>
      <w:r>
        <w:rPr>
          <w:rFonts w:hint="eastAsia"/>
        </w:rPr>
        <w:tab/>
        <w:t>二、为什么要学习多音字？</w:t>
      </w:r>
    </w:p>
    <w:p w14:paraId="7CE428D6" w14:textId="77777777" w:rsidR="00CE4A5A" w:rsidRDefault="00CE4A5A">
      <w:pPr>
        <w:rPr>
          <w:rFonts w:hint="eastAsia"/>
        </w:rPr>
      </w:pPr>
    </w:p>
    <w:p w14:paraId="027159DF" w14:textId="77777777" w:rsidR="00CE4A5A" w:rsidRDefault="00CE4A5A">
      <w:pPr>
        <w:rPr>
          <w:rFonts w:hint="eastAsia"/>
        </w:rPr>
      </w:pPr>
    </w:p>
    <w:p w14:paraId="53927963" w14:textId="77777777" w:rsidR="00CE4A5A" w:rsidRDefault="00CE4A5A">
      <w:pPr>
        <w:rPr>
          <w:rFonts w:hint="eastAsia"/>
        </w:rPr>
      </w:pPr>
      <w:r>
        <w:rPr>
          <w:rFonts w:hint="eastAsia"/>
        </w:rPr>
        <w:tab/>
        <w:t>学习多音字不仅可以提高学生的语言理解能力，还能增强他们的阅读兴趣和写作技巧。通过掌握多音字，孩子们能够更准确地表达自己的想法，避免因误读而产生的误解。多音字的学习还有助于加深对中国语言文化的理解，培养良好的语文素养。</w:t>
      </w:r>
    </w:p>
    <w:p w14:paraId="187EC507" w14:textId="77777777" w:rsidR="00CE4A5A" w:rsidRDefault="00CE4A5A">
      <w:pPr>
        <w:rPr>
          <w:rFonts w:hint="eastAsia"/>
        </w:rPr>
      </w:pPr>
    </w:p>
    <w:p w14:paraId="49ED22D0" w14:textId="77777777" w:rsidR="00CE4A5A" w:rsidRDefault="00CE4A5A">
      <w:pPr>
        <w:rPr>
          <w:rFonts w:hint="eastAsia"/>
        </w:rPr>
      </w:pPr>
    </w:p>
    <w:p w14:paraId="7E21C416" w14:textId="77777777" w:rsidR="00CE4A5A" w:rsidRDefault="00CE4A5A">
      <w:pPr>
        <w:rPr>
          <w:rFonts w:hint="eastAsia"/>
        </w:rPr>
      </w:pPr>
    </w:p>
    <w:p w14:paraId="0D6D90B1" w14:textId="77777777" w:rsidR="00CE4A5A" w:rsidRDefault="00CE4A5A">
      <w:pPr>
        <w:rPr>
          <w:rFonts w:hint="eastAsia"/>
        </w:rPr>
      </w:pPr>
      <w:r>
        <w:rPr>
          <w:rFonts w:hint="eastAsia"/>
        </w:rPr>
        <w:tab/>
        <w:t>三、多音字组词练习的重要性</w:t>
      </w:r>
    </w:p>
    <w:p w14:paraId="28283520" w14:textId="77777777" w:rsidR="00CE4A5A" w:rsidRDefault="00CE4A5A">
      <w:pPr>
        <w:rPr>
          <w:rFonts w:hint="eastAsia"/>
        </w:rPr>
      </w:pPr>
    </w:p>
    <w:p w14:paraId="4B76F16D" w14:textId="77777777" w:rsidR="00CE4A5A" w:rsidRDefault="00CE4A5A">
      <w:pPr>
        <w:rPr>
          <w:rFonts w:hint="eastAsia"/>
        </w:rPr>
      </w:pPr>
    </w:p>
    <w:p w14:paraId="01CA9E2A" w14:textId="77777777" w:rsidR="00CE4A5A" w:rsidRDefault="00CE4A5A">
      <w:pPr>
        <w:rPr>
          <w:rFonts w:hint="eastAsia"/>
        </w:rPr>
      </w:pPr>
      <w:r>
        <w:rPr>
          <w:rFonts w:hint="eastAsia"/>
        </w:rPr>
        <w:tab/>
        <w:t>进行多音字的组词练习是学习这些特殊汉字的有效方式之一。通过反复练习，孩子们可以在实际应用中更加灵活地运用多音字，减少错误的发生。同时，组词练习还能激发孩子们的学习兴趣，让他们在游戏中学习新知识，使学习过程变得更加有趣。</w:t>
      </w:r>
    </w:p>
    <w:p w14:paraId="2387F196" w14:textId="77777777" w:rsidR="00CE4A5A" w:rsidRDefault="00CE4A5A">
      <w:pPr>
        <w:rPr>
          <w:rFonts w:hint="eastAsia"/>
        </w:rPr>
      </w:pPr>
    </w:p>
    <w:p w14:paraId="42D77C2D" w14:textId="77777777" w:rsidR="00CE4A5A" w:rsidRDefault="00CE4A5A">
      <w:pPr>
        <w:rPr>
          <w:rFonts w:hint="eastAsia"/>
        </w:rPr>
      </w:pPr>
    </w:p>
    <w:p w14:paraId="71AC3E04" w14:textId="77777777" w:rsidR="00CE4A5A" w:rsidRDefault="00CE4A5A">
      <w:pPr>
        <w:rPr>
          <w:rFonts w:hint="eastAsia"/>
        </w:rPr>
      </w:pPr>
    </w:p>
    <w:p w14:paraId="20A9B7F4" w14:textId="77777777" w:rsidR="00CE4A5A" w:rsidRDefault="00CE4A5A">
      <w:pPr>
        <w:rPr>
          <w:rFonts w:hint="eastAsia"/>
        </w:rPr>
      </w:pPr>
      <w:r>
        <w:rPr>
          <w:rFonts w:hint="eastAsia"/>
        </w:rPr>
        <w:tab/>
        <w:t>四、如何使用本多音字组词大全？</w:t>
      </w:r>
    </w:p>
    <w:p w14:paraId="4676330E" w14:textId="77777777" w:rsidR="00CE4A5A" w:rsidRDefault="00CE4A5A">
      <w:pPr>
        <w:rPr>
          <w:rFonts w:hint="eastAsia"/>
        </w:rPr>
      </w:pPr>
    </w:p>
    <w:p w14:paraId="4875A7FF" w14:textId="77777777" w:rsidR="00CE4A5A" w:rsidRDefault="00CE4A5A">
      <w:pPr>
        <w:rPr>
          <w:rFonts w:hint="eastAsia"/>
        </w:rPr>
      </w:pPr>
    </w:p>
    <w:p w14:paraId="6C3DF767" w14:textId="77777777" w:rsidR="00CE4A5A" w:rsidRDefault="00CE4A5A">
      <w:pPr>
        <w:rPr>
          <w:rFonts w:hint="eastAsia"/>
        </w:rPr>
      </w:pPr>
      <w:r>
        <w:rPr>
          <w:rFonts w:hint="eastAsia"/>
        </w:rPr>
        <w:tab/>
        <w:t>本资料设计为可打印格式，家长和教师可以根据孩子的学习进度选择合适的部分进行打印。建议按照以下步骤使用：</w:t>
      </w:r>
    </w:p>
    <w:p w14:paraId="2E62D0A3" w14:textId="77777777" w:rsidR="00CE4A5A" w:rsidRDefault="00CE4A5A">
      <w:pPr>
        <w:rPr>
          <w:rFonts w:hint="eastAsia"/>
        </w:rPr>
      </w:pPr>
    </w:p>
    <w:p w14:paraId="0B6F121F" w14:textId="77777777" w:rsidR="00CE4A5A" w:rsidRDefault="00CE4A5A">
      <w:pPr>
        <w:rPr>
          <w:rFonts w:hint="eastAsia"/>
        </w:rPr>
      </w:pPr>
      <w:r>
        <w:rPr>
          <w:rFonts w:hint="eastAsia"/>
        </w:rPr>
        <w:t>1. 挑选出孩子已经学过的多音字，从熟悉的内容开始。</w:t>
      </w:r>
    </w:p>
    <w:p w14:paraId="6B10E953" w14:textId="77777777" w:rsidR="00CE4A5A" w:rsidRDefault="00CE4A5A">
      <w:pPr>
        <w:rPr>
          <w:rFonts w:hint="eastAsia"/>
        </w:rPr>
      </w:pPr>
    </w:p>
    <w:p w14:paraId="1833B00F" w14:textId="77777777" w:rsidR="00CE4A5A" w:rsidRDefault="00CE4A5A">
      <w:pPr>
        <w:rPr>
          <w:rFonts w:hint="eastAsia"/>
        </w:rPr>
      </w:pPr>
      <w:r>
        <w:rPr>
          <w:rFonts w:hint="eastAsia"/>
        </w:rPr>
        <w:t>2. 接着，让孩子尝试独立完成组词练习，鼓励他们利用已有的词汇量创造新的词语。</w:t>
      </w:r>
    </w:p>
    <w:p w14:paraId="239089EF" w14:textId="77777777" w:rsidR="00CE4A5A" w:rsidRDefault="00CE4A5A">
      <w:pPr>
        <w:rPr>
          <w:rFonts w:hint="eastAsia"/>
        </w:rPr>
      </w:pPr>
    </w:p>
    <w:p w14:paraId="0C85ABE2" w14:textId="77777777" w:rsidR="00CE4A5A" w:rsidRDefault="00CE4A5A">
      <w:pPr>
        <w:rPr>
          <w:rFonts w:hint="eastAsia"/>
        </w:rPr>
      </w:pPr>
      <w:r>
        <w:rPr>
          <w:rFonts w:hint="eastAsia"/>
        </w:rPr>
        <w:t>3. 完成后，与孩子一起检查答案，对于错误的部分给予耐心指导，必要时提供正确的解释和例子。</w:t>
      </w:r>
    </w:p>
    <w:p w14:paraId="7EB76492" w14:textId="77777777" w:rsidR="00CE4A5A" w:rsidRDefault="00CE4A5A">
      <w:pPr>
        <w:rPr>
          <w:rFonts w:hint="eastAsia"/>
        </w:rPr>
      </w:pPr>
    </w:p>
    <w:p w14:paraId="6F15622C" w14:textId="77777777" w:rsidR="00CE4A5A" w:rsidRDefault="00CE4A5A">
      <w:pPr>
        <w:rPr>
          <w:rFonts w:hint="eastAsia"/>
        </w:rPr>
      </w:pPr>
      <w:r>
        <w:rPr>
          <w:rFonts w:hint="eastAsia"/>
        </w:rPr>
        <w:t>4. 可以通过小游戏的形式复习所学内容，如“找朋友”游戏，即寻找多音字的正确搭配，增加互动性和趣味性。</w:t>
      </w:r>
    </w:p>
    <w:p w14:paraId="75A492B0" w14:textId="77777777" w:rsidR="00CE4A5A" w:rsidRDefault="00CE4A5A">
      <w:pPr>
        <w:rPr>
          <w:rFonts w:hint="eastAsia"/>
        </w:rPr>
      </w:pPr>
    </w:p>
    <w:p w14:paraId="18BB45A1" w14:textId="77777777" w:rsidR="00CE4A5A" w:rsidRDefault="00CE4A5A">
      <w:pPr>
        <w:rPr>
          <w:rFonts w:hint="eastAsia"/>
        </w:rPr>
      </w:pPr>
    </w:p>
    <w:p w14:paraId="1862B7F2" w14:textId="77777777" w:rsidR="00CE4A5A" w:rsidRDefault="00CE4A5A">
      <w:pPr>
        <w:rPr>
          <w:rFonts w:hint="eastAsia"/>
        </w:rPr>
      </w:pPr>
    </w:p>
    <w:p w14:paraId="52F7F7CC" w14:textId="77777777" w:rsidR="00CE4A5A" w:rsidRDefault="00CE4A5A">
      <w:pPr>
        <w:rPr>
          <w:rFonts w:hint="eastAsia"/>
        </w:rPr>
      </w:pPr>
      <w:r>
        <w:rPr>
          <w:rFonts w:hint="eastAsia"/>
        </w:rPr>
        <w:tab/>
        <w:t>五、最后的总结</w:t>
      </w:r>
    </w:p>
    <w:p w14:paraId="6C469A0A" w14:textId="77777777" w:rsidR="00CE4A5A" w:rsidRDefault="00CE4A5A">
      <w:pPr>
        <w:rPr>
          <w:rFonts w:hint="eastAsia"/>
        </w:rPr>
      </w:pPr>
    </w:p>
    <w:p w14:paraId="1E215F4A" w14:textId="77777777" w:rsidR="00CE4A5A" w:rsidRDefault="00CE4A5A">
      <w:pPr>
        <w:rPr>
          <w:rFonts w:hint="eastAsia"/>
        </w:rPr>
      </w:pPr>
    </w:p>
    <w:p w14:paraId="290B7D56" w14:textId="77777777" w:rsidR="00CE4A5A" w:rsidRDefault="00CE4A5A">
      <w:pPr>
        <w:rPr>
          <w:rFonts w:hint="eastAsia"/>
        </w:rPr>
      </w:pPr>
      <w:r>
        <w:rPr>
          <w:rFonts w:hint="eastAsia"/>
        </w:rPr>
        <w:tab/>
        <w:t>学习多音字虽然有一定的难度，但是只要方法得当，孩子们完全可以克服这一障碍。希望这份《二年级多音字组词大全》能成为孩子们学习道路上的好帮手，不仅提升他们的语文水平，也能让他们享受到学习的乐趣。让我们一起努力，让孩子们在探索语言世界的旅途中收获满满吧！</w:t>
      </w:r>
    </w:p>
    <w:p w14:paraId="387ECD96" w14:textId="77777777" w:rsidR="00CE4A5A" w:rsidRDefault="00CE4A5A">
      <w:pPr>
        <w:rPr>
          <w:rFonts w:hint="eastAsia"/>
        </w:rPr>
      </w:pPr>
    </w:p>
    <w:p w14:paraId="207D30FE" w14:textId="77777777" w:rsidR="00CE4A5A" w:rsidRDefault="00CE4A5A">
      <w:pPr>
        <w:rPr>
          <w:rFonts w:hint="eastAsia"/>
        </w:rPr>
      </w:pPr>
    </w:p>
    <w:p w14:paraId="490FA754" w14:textId="77777777" w:rsidR="00CE4A5A" w:rsidRDefault="00CE4A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132715" w14:textId="7DCD53AA" w:rsidR="00A14A8C" w:rsidRDefault="00A14A8C"/>
    <w:sectPr w:rsidR="00A14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8C"/>
    <w:rsid w:val="005120DD"/>
    <w:rsid w:val="00A14A8C"/>
    <w:rsid w:val="00CE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412A5-484C-454D-8485-155780F8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A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A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A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A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A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A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A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A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A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4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4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4A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4A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4A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4A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4A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4A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4A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4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A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4A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4A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A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4A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4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4A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4A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