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0562" w14:textId="77777777" w:rsidR="00356EC9" w:rsidRDefault="00356EC9">
      <w:pPr>
        <w:rPr>
          <w:rFonts w:hint="eastAsia"/>
        </w:rPr>
      </w:pPr>
    </w:p>
    <w:p w14:paraId="24AEF447" w14:textId="77777777" w:rsidR="00356EC9" w:rsidRDefault="00356EC9">
      <w:pPr>
        <w:rPr>
          <w:rFonts w:hint="eastAsia"/>
        </w:rPr>
      </w:pPr>
      <w:r>
        <w:rPr>
          <w:rFonts w:hint="eastAsia"/>
        </w:rPr>
        <w:tab/>
        <w:t>二年级上册多音字概述</w:t>
      </w:r>
    </w:p>
    <w:p w14:paraId="6E95855F" w14:textId="77777777" w:rsidR="00356EC9" w:rsidRDefault="00356EC9">
      <w:pPr>
        <w:rPr>
          <w:rFonts w:hint="eastAsia"/>
        </w:rPr>
      </w:pPr>
    </w:p>
    <w:p w14:paraId="6F0488D0" w14:textId="77777777" w:rsidR="00356EC9" w:rsidRDefault="00356EC9">
      <w:pPr>
        <w:rPr>
          <w:rFonts w:hint="eastAsia"/>
        </w:rPr>
      </w:pPr>
    </w:p>
    <w:p w14:paraId="024CA670" w14:textId="77777777" w:rsidR="00356EC9" w:rsidRDefault="00356EC9">
      <w:pPr>
        <w:rPr>
          <w:rFonts w:hint="eastAsia"/>
        </w:rPr>
      </w:pPr>
      <w:r>
        <w:rPr>
          <w:rFonts w:hint="eastAsia"/>
        </w:rPr>
        <w:tab/>
        <w:t>在小学语文的学习过程中，多音字是一个非常重要的知识点。对于二年级的学生来说，掌握好这些多音字不仅能够帮助他们更好地理解课文内容，还能提升他们的语言表达能力。多音字指的是汉字中发音不同但书写形式相同的一类字，它们根据不同的语境有着不同的读音和意义。例如，“长”字，在表示长度时读作“cháng”，而在表示增长或领导时则读作“zhǎng”。通过学习多音字，孩子们可以更准确地使用词语，避免交流中的误解。</w:t>
      </w:r>
    </w:p>
    <w:p w14:paraId="1515919D" w14:textId="77777777" w:rsidR="00356EC9" w:rsidRDefault="00356EC9">
      <w:pPr>
        <w:rPr>
          <w:rFonts w:hint="eastAsia"/>
        </w:rPr>
      </w:pPr>
    </w:p>
    <w:p w14:paraId="03E3BB9B" w14:textId="77777777" w:rsidR="00356EC9" w:rsidRDefault="00356EC9">
      <w:pPr>
        <w:rPr>
          <w:rFonts w:hint="eastAsia"/>
        </w:rPr>
      </w:pPr>
    </w:p>
    <w:p w14:paraId="016DCF3F" w14:textId="77777777" w:rsidR="00356EC9" w:rsidRDefault="00356EC9">
      <w:pPr>
        <w:rPr>
          <w:rFonts w:hint="eastAsia"/>
        </w:rPr>
      </w:pPr>
    </w:p>
    <w:p w14:paraId="5C7A289D" w14:textId="77777777" w:rsidR="00356EC9" w:rsidRDefault="00356EC9">
      <w:pPr>
        <w:rPr>
          <w:rFonts w:hint="eastAsia"/>
        </w:rPr>
      </w:pPr>
      <w:r>
        <w:rPr>
          <w:rFonts w:hint="eastAsia"/>
        </w:rPr>
        <w:tab/>
        <w:t>常见的二年级上册多音字</w:t>
      </w:r>
    </w:p>
    <w:p w14:paraId="034FD172" w14:textId="77777777" w:rsidR="00356EC9" w:rsidRDefault="00356EC9">
      <w:pPr>
        <w:rPr>
          <w:rFonts w:hint="eastAsia"/>
        </w:rPr>
      </w:pPr>
    </w:p>
    <w:p w14:paraId="550AD020" w14:textId="77777777" w:rsidR="00356EC9" w:rsidRDefault="00356EC9">
      <w:pPr>
        <w:rPr>
          <w:rFonts w:hint="eastAsia"/>
        </w:rPr>
      </w:pPr>
    </w:p>
    <w:p w14:paraId="6E516122" w14:textId="77777777" w:rsidR="00356EC9" w:rsidRDefault="00356EC9">
      <w:pPr>
        <w:rPr>
          <w:rFonts w:hint="eastAsia"/>
        </w:rPr>
      </w:pPr>
      <w:r>
        <w:rPr>
          <w:rFonts w:hint="eastAsia"/>
        </w:rPr>
        <w:tab/>
        <w:t>在二年级上册的语文教材中，出现了一些常见的多音字，包括但不限于“好”、“行”、“重”、“得”等。其中，“好”字既可以表示美好（hǎo），也可以表示容易（hào）；“行”字既可指行走（xíng），也可指可以（háng），如银行；“重”字既表示重量（zhòng），也表示重复（chóng）；“得”字用于表示得到（dé），也可作为语气助词（de）。这些多音字在日常生活中非常常见，正确理解和运用它们对提高学生的语言水平至关重要。</w:t>
      </w:r>
    </w:p>
    <w:p w14:paraId="31AA4A03" w14:textId="77777777" w:rsidR="00356EC9" w:rsidRDefault="00356EC9">
      <w:pPr>
        <w:rPr>
          <w:rFonts w:hint="eastAsia"/>
        </w:rPr>
      </w:pPr>
    </w:p>
    <w:p w14:paraId="56528A3E" w14:textId="77777777" w:rsidR="00356EC9" w:rsidRDefault="00356EC9">
      <w:pPr>
        <w:rPr>
          <w:rFonts w:hint="eastAsia"/>
        </w:rPr>
      </w:pPr>
    </w:p>
    <w:p w14:paraId="6AB2127C" w14:textId="77777777" w:rsidR="00356EC9" w:rsidRDefault="00356EC9">
      <w:pPr>
        <w:rPr>
          <w:rFonts w:hint="eastAsia"/>
        </w:rPr>
      </w:pPr>
    </w:p>
    <w:p w14:paraId="505A70D6" w14:textId="77777777" w:rsidR="00356EC9" w:rsidRDefault="00356EC9">
      <w:pPr>
        <w:rPr>
          <w:rFonts w:hint="eastAsia"/>
        </w:rPr>
      </w:pPr>
      <w:r>
        <w:rPr>
          <w:rFonts w:hint="eastAsia"/>
        </w:rPr>
        <w:tab/>
        <w:t>多音字的教学方法</w:t>
      </w:r>
    </w:p>
    <w:p w14:paraId="116FF026" w14:textId="77777777" w:rsidR="00356EC9" w:rsidRDefault="00356EC9">
      <w:pPr>
        <w:rPr>
          <w:rFonts w:hint="eastAsia"/>
        </w:rPr>
      </w:pPr>
    </w:p>
    <w:p w14:paraId="1189F4D0" w14:textId="77777777" w:rsidR="00356EC9" w:rsidRDefault="00356EC9">
      <w:pPr>
        <w:rPr>
          <w:rFonts w:hint="eastAsia"/>
        </w:rPr>
      </w:pPr>
    </w:p>
    <w:p w14:paraId="41EE4F82" w14:textId="77777777" w:rsidR="00356EC9" w:rsidRDefault="00356EC9">
      <w:pPr>
        <w:rPr>
          <w:rFonts w:hint="eastAsia"/>
        </w:rPr>
      </w:pPr>
      <w:r>
        <w:rPr>
          <w:rFonts w:hint="eastAsia"/>
        </w:rPr>
        <w:tab/>
        <w:t>为了帮助学生更好地掌握多音字，教师可以采用多种教学方法。可以通过讲故事的方式引入多音字的概念，让学生在生动有趣的故事中感受到同一个字在不同语境下的不同含义。利用游戏化的学习方式，比如设计“找朋友”的游戏，让学生将多音字与其正确的读音和意思配对。还可以组织小组讨论活动，鼓励学生们互相提问，用所学的多音字造句，以此加深记忆。教师应该提供充分的练习机会，通过书面作业、口头问答等形式巩固学生的知识。</w:t>
      </w:r>
    </w:p>
    <w:p w14:paraId="662379A2" w14:textId="77777777" w:rsidR="00356EC9" w:rsidRDefault="00356EC9">
      <w:pPr>
        <w:rPr>
          <w:rFonts w:hint="eastAsia"/>
        </w:rPr>
      </w:pPr>
    </w:p>
    <w:p w14:paraId="26059CC8" w14:textId="77777777" w:rsidR="00356EC9" w:rsidRDefault="00356EC9">
      <w:pPr>
        <w:rPr>
          <w:rFonts w:hint="eastAsia"/>
        </w:rPr>
      </w:pPr>
    </w:p>
    <w:p w14:paraId="34F53C43" w14:textId="77777777" w:rsidR="00356EC9" w:rsidRDefault="00356EC9">
      <w:pPr>
        <w:rPr>
          <w:rFonts w:hint="eastAsia"/>
        </w:rPr>
      </w:pPr>
    </w:p>
    <w:p w14:paraId="3BE6FF79" w14:textId="77777777" w:rsidR="00356EC9" w:rsidRDefault="00356EC9">
      <w:pPr>
        <w:rPr>
          <w:rFonts w:hint="eastAsia"/>
        </w:rPr>
      </w:pPr>
      <w:r>
        <w:rPr>
          <w:rFonts w:hint="eastAsia"/>
        </w:rPr>
        <w:tab/>
        <w:t>多音字学习的意义</w:t>
      </w:r>
    </w:p>
    <w:p w14:paraId="6152D529" w14:textId="77777777" w:rsidR="00356EC9" w:rsidRDefault="00356EC9">
      <w:pPr>
        <w:rPr>
          <w:rFonts w:hint="eastAsia"/>
        </w:rPr>
      </w:pPr>
    </w:p>
    <w:p w14:paraId="419723BE" w14:textId="77777777" w:rsidR="00356EC9" w:rsidRDefault="00356EC9">
      <w:pPr>
        <w:rPr>
          <w:rFonts w:hint="eastAsia"/>
        </w:rPr>
      </w:pPr>
    </w:p>
    <w:p w14:paraId="42ED3C93" w14:textId="77777777" w:rsidR="00356EC9" w:rsidRDefault="00356EC9">
      <w:pPr>
        <w:rPr>
          <w:rFonts w:hint="eastAsia"/>
        </w:rPr>
      </w:pPr>
      <w:r>
        <w:rPr>
          <w:rFonts w:hint="eastAsia"/>
        </w:rPr>
        <w:tab/>
        <w:t>学习多音字对于小学生来说具有重要的意义。它不仅是语言学习的基础之一，也是提高阅读能力和写作水平的关键。通过学习多音字，学生能够更加灵活地运用词汇，增强语言的表现力。同时，多音字的学习也有助于培养学生的逻辑思维能力和创新能力，因为在不同的语境下选择正确的读音需要一定的判断力和创造力。更重要的是，掌握了多音字后，孩子们在日常交流中会更加自信，减少因误读而产生的误会，促进人际交往。</w:t>
      </w:r>
    </w:p>
    <w:p w14:paraId="1B2AC484" w14:textId="77777777" w:rsidR="00356EC9" w:rsidRDefault="00356EC9">
      <w:pPr>
        <w:rPr>
          <w:rFonts w:hint="eastAsia"/>
        </w:rPr>
      </w:pPr>
    </w:p>
    <w:p w14:paraId="6C3477F7" w14:textId="77777777" w:rsidR="00356EC9" w:rsidRDefault="00356EC9">
      <w:pPr>
        <w:rPr>
          <w:rFonts w:hint="eastAsia"/>
        </w:rPr>
      </w:pPr>
    </w:p>
    <w:p w14:paraId="61A69655" w14:textId="77777777" w:rsidR="00356EC9" w:rsidRDefault="00356EC9">
      <w:pPr>
        <w:rPr>
          <w:rFonts w:hint="eastAsia"/>
        </w:rPr>
      </w:pPr>
    </w:p>
    <w:p w14:paraId="5507A892" w14:textId="77777777" w:rsidR="00356EC9" w:rsidRDefault="00356EC9">
      <w:pPr>
        <w:rPr>
          <w:rFonts w:hint="eastAsia"/>
        </w:rPr>
      </w:pPr>
      <w:r>
        <w:rPr>
          <w:rFonts w:hint="eastAsia"/>
        </w:rPr>
        <w:tab/>
        <w:t>最后的总结</w:t>
      </w:r>
    </w:p>
    <w:p w14:paraId="6310C546" w14:textId="77777777" w:rsidR="00356EC9" w:rsidRDefault="00356EC9">
      <w:pPr>
        <w:rPr>
          <w:rFonts w:hint="eastAsia"/>
        </w:rPr>
      </w:pPr>
    </w:p>
    <w:p w14:paraId="139AD13E" w14:textId="77777777" w:rsidR="00356EC9" w:rsidRDefault="00356EC9">
      <w:pPr>
        <w:rPr>
          <w:rFonts w:hint="eastAsia"/>
        </w:rPr>
      </w:pPr>
    </w:p>
    <w:p w14:paraId="57008081" w14:textId="77777777" w:rsidR="00356EC9" w:rsidRDefault="00356EC9">
      <w:pPr>
        <w:rPr>
          <w:rFonts w:hint="eastAsia"/>
        </w:rPr>
      </w:pPr>
      <w:r>
        <w:rPr>
          <w:rFonts w:hint="eastAsia"/>
        </w:rPr>
        <w:tab/>
        <w:t>多音字是二年级语文学习的一个重要组成部分。通过科学合理的方法进行教学，不仅可以激发学生的学习兴趣，还能够有效提升他们的语言技能。希望每位老师都能采取适合的方法引导学生，让孩子们在愉快的氛围中掌握这一知识点，享受学习的乐趣。</w:t>
      </w:r>
    </w:p>
    <w:p w14:paraId="6DC9FBF2" w14:textId="77777777" w:rsidR="00356EC9" w:rsidRDefault="00356EC9">
      <w:pPr>
        <w:rPr>
          <w:rFonts w:hint="eastAsia"/>
        </w:rPr>
      </w:pPr>
    </w:p>
    <w:p w14:paraId="5E1D2F4F" w14:textId="77777777" w:rsidR="00356EC9" w:rsidRDefault="00356EC9">
      <w:pPr>
        <w:rPr>
          <w:rFonts w:hint="eastAsia"/>
        </w:rPr>
      </w:pPr>
    </w:p>
    <w:p w14:paraId="60822E0B" w14:textId="77777777" w:rsidR="00356EC9" w:rsidRDefault="00356EC9">
      <w:pPr>
        <w:rPr>
          <w:rFonts w:hint="eastAsia"/>
        </w:rPr>
      </w:pPr>
      <w:r>
        <w:rPr>
          <w:rFonts w:hint="eastAsia"/>
        </w:rPr>
        <w:t>本文是由每日作文网(2345lzwz.com)为大家创作</w:t>
      </w:r>
    </w:p>
    <w:p w14:paraId="0B66FE48" w14:textId="207FC3AB" w:rsidR="00293679" w:rsidRDefault="00293679"/>
    <w:sectPr w:rsidR="002936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79"/>
    <w:rsid w:val="00293679"/>
    <w:rsid w:val="00356EC9"/>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9B148-07F8-4133-9FEA-E191504E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36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36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36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36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36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36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36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36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36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36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36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36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3679"/>
    <w:rPr>
      <w:rFonts w:cstheme="majorBidi"/>
      <w:color w:val="2F5496" w:themeColor="accent1" w:themeShade="BF"/>
      <w:sz w:val="28"/>
      <w:szCs w:val="28"/>
    </w:rPr>
  </w:style>
  <w:style w:type="character" w:customStyle="1" w:styleId="50">
    <w:name w:val="标题 5 字符"/>
    <w:basedOn w:val="a0"/>
    <w:link w:val="5"/>
    <w:uiPriority w:val="9"/>
    <w:semiHidden/>
    <w:rsid w:val="00293679"/>
    <w:rPr>
      <w:rFonts w:cstheme="majorBidi"/>
      <w:color w:val="2F5496" w:themeColor="accent1" w:themeShade="BF"/>
      <w:sz w:val="24"/>
    </w:rPr>
  </w:style>
  <w:style w:type="character" w:customStyle="1" w:styleId="60">
    <w:name w:val="标题 6 字符"/>
    <w:basedOn w:val="a0"/>
    <w:link w:val="6"/>
    <w:uiPriority w:val="9"/>
    <w:semiHidden/>
    <w:rsid w:val="00293679"/>
    <w:rPr>
      <w:rFonts w:cstheme="majorBidi"/>
      <w:b/>
      <w:bCs/>
      <w:color w:val="2F5496" w:themeColor="accent1" w:themeShade="BF"/>
    </w:rPr>
  </w:style>
  <w:style w:type="character" w:customStyle="1" w:styleId="70">
    <w:name w:val="标题 7 字符"/>
    <w:basedOn w:val="a0"/>
    <w:link w:val="7"/>
    <w:uiPriority w:val="9"/>
    <w:semiHidden/>
    <w:rsid w:val="00293679"/>
    <w:rPr>
      <w:rFonts w:cstheme="majorBidi"/>
      <w:b/>
      <w:bCs/>
      <w:color w:val="595959" w:themeColor="text1" w:themeTint="A6"/>
    </w:rPr>
  </w:style>
  <w:style w:type="character" w:customStyle="1" w:styleId="80">
    <w:name w:val="标题 8 字符"/>
    <w:basedOn w:val="a0"/>
    <w:link w:val="8"/>
    <w:uiPriority w:val="9"/>
    <w:semiHidden/>
    <w:rsid w:val="00293679"/>
    <w:rPr>
      <w:rFonts w:cstheme="majorBidi"/>
      <w:color w:val="595959" w:themeColor="text1" w:themeTint="A6"/>
    </w:rPr>
  </w:style>
  <w:style w:type="character" w:customStyle="1" w:styleId="90">
    <w:name w:val="标题 9 字符"/>
    <w:basedOn w:val="a0"/>
    <w:link w:val="9"/>
    <w:uiPriority w:val="9"/>
    <w:semiHidden/>
    <w:rsid w:val="00293679"/>
    <w:rPr>
      <w:rFonts w:eastAsiaTheme="majorEastAsia" w:cstheme="majorBidi"/>
      <w:color w:val="595959" w:themeColor="text1" w:themeTint="A6"/>
    </w:rPr>
  </w:style>
  <w:style w:type="paragraph" w:styleId="a3">
    <w:name w:val="Title"/>
    <w:basedOn w:val="a"/>
    <w:next w:val="a"/>
    <w:link w:val="a4"/>
    <w:uiPriority w:val="10"/>
    <w:qFormat/>
    <w:rsid w:val="002936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36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6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36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679"/>
    <w:pPr>
      <w:spacing w:before="160"/>
      <w:jc w:val="center"/>
    </w:pPr>
    <w:rPr>
      <w:i/>
      <w:iCs/>
      <w:color w:val="404040" w:themeColor="text1" w:themeTint="BF"/>
    </w:rPr>
  </w:style>
  <w:style w:type="character" w:customStyle="1" w:styleId="a8">
    <w:name w:val="引用 字符"/>
    <w:basedOn w:val="a0"/>
    <w:link w:val="a7"/>
    <w:uiPriority w:val="29"/>
    <w:rsid w:val="00293679"/>
    <w:rPr>
      <w:i/>
      <w:iCs/>
      <w:color w:val="404040" w:themeColor="text1" w:themeTint="BF"/>
    </w:rPr>
  </w:style>
  <w:style w:type="paragraph" w:styleId="a9">
    <w:name w:val="List Paragraph"/>
    <w:basedOn w:val="a"/>
    <w:uiPriority w:val="34"/>
    <w:qFormat/>
    <w:rsid w:val="00293679"/>
    <w:pPr>
      <w:ind w:left="720"/>
      <w:contextualSpacing/>
    </w:pPr>
  </w:style>
  <w:style w:type="character" w:styleId="aa">
    <w:name w:val="Intense Emphasis"/>
    <w:basedOn w:val="a0"/>
    <w:uiPriority w:val="21"/>
    <w:qFormat/>
    <w:rsid w:val="00293679"/>
    <w:rPr>
      <w:i/>
      <w:iCs/>
      <w:color w:val="2F5496" w:themeColor="accent1" w:themeShade="BF"/>
    </w:rPr>
  </w:style>
  <w:style w:type="paragraph" w:styleId="ab">
    <w:name w:val="Intense Quote"/>
    <w:basedOn w:val="a"/>
    <w:next w:val="a"/>
    <w:link w:val="ac"/>
    <w:uiPriority w:val="30"/>
    <w:qFormat/>
    <w:rsid w:val="002936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3679"/>
    <w:rPr>
      <w:i/>
      <w:iCs/>
      <w:color w:val="2F5496" w:themeColor="accent1" w:themeShade="BF"/>
    </w:rPr>
  </w:style>
  <w:style w:type="character" w:styleId="ad">
    <w:name w:val="Intense Reference"/>
    <w:basedOn w:val="a0"/>
    <w:uiPriority w:val="32"/>
    <w:qFormat/>
    <w:rsid w:val="002936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