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B07B" w14:textId="77777777" w:rsidR="00872D79" w:rsidRDefault="00872D79">
      <w:pPr>
        <w:rPr>
          <w:rFonts w:hint="eastAsia"/>
        </w:rPr>
      </w:pPr>
    </w:p>
    <w:p w14:paraId="33CCC717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拼音</w:t>
      </w:r>
    </w:p>
    <w:p w14:paraId="2DFB5659" w14:textId="77777777" w:rsidR="00872D79" w:rsidRDefault="00872D79">
      <w:pPr>
        <w:rPr>
          <w:rFonts w:hint="eastAsia"/>
        </w:rPr>
      </w:pPr>
    </w:p>
    <w:p w14:paraId="26F35D88" w14:textId="77777777" w:rsidR="00872D79" w:rsidRDefault="00872D79">
      <w:pPr>
        <w:rPr>
          <w:rFonts w:hint="eastAsia"/>
        </w:rPr>
      </w:pPr>
    </w:p>
    <w:p w14:paraId="078563A0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拼音，是现代汉语的标准音标系统，它不仅是中国儿童学习汉字和普通话的工具，也是外国人学习中文的重要辅助。汉语拼音方案于1958年正式公布，并随后被广泛应用于教育、出版、信息处理等领域。拼音由声母、韵母和声调组成，用拉丁字母来表示汉语的发音，使得汉字的读音能够以一种相对直观的方式表达出来。</w:t>
      </w:r>
    </w:p>
    <w:p w14:paraId="2707E45A" w14:textId="77777777" w:rsidR="00872D79" w:rsidRDefault="00872D79">
      <w:pPr>
        <w:rPr>
          <w:rFonts w:hint="eastAsia"/>
        </w:rPr>
      </w:pPr>
    </w:p>
    <w:p w14:paraId="706FC1C7" w14:textId="77777777" w:rsidR="00872D79" w:rsidRDefault="00872D79">
      <w:pPr>
        <w:rPr>
          <w:rFonts w:hint="eastAsia"/>
        </w:rPr>
      </w:pPr>
    </w:p>
    <w:p w14:paraId="18CB9E4A" w14:textId="77777777" w:rsidR="00872D79" w:rsidRDefault="00872D79">
      <w:pPr>
        <w:rPr>
          <w:rFonts w:hint="eastAsia"/>
        </w:rPr>
      </w:pPr>
    </w:p>
    <w:p w14:paraId="296DDD84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历史</w:t>
      </w:r>
    </w:p>
    <w:p w14:paraId="52AAF2B0" w14:textId="77777777" w:rsidR="00872D79" w:rsidRDefault="00872D79">
      <w:pPr>
        <w:rPr>
          <w:rFonts w:hint="eastAsia"/>
        </w:rPr>
      </w:pPr>
    </w:p>
    <w:p w14:paraId="75BC9B38" w14:textId="77777777" w:rsidR="00872D79" w:rsidRDefault="00872D79">
      <w:pPr>
        <w:rPr>
          <w:rFonts w:hint="eastAsia"/>
        </w:rPr>
      </w:pPr>
    </w:p>
    <w:p w14:paraId="5C245EB8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在古代，中国有着多种标注汉字读音的方法，例如反切、直音等，但这些方法都比较复杂，不易掌握。直到20世纪初，随着国语运动的兴起，人们开始探索更简便的注音方式。经过多次讨论与试验，最终形成了今天的汉语拼音体系。这一系统的建立标志着汉字注音进入了一个新的时代，极大地促进了语言文字的规范化和标准化。</w:t>
      </w:r>
    </w:p>
    <w:p w14:paraId="510AE49E" w14:textId="77777777" w:rsidR="00872D79" w:rsidRDefault="00872D79">
      <w:pPr>
        <w:rPr>
          <w:rFonts w:hint="eastAsia"/>
        </w:rPr>
      </w:pPr>
    </w:p>
    <w:p w14:paraId="2EBB5D00" w14:textId="77777777" w:rsidR="00872D79" w:rsidRDefault="00872D79">
      <w:pPr>
        <w:rPr>
          <w:rFonts w:hint="eastAsia"/>
        </w:rPr>
      </w:pPr>
    </w:p>
    <w:p w14:paraId="3E432A3E" w14:textId="77777777" w:rsidR="00872D79" w:rsidRDefault="00872D79">
      <w:pPr>
        <w:rPr>
          <w:rFonts w:hint="eastAsia"/>
        </w:rPr>
      </w:pPr>
    </w:p>
    <w:p w14:paraId="0C4CB7AA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构成</w:t>
      </w:r>
    </w:p>
    <w:p w14:paraId="784088B9" w14:textId="77777777" w:rsidR="00872D79" w:rsidRDefault="00872D79">
      <w:pPr>
        <w:rPr>
          <w:rFonts w:hint="eastAsia"/>
        </w:rPr>
      </w:pPr>
    </w:p>
    <w:p w14:paraId="09F51BF7" w14:textId="77777777" w:rsidR="00872D79" w:rsidRDefault="00872D79">
      <w:pPr>
        <w:rPr>
          <w:rFonts w:hint="eastAsia"/>
        </w:rPr>
      </w:pPr>
    </w:p>
    <w:p w14:paraId="4AB1F9C7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汉语拼音主要由三部分构成：声母（辅音）、韵母（元音或元音组合）以及声调符号。声母位于词首，负责发出辅音；韵母则紧随其后，承担着元音的角色。而声调则是汉语特有的元素，通过不同的音高变化来区分词语的意义。一个完整的拼音通常包含这三者，但也存在例外情况，如一些单韵母可以独立成字。</w:t>
      </w:r>
    </w:p>
    <w:p w14:paraId="1F4A56EF" w14:textId="77777777" w:rsidR="00872D79" w:rsidRDefault="00872D79">
      <w:pPr>
        <w:rPr>
          <w:rFonts w:hint="eastAsia"/>
        </w:rPr>
      </w:pPr>
    </w:p>
    <w:p w14:paraId="4D53E853" w14:textId="77777777" w:rsidR="00872D79" w:rsidRDefault="00872D79">
      <w:pPr>
        <w:rPr>
          <w:rFonts w:hint="eastAsia"/>
        </w:rPr>
      </w:pPr>
    </w:p>
    <w:p w14:paraId="74F18AFD" w14:textId="77777777" w:rsidR="00872D79" w:rsidRDefault="00872D79">
      <w:pPr>
        <w:rPr>
          <w:rFonts w:hint="eastAsia"/>
        </w:rPr>
      </w:pPr>
    </w:p>
    <w:p w14:paraId="257D4A2A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应用</w:t>
      </w:r>
    </w:p>
    <w:p w14:paraId="6A0903D8" w14:textId="77777777" w:rsidR="00872D79" w:rsidRDefault="00872D79">
      <w:pPr>
        <w:rPr>
          <w:rFonts w:hint="eastAsia"/>
        </w:rPr>
      </w:pPr>
    </w:p>
    <w:p w14:paraId="57C9C83B" w14:textId="77777777" w:rsidR="00872D79" w:rsidRDefault="00872D79">
      <w:pPr>
        <w:rPr>
          <w:rFonts w:hint="eastAsia"/>
        </w:rPr>
      </w:pPr>
    </w:p>
    <w:p w14:paraId="1F5C2DBD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拼音的应用已经渗透到了社会生活的方方面面。在学校里，它是学生们识字认读的基础；对于成年人来说，则是输入法中不可或缺的一部分。在国际交流日益频繁的今天，拼音也成为了一座连接中文与其他语言文化的桥梁。无论是外国友人学汉语，还是中国人走向世界，拼音都扮演着极为重要的角色。</w:t>
      </w:r>
    </w:p>
    <w:p w14:paraId="52809057" w14:textId="77777777" w:rsidR="00872D79" w:rsidRDefault="00872D79">
      <w:pPr>
        <w:rPr>
          <w:rFonts w:hint="eastAsia"/>
        </w:rPr>
      </w:pPr>
    </w:p>
    <w:p w14:paraId="6BC3563B" w14:textId="77777777" w:rsidR="00872D79" w:rsidRDefault="00872D79">
      <w:pPr>
        <w:rPr>
          <w:rFonts w:hint="eastAsia"/>
        </w:rPr>
      </w:pPr>
    </w:p>
    <w:p w14:paraId="2B739034" w14:textId="77777777" w:rsidR="00872D79" w:rsidRDefault="00872D79">
      <w:pPr>
        <w:rPr>
          <w:rFonts w:hint="eastAsia"/>
        </w:rPr>
      </w:pPr>
    </w:p>
    <w:p w14:paraId="5FC7AA38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影响</w:t>
      </w:r>
    </w:p>
    <w:p w14:paraId="0C00B458" w14:textId="77777777" w:rsidR="00872D79" w:rsidRDefault="00872D79">
      <w:pPr>
        <w:rPr>
          <w:rFonts w:hint="eastAsia"/>
        </w:rPr>
      </w:pPr>
    </w:p>
    <w:p w14:paraId="08B151B4" w14:textId="77777777" w:rsidR="00872D79" w:rsidRDefault="00872D79">
      <w:pPr>
        <w:rPr>
          <w:rFonts w:hint="eastAsia"/>
        </w:rPr>
      </w:pPr>
    </w:p>
    <w:p w14:paraId="0539A170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汉语拼音的推广使用对中国的文化传承和发展产生了深远的影响。它简化了汉字的学习过程，提高了全民的文化素质；同时也为中国信息化建设提供了有力支持。更重要的是，随着全球化进程加快，越来越多的人开始关注并学习中文，作为汉语入门级工具的拼音自然也受到了更多重视。可以说，汉语拼音已经成为传播中华文化的一张亮丽名片。</w:t>
      </w:r>
    </w:p>
    <w:p w14:paraId="1C5B9A44" w14:textId="77777777" w:rsidR="00872D79" w:rsidRDefault="00872D79">
      <w:pPr>
        <w:rPr>
          <w:rFonts w:hint="eastAsia"/>
        </w:rPr>
      </w:pPr>
    </w:p>
    <w:p w14:paraId="24C03E87" w14:textId="77777777" w:rsidR="00872D79" w:rsidRDefault="00872D79">
      <w:pPr>
        <w:rPr>
          <w:rFonts w:hint="eastAsia"/>
        </w:rPr>
      </w:pPr>
    </w:p>
    <w:p w14:paraId="68ED5844" w14:textId="77777777" w:rsidR="00872D79" w:rsidRDefault="00872D79">
      <w:pPr>
        <w:rPr>
          <w:rFonts w:hint="eastAsia"/>
        </w:rPr>
      </w:pPr>
    </w:p>
    <w:p w14:paraId="2533FECE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未来</w:t>
      </w:r>
    </w:p>
    <w:p w14:paraId="0D83B4A2" w14:textId="77777777" w:rsidR="00872D79" w:rsidRDefault="00872D79">
      <w:pPr>
        <w:rPr>
          <w:rFonts w:hint="eastAsia"/>
        </w:rPr>
      </w:pPr>
    </w:p>
    <w:p w14:paraId="18A5D18D" w14:textId="77777777" w:rsidR="00872D79" w:rsidRDefault="00872D79">
      <w:pPr>
        <w:rPr>
          <w:rFonts w:hint="eastAsia"/>
        </w:rPr>
      </w:pPr>
    </w:p>
    <w:p w14:paraId="34E58DF8" w14:textId="77777777" w:rsidR="00872D79" w:rsidRDefault="00872D79">
      <w:pPr>
        <w:rPr>
          <w:rFonts w:hint="eastAsia"/>
        </w:rPr>
      </w:pPr>
      <w:r>
        <w:rPr>
          <w:rFonts w:hint="eastAsia"/>
        </w:rPr>
        <w:tab/>
        <w:t>展望未来，随着科技的进步和社会的发展，拼音将继续发挥其独特的作用。一方面，它会不断适应新的需求，比如更好地服务于智能语音交互等新兴领域；另一方面，也将持续推动汉语乃至整个中华文化的国际化进程。汉语拼音不仅是记录语言的符号系统，更是沟通古今中外的文化纽带。</w:t>
      </w:r>
    </w:p>
    <w:p w14:paraId="1D3F2D35" w14:textId="77777777" w:rsidR="00872D79" w:rsidRDefault="00872D79">
      <w:pPr>
        <w:rPr>
          <w:rFonts w:hint="eastAsia"/>
        </w:rPr>
      </w:pPr>
    </w:p>
    <w:p w14:paraId="2F55464C" w14:textId="77777777" w:rsidR="00872D79" w:rsidRDefault="00872D79">
      <w:pPr>
        <w:rPr>
          <w:rFonts w:hint="eastAsia"/>
        </w:rPr>
      </w:pPr>
    </w:p>
    <w:p w14:paraId="62F87F54" w14:textId="77777777" w:rsidR="00872D79" w:rsidRDefault="00872D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270A2" w14:textId="7576A082" w:rsidR="005677D5" w:rsidRDefault="005677D5"/>
    <w:sectPr w:rsidR="0056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D5"/>
    <w:rsid w:val="005677D5"/>
    <w:rsid w:val="005B05E0"/>
    <w:rsid w:val="0087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703F8-6DBE-48CB-9E9F-6427478E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