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68EE" w14:textId="77777777" w:rsidR="00055C81" w:rsidRDefault="00055C81">
      <w:pPr>
        <w:rPr>
          <w:rFonts w:hint="eastAsia"/>
        </w:rPr>
      </w:pPr>
    </w:p>
    <w:p w14:paraId="19F8202F" w14:textId="77777777" w:rsidR="00055C81" w:rsidRDefault="00055C81">
      <w:pPr>
        <w:rPr>
          <w:rFonts w:hint="eastAsia"/>
        </w:rPr>
      </w:pPr>
      <w:r>
        <w:rPr>
          <w:rFonts w:hint="eastAsia"/>
        </w:rPr>
        <w:tab/>
        <w:t>二只的拼音怎么读</w:t>
      </w:r>
    </w:p>
    <w:p w14:paraId="56824FE6" w14:textId="77777777" w:rsidR="00055C81" w:rsidRDefault="00055C81">
      <w:pPr>
        <w:rPr>
          <w:rFonts w:hint="eastAsia"/>
        </w:rPr>
      </w:pPr>
    </w:p>
    <w:p w14:paraId="12968CA2" w14:textId="77777777" w:rsidR="00055C81" w:rsidRDefault="00055C81">
      <w:pPr>
        <w:rPr>
          <w:rFonts w:hint="eastAsia"/>
        </w:rPr>
      </w:pPr>
    </w:p>
    <w:p w14:paraId="2944E2E2" w14:textId="77777777" w:rsidR="00055C81" w:rsidRDefault="00055C81">
      <w:pPr>
        <w:rPr>
          <w:rFonts w:hint="eastAsia"/>
        </w:rPr>
      </w:pPr>
      <w:r>
        <w:rPr>
          <w:rFonts w:hint="eastAsia"/>
        </w:rPr>
        <w:tab/>
        <w:t>在汉语拼音中，“二只”的拼音写作“èr zhī”。其中，“二”（èr）代表数字2，在普通话中的发音是一个降升调，即从较低音开始下降后又迅速上升；而“只”（zhī）则是一个平声，发音稳定，没有明显的音高变化。这个词语通常用来表示两只动物或两个物品，但在不同的语境下，其含义可能会有所变化。</w:t>
      </w:r>
    </w:p>
    <w:p w14:paraId="48519299" w14:textId="77777777" w:rsidR="00055C81" w:rsidRDefault="00055C81">
      <w:pPr>
        <w:rPr>
          <w:rFonts w:hint="eastAsia"/>
        </w:rPr>
      </w:pPr>
    </w:p>
    <w:p w14:paraId="33066A3B" w14:textId="77777777" w:rsidR="00055C81" w:rsidRDefault="00055C81">
      <w:pPr>
        <w:rPr>
          <w:rFonts w:hint="eastAsia"/>
        </w:rPr>
      </w:pPr>
    </w:p>
    <w:p w14:paraId="09C0F62E" w14:textId="77777777" w:rsidR="00055C81" w:rsidRDefault="00055C81">
      <w:pPr>
        <w:rPr>
          <w:rFonts w:hint="eastAsia"/>
        </w:rPr>
      </w:pPr>
    </w:p>
    <w:p w14:paraId="7FBF39AD" w14:textId="77777777" w:rsidR="00055C81" w:rsidRDefault="00055C81">
      <w:pPr>
        <w:rPr>
          <w:rFonts w:hint="eastAsia"/>
        </w:rPr>
      </w:pPr>
      <w:r>
        <w:rPr>
          <w:rFonts w:hint="eastAsia"/>
        </w:rPr>
        <w:tab/>
        <w:t>“二只”的实际应用</w:t>
      </w:r>
    </w:p>
    <w:p w14:paraId="42E40416" w14:textId="77777777" w:rsidR="00055C81" w:rsidRDefault="00055C81">
      <w:pPr>
        <w:rPr>
          <w:rFonts w:hint="eastAsia"/>
        </w:rPr>
      </w:pPr>
    </w:p>
    <w:p w14:paraId="2EFBE11C" w14:textId="77777777" w:rsidR="00055C81" w:rsidRDefault="00055C81">
      <w:pPr>
        <w:rPr>
          <w:rFonts w:hint="eastAsia"/>
        </w:rPr>
      </w:pPr>
    </w:p>
    <w:p w14:paraId="5131CDEE" w14:textId="77777777" w:rsidR="00055C81" w:rsidRDefault="00055C81">
      <w:pPr>
        <w:rPr>
          <w:rFonts w:hint="eastAsia"/>
        </w:rPr>
      </w:pPr>
      <w:r>
        <w:rPr>
          <w:rFonts w:hint="eastAsia"/>
        </w:rPr>
        <w:tab/>
        <w:t>在日常生活中，“二只”一词的应用非常广泛，尤其在描述数量时。例如，当我们说“这里有二只猫”，就是指在这个地方有两只猫。需要注意的是，在正式场合或书面语中，人们更倾向于使用“两”（liǎng）来表示数字2，如“两只猫”。这是因为“两”比“二”更加口语化，听起来更为自然流畅。不过，在某些方言或特定语境下，“二”也是可以接受的。</w:t>
      </w:r>
    </w:p>
    <w:p w14:paraId="285B7248" w14:textId="77777777" w:rsidR="00055C81" w:rsidRDefault="00055C81">
      <w:pPr>
        <w:rPr>
          <w:rFonts w:hint="eastAsia"/>
        </w:rPr>
      </w:pPr>
    </w:p>
    <w:p w14:paraId="346AD2E6" w14:textId="77777777" w:rsidR="00055C81" w:rsidRDefault="00055C81">
      <w:pPr>
        <w:rPr>
          <w:rFonts w:hint="eastAsia"/>
        </w:rPr>
      </w:pPr>
    </w:p>
    <w:p w14:paraId="31EB1E01" w14:textId="77777777" w:rsidR="00055C81" w:rsidRDefault="00055C81">
      <w:pPr>
        <w:rPr>
          <w:rFonts w:hint="eastAsia"/>
        </w:rPr>
      </w:pPr>
    </w:p>
    <w:p w14:paraId="063AAE4F" w14:textId="77777777" w:rsidR="00055C81" w:rsidRDefault="00055C81">
      <w:pPr>
        <w:rPr>
          <w:rFonts w:hint="eastAsia"/>
        </w:rPr>
      </w:pPr>
      <w:r>
        <w:rPr>
          <w:rFonts w:hint="eastAsia"/>
        </w:rPr>
        <w:tab/>
        <w:t>“二”与“两”的区别</w:t>
      </w:r>
    </w:p>
    <w:p w14:paraId="1F93A500" w14:textId="77777777" w:rsidR="00055C81" w:rsidRDefault="00055C81">
      <w:pPr>
        <w:rPr>
          <w:rFonts w:hint="eastAsia"/>
        </w:rPr>
      </w:pPr>
    </w:p>
    <w:p w14:paraId="3BA214AC" w14:textId="77777777" w:rsidR="00055C81" w:rsidRDefault="00055C81">
      <w:pPr>
        <w:rPr>
          <w:rFonts w:hint="eastAsia"/>
        </w:rPr>
      </w:pPr>
    </w:p>
    <w:p w14:paraId="39E4ABA4" w14:textId="77777777" w:rsidR="00055C81" w:rsidRDefault="00055C81">
      <w:pPr>
        <w:rPr>
          <w:rFonts w:hint="eastAsia"/>
        </w:rPr>
      </w:pPr>
      <w:r>
        <w:rPr>
          <w:rFonts w:hint="eastAsia"/>
        </w:rPr>
        <w:tab/>
        <w:t>尽管“二”（èr）和“两”（liǎng）都可以用来表示数字2，但它们在使用上存在一些细微差别。“两”更多用于数数、量词前，如“两个人”、“两本书”等；而“二”则常出现在数学运算、电话号码、门牌号等场景中。“二”还经常作为序数词出现，比如“第二名”、“二楼”等。了解这些细微差别有助于我们在不同情境下正确使用这两个词。</w:t>
      </w:r>
    </w:p>
    <w:p w14:paraId="5F037531" w14:textId="77777777" w:rsidR="00055C81" w:rsidRDefault="00055C81">
      <w:pPr>
        <w:rPr>
          <w:rFonts w:hint="eastAsia"/>
        </w:rPr>
      </w:pPr>
    </w:p>
    <w:p w14:paraId="656B51A2" w14:textId="77777777" w:rsidR="00055C81" w:rsidRDefault="00055C81">
      <w:pPr>
        <w:rPr>
          <w:rFonts w:hint="eastAsia"/>
        </w:rPr>
      </w:pPr>
    </w:p>
    <w:p w14:paraId="47AF973D" w14:textId="77777777" w:rsidR="00055C81" w:rsidRDefault="00055C81">
      <w:pPr>
        <w:rPr>
          <w:rFonts w:hint="eastAsia"/>
        </w:rPr>
      </w:pPr>
    </w:p>
    <w:p w14:paraId="47DAA068" w14:textId="77777777" w:rsidR="00055C81" w:rsidRDefault="00055C81">
      <w:pPr>
        <w:rPr>
          <w:rFonts w:hint="eastAsia"/>
        </w:rPr>
      </w:pPr>
      <w:r>
        <w:rPr>
          <w:rFonts w:hint="eastAsia"/>
        </w:rPr>
        <w:tab/>
        <w:t>学习技巧：如何更好地掌握“二只”的发音</w:t>
      </w:r>
    </w:p>
    <w:p w14:paraId="61D4203F" w14:textId="77777777" w:rsidR="00055C81" w:rsidRDefault="00055C81">
      <w:pPr>
        <w:rPr>
          <w:rFonts w:hint="eastAsia"/>
        </w:rPr>
      </w:pPr>
    </w:p>
    <w:p w14:paraId="1197D7A0" w14:textId="77777777" w:rsidR="00055C81" w:rsidRDefault="00055C81">
      <w:pPr>
        <w:rPr>
          <w:rFonts w:hint="eastAsia"/>
        </w:rPr>
      </w:pPr>
    </w:p>
    <w:p w14:paraId="3EC68EB5" w14:textId="77777777" w:rsidR="00055C81" w:rsidRDefault="00055C81">
      <w:pPr>
        <w:rPr>
          <w:rFonts w:hint="eastAsia"/>
        </w:rPr>
      </w:pPr>
      <w:r>
        <w:rPr>
          <w:rFonts w:hint="eastAsia"/>
        </w:rPr>
        <w:tab/>
        <w:t>对于初学者而言，想要准确地发出“二只”（èr zhī）的音，可以通过以下几个步骤进行练习：</w:t>
      </w:r>
    </w:p>
    <w:p w14:paraId="3C295712" w14:textId="77777777" w:rsidR="00055C81" w:rsidRDefault="00055C81">
      <w:pPr>
        <w:rPr>
          <w:rFonts w:hint="eastAsia"/>
        </w:rPr>
      </w:pPr>
    </w:p>
    <w:p w14:paraId="67763A36" w14:textId="77777777" w:rsidR="00055C81" w:rsidRDefault="00055C81">
      <w:pPr>
        <w:rPr>
          <w:rFonts w:hint="eastAsia"/>
        </w:rPr>
      </w:pPr>
      <w:r>
        <w:rPr>
          <w:rFonts w:hint="eastAsia"/>
        </w:rPr>
        <w:t>1. 单独练习声母和韵母：分别练习“èr”和“zhī”的发音，确保每个音节都能发得清晰准确。</w:t>
      </w:r>
    </w:p>
    <w:p w14:paraId="5D0D98A9" w14:textId="77777777" w:rsidR="00055C81" w:rsidRDefault="00055C81">
      <w:pPr>
        <w:rPr>
          <w:rFonts w:hint="eastAsia"/>
        </w:rPr>
      </w:pPr>
    </w:p>
    <w:p w14:paraId="23C89D7F" w14:textId="77777777" w:rsidR="00055C81" w:rsidRDefault="00055C81">
      <w:pPr>
        <w:rPr>
          <w:rFonts w:hint="eastAsia"/>
        </w:rPr>
      </w:pPr>
      <w:r>
        <w:rPr>
          <w:rFonts w:hint="eastAsia"/>
        </w:rPr>
        <w:t>2. 注意声调的变化：“èr”是一个降升调，发音时要先降后升；而“zhī”是平声，保持声音平稳即可。</w:t>
      </w:r>
    </w:p>
    <w:p w14:paraId="05D62A4F" w14:textId="77777777" w:rsidR="00055C81" w:rsidRDefault="00055C81">
      <w:pPr>
        <w:rPr>
          <w:rFonts w:hint="eastAsia"/>
        </w:rPr>
      </w:pPr>
    </w:p>
    <w:p w14:paraId="2204109B" w14:textId="77777777" w:rsidR="00055C81" w:rsidRDefault="00055C81">
      <w:pPr>
        <w:rPr>
          <w:rFonts w:hint="eastAsia"/>
        </w:rPr>
      </w:pPr>
      <w:r>
        <w:rPr>
          <w:rFonts w:hint="eastAsia"/>
        </w:rPr>
        <w:t>3. 连贯朗读：将两个音节连起来读，注意它们之间的过渡要自然流畅。</w:t>
      </w:r>
    </w:p>
    <w:p w14:paraId="72A2CB76" w14:textId="77777777" w:rsidR="00055C81" w:rsidRDefault="00055C81">
      <w:pPr>
        <w:rPr>
          <w:rFonts w:hint="eastAsia"/>
        </w:rPr>
      </w:pPr>
    </w:p>
    <w:p w14:paraId="65978941" w14:textId="77777777" w:rsidR="00055C81" w:rsidRDefault="00055C81">
      <w:pPr>
        <w:rPr>
          <w:rFonts w:hint="eastAsia"/>
        </w:rPr>
      </w:pPr>
      <w:r>
        <w:rPr>
          <w:rFonts w:hint="eastAsia"/>
        </w:rPr>
        <w:t>4. 模仿标准发音：可以通过听录音或观看视频教程，模仿专业人士的标准发音，提高自己的听力和口语能力。</w:t>
      </w:r>
    </w:p>
    <w:p w14:paraId="2A71C212" w14:textId="77777777" w:rsidR="00055C81" w:rsidRDefault="00055C81">
      <w:pPr>
        <w:rPr>
          <w:rFonts w:hint="eastAsia"/>
        </w:rPr>
      </w:pPr>
    </w:p>
    <w:p w14:paraId="47F2C401" w14:textId="77777777" w:rsidR="00055C81" w:rsidRDefault="00055C81">
      <w:pPr>
        <w:rPr>
          <w:rFonts w:hint="eastAsia"/>
        </w:rPr>
      </w:pPr>
      <w:r>
        <w:rPr>
          <w:rFonts w:hint="eastAsia"/>
        </w:rPr>
        <w:t>通过以上方法的持续练习，相信不久之后你就能轻松准确地说出“二只”的正确发音了。</w:t>
      </w:r>
    </w:p>
    <w:p w14:paraId="508AE728" w14:textId="77777777" w:rsidR="00055C81" w:rsidRDefault="00055C81">
      <w:pPr>
        <w:rPr>
          <w:rFonts w:hint="eastAsia"/>
        </w:rPr>
      </w:pPr>
    </w:p>
    <w:p w14:paraId="624CE646" w14:textId="77777777" w:rsidR="00055C81" w:rsidRDefault="00055C81">
      <w:pPr>
        <w:rPr>
          <w:rFonts w:hint="eastAsia"/>
        </w:rPr>
      </w:pPr>
    </w:p>
    <w:p w14:paraId="797C04C9" w14:textId="77777777" w:rsidR="00055C81" w:rsidRDefault="00055C81">
      <w:pPr>
        <w:rPr>
          <w:rFonts w:hint="eastAsia"/>
        </w:rPr>
      </w:pPr>
    </w:p>
    <w:p w14:paraId="4B4B5EDF" w14:textId="77777777" w:rsidR="00055C81" w:rsidRDefault="00055C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53A29E" w14:textId="77777777" w:rsidR="00055C81" w:rsidRDefault="00055C81">
      <w:pPr>
        <w:rPr>
          <w:rFonts w:hint="eastAsia"/>
        </w:rPr>
      </w:pPr>
    </w:p>
    <w:p w14:paraId="27418BFB" w14:textId="77777777" w:rsidR="00055C81" w:rsidRDefault="00055C81">
      <w:pPr>
        <w:rPr>
          <w:rFonts w:hint="eastAsia"/>
        </w:rPr>
      </w:pPr>
    </w:p>
    <w:p w14:paraId="61146489" w14:textId="77777777" w:rsidR="00055C81" w:rsidRDefault="00055C81">
      <w:pPr>
        <w:rPr>
          <w:rFonts w:hint="eastAsia"/>
        </w:rPr>
      </w:pPr>
      <w:r>
        <w:rPr>
          <w:rFonts w:hint="eastAsia"/>
        </w:rPr>
        <w:tab/>
        <w:t>掌握正确的拼音发音是学习汉语的基础之一。希望本文对您理解“二只”的正确读法有所帮助。如果您在学习过程中遇到任何困难，建议多加练习，并积极寻求老师或同学的帮助，共同进步。汉语是一门博大精深的语言，每一步的学习都将是通往更广阔世界的钥匙。</w:t>
      </w:r>
    </w:p>
    <w:p w14:paraId="51EAA085" w14:textId="77777777" w:rsidR="00055C81" w:rsidRDefault="00055C81">
      <w:pPr>
        <w:rPr>
          <w:rFonts w:hint="eastAsia"/>
        </w:rPr>
      </w:pPr>
    </w:p>
    <w:p w14:paraId="3BB2C756" w14:textId="77777777" w:rsidR="00055C81" w:rsidRDefault="00055C81">
      <w:pPr>
        <w:rPr>
          <w:rFonts w:hint="eastAsia"/>
        </w:rPr>
      </w:pPr>
    </w:p>
    <w:p w14:paraId="18345CA9" w14:textId="77777777" w:rsidR="00055C81" w:rsidRDefault="00055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C4C41" w14:textId="5495F712" w:rsidR="00D513CB" w:rsidRDefault="00D513CB"/>
    <w:sectPr w:rsidR="00D51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CB"/>
    <w:rsid w:val="00055C81"/>
    <w:rsid w:val="005120DD"/>
    <w:rsid w:val="00D5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147D9-83D6-4B9B-8A56-8ED9EF3E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