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ACAA8" w14:textId="77777777" w:rsidR="002C1B33" w:rsidRDefault="002C1B33">
      <w:pPr>
        <w:rPr>
          <w:rFonts w:hint="eastAsia"/>
        </w:rPr>
      </w:pPr>
      <w:r>
        <w:rPr>
          <w:rFonts w:hint="eastAsia"/>
        </w:rPr>
        <w:t>争论不已的拼音：起源与发展</w:t>
      </w:r>
    </w:p>
    <w:p w14:paraId="2B80F405" w14:textId="77777777" w:rsidR="002C1B33" w:rsidRDefault="002C1B33">
      <w:pPr>
        <w:rPr>
          <w:rFonts w:hint="eastAsia"/>
        </w:rPr>
      </w:pPr>
      <w:r>
        <w:rPr>
          <w:rFonts w:hint="eastAsia"/>
        </w:rPr>
        <w:t>汉语拼音，作为现代中国官方推行的汉字注音系统，自1958年正式公布以来，便成为了学习和使用汉语的重要工具。它采用拉丁字母为汉字注音，简化了汉字的学习过程，特别是对于儿童和外国学习者而言。然而，围绕着拼音的讨论从未停止，从其创建之初到今天，人们在多个方面对拼音持有不同的观点。</w:t>
      </w:r>
    </w:p>
    <w:p w14:paraId="5830D5BE" w14:textId="77777777" w:rsidR="002C1B33" w:rsidRDefault="002C1B33">
      <w:pPr>
        <w:rPr>
          <w:rFonts w:hint="eastAsia"/>
        </w:rPr>
      </w:pPr>
    </w:p>
    <w:p w14:paraId="534827B2" w14:textId="77777777" w:rsidR="002C1B33" w:rsidRDefault="002C1B33">
      <w:pPr>
        <w:rPr>
          <w:rFonts w:hint="eastAsia"/>
        </w:rPr>
      </w:pPr>
      <w:r>
        <w:rPr>
          <w:rFonts w:hint="eastAsia"/>
        </w:rPr>
        <w:t>拼音与方言的关系</w:t>
      </w:r>
    </w:p>
    <w:p w14:paraId="454C56AA" w14:textId="77777777" w:rsidR="002C1B33" w:rsidRDefault="002C1B33">
      <w:pPr>
        <w:rPr>
          <w:rFonts w:hint="eastAsia"/>
        </w:rPr>
      </w:pPr>
      <w:r>
        <w:rPr>
          <w:rFonts w:hint="eastAsia"/>
        </w:rPr>
        <w:t>在中国这样一个拥有丰富方言文化的国家，普通话（标准汉语）的推广是一个复杂的过程。虽然拼音是基于普通话制定的，但各个地方的人们在日常交流中更多使用的是自己的方言。因此，如何平衡普通话和方言之间的关系成为一个热议话题。有人认为，拼音应该更贴近方言发音，以保持地方语言的特色；而另一些人则强调统一的重要性，认为这有助于提高国家内部的沟通效率。</w:t>
      </w:r>
    </w:p>
    <w:p w14:paraId="184DBB0E" w14:textId="77777777" w:rsidR="002C1B33" w:rsidRDefault="002C1B33">
      <w:pPr>
        <w:rPr>
          <w:rFonts w:hint="eastAsia"/>
        </w:rPr>
      </w:pPr>
    </w:p>
    <w:p w14:paraId="22E9468F" w14:textId="77777777" w:rsidR="002C1B33" w:rsidRDefault="002C1B33">
      <w:pPr>
        <w:rPr>
          <w:rFonts w:hint="eastAsia"/>
        </w:rPr>
      </w:pPr>
      <w:r>
        <w:rPr>
          <w:rFonts w:hint="eastAsia"/>
        </w:rPr>
        <w:t>拼音输入法的影响</w:t>
      </w:r>
    </w:p>
    <w:p w14:paraId="65B1BE13" w14:textId="77777777" w:rsidR="002C1B33" w:rsidRDefault="002C1B33">
      <w:pPr>
        <w:rPr>
          <w:rFonts w:hint="eastAsia"/>
        </w:rPr>
      </w:pPr>
      <w:r>
        <w:rPr>
          <w:rFonts w:hint="eastAsia"/>
        </w:rPr>
        <w:t>随着信息技术的发展，拼音输入法逐渐成为人们书写中文的主要方式之一。这种便捷的输入方法让人们能够快速地将口语转化为文字，极大地提高了信息交流的速度。但是，这也引发了一些担忧。一些教育专家担心，过度依赖拼音输入会导致年轻人对手写汉字技能的忽视，进而影响汉字文化传承。由于拼音输入法往往提供多种候选字，选择错误的同音字也成了一个普遍的问题。</w:t>
      </w:r>
    </w:p>
    <w:p w14:paraId="1B647CEF" w14:textId="77777777" w:rsidR="002C1B33" w:rsidRDefault="002C1B33">
      <w:pPr>
        <w:rPr>
          <w:rFonts w:hint="eastAsia"/>
        </w:rPr>
      </w:pPr>
    </w:p>
    <w:p w14:paraId="68598242" w14:textId="77777777" w:rsidR="002C1B33" w:rsidRDefault="002C1B33">
      <w:pPr>
        <w:rPr>
          <w:rFonts w:hint="eastAsia"/>
        </w:rPr>
      </w:pPr>
      <w:r>
        <w:rPr>
          <w:rFonts w:hint="eastAsia"/>
        </w:rPr>
        <w:t>拼音教学中的挑战</w:t>
      </w:r>
    </w:p>
    <w:p w14:paraId="574A35BB" w14:textId="77777777" w:rsidR="002C1B33" w:rsidRDefault="002C1B33">
      <w:pPr>
        <w:rPr>
          <w:rFonts w:hint="eastAsia"/>
        </w:rPr>
      </w:pPr>
      <w:r>
        <w:rPr>
          <w:rFonts w:hint="eastAsia"/>
        </w:rPr>
        <w:t>在学校教育中，拼音作为基础课程被广泛教授。它是孩子们认识汉字、学习阅读和写作的第一步。不过，在实际教学过程中遇到了不少挑战。例如，对于那些来自非普通话环境的学生来说，掌握正确的拼音发音并非易事。教师需要花费大量时间纠正学生的发音错误，并帮助他们理解拼音规则。尽管如此，拼音仍然是连接学生与汉字世界的桥梁，不可或缺。</w:t>
      </w:r>
    </w:p>
    <w:p w14:paraId="67C15AC1" w14:textId="77777777" w:rsidR="002C1B33" w:rsidRDefault="002C1B33">
      <w:pPr>
        <w:rPr>
          <w:rFonts w:hint="eastAsia"/>
        </w:rPr>
      </w:pPr>
    </w:p>
    <w:p w14:paraId="0C7573EF" w14:textId="77777777" w:rsidR="002C1B33" w:rsidRDefault="002C1B33">
      <w:pPr>
        <w:rPr>
          <w:rFonts w:hint="eastAsia"/>
        </w:rPr>
      </w:pPr>
      <w:r>
        <w:rPr>
          <w:rFonts w:hint="eastAsia"/>
        </w:rPr>
        <w:t>拼音在国际上的接受度</w:t>
      </w:r>
    </w:p>
    <w:p w14:paraId="124672C4" w14:textId="77777777" w:rsidR="002C1B33" w:rsidRDefault="002C1B33">
      <w:pPr>
        <w:rPr>
          <w:rFonts w:hint="eastAsia"/>
        </w:rPr>
      </w:pPr>
      <w:r>
        <w:rPr>
          <w:rFonts w:hint="eastAsia"/>
        </w:rPr>
        <w:t>在全球化背景下，越来越多外国人开始学习汉语。拼音作为入门级工具，在这一过程中扮演着重要角色。许多初学者通过拼音来熟悉汉字的发音，甚至有些人在没有完全掌握汉字的情况下也能用拼音进行简单对话。然而，拼音在国际上的接受度并非一帆风顺。一方面，部分外语使用者觉得拼音不够直观，难以准确表达汉语的实际发音；另一方面，由于不同国家的语言习惯差异，如何让拼音更好地适应各国学习者的需要也是一个值得探讨的问题。</w:t>
      </w:r>
    </w:p>
    <w:p w14:paraId="2058BF1C" w14:textId="77777777" w:rsidR="002C1B33" w:rsidRDefault="002C1B33">
      <w:pPr>
        <w:rPr>
          <w:rFonts w:hint="eastAsia"/>
        </w:rPr>
      </w:pPr>
    </w:p>
    <w:p w14:paraId="629824B1" w14:textId="77777777" w:rsidR="002C1B33" w:rsidRDefault="002C1B33">
      <w:pPr>
        <w:rPr>
          <w:rFonts w:hint="eastAsia"/>
        </w:rPr>
      </w:pPr>
      <w:r>
        <w:rPr>
          <w:rFonts w:hint="eastAsia"/>
        </w:rPr>
        <w:t>未来展望：拼音的角色与变革</w:t>
      </w:r>
    </w:p>
    <w:p w14:paraId="388D0440" w14:textId="77777777" w:rsidR="002C1B33" w:rsidRDefault="002C1B33">
      <w:pPr>
        <w:rPr>
          <w:rFonts w:hint="eastAsia"/>
        </w:rPr>
      </w:pPr>
      <w:r>
        <w:rPr>
          <w:rFonts w:hint="eastAsia"/>
        </w:rPr>
        <w:t>面对上述种种争议，拼音系统也在不断进化和完善。从引入声调符号到优化输入算法，每一次改进都是为了使拼音更加科学合理、易于学习。未来，我们可以期待看到拼音在保持自身特点的进一步融入现代社会的需求，如智能语音识别技术的进步可能会为拼音带来新的发展机遇。无论争论如何，拼音作为连接古今中外的文化纽带，将继续发挥其不可替代的作用。</w:t>
      </w:r>
    </w:p>
    <w:p w14:paraId="455EB864" w14:textId="77777777" w:rsidR="002C1B33" w:rsidRDefault="002C1B33">
      <w:pPr>
        <w:rPr>
          <w:rFonts w:hint="eastAsia"/>
        </w:rPr>
      </w:pPr>
    </w:p>
    <w:p w14:paraId="41E887C7" w14:textId="77777777" w:rsidR="002C1B33" w:rsidRDefault="002C1B33">
      <w:pPr>
        <w:rPr>
          <w:rFonts w:hint="eastAsia"/>
        </w:rPr>
      </w:pPr>
      <w:r>
        <w:rPr>
          <w:rFonts w:hint="eastAsia"/>
        </w:rPr>
        <w:t>本文是由每日作文网(2345lzwz.com)为大家创作</w:t>
      </w:r>
    </w:p>
    <w:p w14:paraId="5B582FC3" w14:textId="5DD4A5C6" w:rsidR="00604543" w:rsidRDefault="00604543"/>
    <w:sectPr w:rsidR="006045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43"/>
    <w:rsid w:val="002C1B33"/>
    <w:rsid w:val="00604543"/>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8DF8C-3EA4-4926-B79E-5D28370D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45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45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45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45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45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45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45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45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45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45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45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45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4543"/>
    <w:rPr>
      <w:rFonts w:cstheme="majorBidi"/>
      <w:color w:val="2F5496" w:themeColor="accent1" w:themeShade="BF"/>
      <w:sz w:val="28"/>
      <w:szCs w:val="28"/>
    </w:rPr>
  </w:style>
  <w:style w:type="character" w:customStyle="1" w:styleId="50">
    <w:name w:val="标题 5 字符"/>
    <w:basedOn w:val="a0"/>
    <w:link w:val="5"/>
    <w:uiPriority w:val="9"/>
    <w:semiHidden/>
    <w:rsid w:val="00604543"/>
    <w:rPr>
      <w:rFonts w:cstheme="majorBidi"/>
      <w:color w:val="2F5496" w:themeColor="accent1" w:themeShade="BF"/>
      <w:sz w:val="24"/>
    </w:rPr>
  </w:style>
  <w:style w:type="character" w:customStyle="1" w:styleId="60">
    <w:name w:val="标题 6 字符"/>
    <w:basedOn w:val="a0"/>
    <w:link w:val="6"/>
    <w:uiPriority w:val="9"/>
    <w:semiHidden/>
    <w:rsid w:val="00604543"/>
    <w:rPr>
      <w:rFonts w:cstheme="majorBidi"/>
      <w:b/>
      <w:bCs/>
      <w:color w:val="2F5496" w:themeColor="accent1" w:themeShade="BF"/>
    </w:rPr>
  </w:style>
  <w:style w:type="character" w:customStyle="1" w:styleId="70">
    <w:name w:val="标题 7 字符"/>
    <w:basedOn w:val="a0"/>
    <w:link w:val="7"/>
    <w:uiPriority w:val="9"/>
    <w:semiHidden/>
    <w:rsid w:val="00604543"/>
    <w:rPr>
      <w:rFonts w:cstheme="majorBidi"/>
      <w:b/>
      <w:bCs/>
      <w:color w:val="595959" w:themeColor="text1" w:themeTint="A6"/>
    </w:rPr>
  </w:style>
  <w:style w:type="character" w:customStyle="1" w:styleId="80">
    <w:name w:val="标题 8 字符"/>
    <w:basedOn w:val="a0"/>
    <w:link w:val="8"/>
    <w:uiPriority w:val="9"/>
    <w:semiHidden/>
    <w:rsid w:val="00604543"/>
    <w:rPr>
      <w:rFonts w:cstheme="majorBidi"/>
      <w:color w:val="595959" w:themeColor="text1" w:themeTint="A6"/>
    </w:rPr>
  </w:style>
  <w:style w:type="character" w:customStyle="1" w:styleId="90">
    <w:name w:val="标题 9 字符"/>
    <w:basedOn w:val="a0"/>
    <w:link w:val="9"/>
    <w:uiPriority w:val="9"/>
    <w:semiHidden/>
    <w:rsid w:val="00604543"/>
    <w:rPr>
      <w:rFonts w:eastAsiaTheme="majorEastAsia" w:cstheme="majorBidi"/>
      <w:color w:val="595959" w:themeColor="text1" w:themeTint="A6"/>
    </w:rPr>
  </w:style>
  <w:style w:type="paragraph" w:styleId="a3">
    <w:name w:val="Title"/>
    <w:basedOn w:val="a"/>
    <w:next w:val="a"/>
    <w:link w:val="a4"/>
    <w:uiPriority w:val="10"/>
    <w:qFormat/>
    <w:rsid w:val="006045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45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5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45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4543"/>
    <w:pPr>
      <w:spacing w:before="160"/>
      <w:jc w:val="center"/>
    </w:pPr>
    <w:rPr>
      <w:i/>
      <w:iCs/>
      <w:color w:val="404040" w:themeColor="text1" w:themeTint="BF"/>
    </w:rPr>
  </w:style>
  <w:style w:type="character" w:customStyle="1" w:styleId="a8">
    <w:name w:val="引用 字符"/>
    <w:basedOn w:val="a0"/>
    <w:link w:val="a7"/>
    <w:uiPriority w:val="29"/>
    <w:rsid w:val="00604543"/>
    <w:rPr>
      <w:i/>
      <w:iCs/>
      <w:color w:val="404040" w:themeColor="text1" w:themeTint="BF"/>
    </w:rPr>
  </w:style>
  <w:style w:type="paragraph" w:styleId="a9">
    <w:name w:val="List Paragraph"/>
    <w:basedOn w:val="a"/>
    <w:uiPriority w:val="34"/>
    <w:qFormat/>
    <w:rsid w:val="00604543"/>
    <w:pPr>
      <w:ind w:left="720"/>
      <w:contextualSpacing/>
    </w:pPr>
  </w:style>
  <w:style w:type="character" w:styleId="aa">
    <w:name w:val="Intense Emphasis"/>
    <w:basedOn w:val="a0"/>
    <w:uiPriority w:val="21"/>
    <w:qFormat/>
    <w:rsid w:val="00604543"/>
    <w:rPr>
      <w:i/>
      <w:iCs/>
      <w:color w:val="2F5496" w:themeColor="accent1" w:themeShade="BF"/>
    </w:rPr>
  </w:style>
  <w:style w:type="paragraph" w:styleId="ab">
    <w:name w:val="Intense Quote"/>
    <w:basedOn w:val="a"/>
    <w:next w:val="a"/>
    <w:link w:val="ac"/>
    <w:uiPriority w:val="30"/>
    <w:qFormat/>
    <w:rsid w:val="006045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4543"/>
    <w:rPr>
      <w:i/>
      <w:iCs/>
      <w:color w:val="2F5496" w:themeColor="accent1" w:themeShade="BF"/>
    </w:rPr>
  </w:style>
  <w:style w:type="character" w:styleId="ad">
    <w:name w:val="Intense Reference"/>
    <w:basedOn w:val="a0"/>
    <w:uiPriority w:val="32"/>
    <w:qFormat/>
    <w:rsid w:val="006045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