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E0F4" w14:textId="77777777" w:rsidR="00F30904" w:rsidRDefault="00F30904">
      <w:pPr>
        <w:rPr>
          <w:rFonts w:hint="eastAsia"/>
        </w:rPr>
      </w:pPr>
      <w:r>
        <w:rPr>
          <w:rFonts w:hint="eastAsia"/>
        </w:rPr>
        <w:t>争吵的拼音：zhēng chǎo</w:t>
      </w:r>
    </w:p>
    <w:p w14:paraId="2FA95533" w14:textId="77777777" w:rsidR="00F30904" w:rsidRDefault="00F30904">
      <w:pPr>
        <w:rPr>
          <w:rFonts w:hint="eastAsia"/>
        </w:rPr>
      </w:pPr>
      <w:r>
        <w:rPr>
          <w:rFonts w:hint="eastAsia"/>
        </w:rPr>
        <w:t>在汉语的世界里，每一个词语都像是一把钥匙，开启着不同的文化宝库。而“争吵”这个词，不仅是一个简单的词汇，它背后所蕴含的人类情感和社交动态更是复杂多变。拼音是汉语普通话的音节符号系统，用以表示汉字的发音。“争吵”的拼音就是“zhēng chǎo”，它为人们提供了一个清晰的发音指南，帮助学习者准确地读出这个词汇。</w:t>
      </w:r>
    </w:p>
    <w:p w14:paraId="557FBBA2" w14:textId="77777777" w:rsidR="00F30904" w:rsidRDefault="00F30904">
      <w:pPr>
        <w:rPr>
          <w:rFonts w:hint="eastAsia"/>
        </w:rPr>
      </w:pPr>
    </w:p>
    <w:p w14:paraId="6D77CE13" w14:textId="77777777" w:rsidR="00F30904" w:rsidRDefault="00F30904">
      <w:pPr>
        <w:rPr>
          <w:rFonts w:hint="eastAsia"/>
        </w:rPr>
      </w:pPr>
      <w:r>
        <w:rPr>
          <w:rFonts w:hint="eastAsia"/>
        </w:rPr>
        <w:t>从语言学角度看争吵</w:t>
      </w:r>
    </w:p>
    <w:p w14:paraId="2FEE0438" w14:textId="77777777" w:rsidR="00F30904" w:rsidRDefault="00F30904">
      <w:pPr>
        <w:rPr>
          <w:rFonts w:hint="eastAsia"/>
        </w:rPr>
      </w:pPr>
      <w:r>
        <w:rPr>
          <w:rFonts w:hint="eastAsia"/>
        </w:rPr>
        <w:t>从语言学的角度来看，“争吵”是一种交流形式，尽管这种交流往往带有负面情绪。当人们意见不合、利益冲突或者价值观相悖时，就可能会产生争执。“zhēng”这个音节传达了一种激烈的竞争感，而“chǎo”则让人联想到混乱和不和谐。这两个音节结合起来，生动形象地描绘了人们在激烈讨论或冲突中你来我往的情景。在汉语中，通过四声的变化（阴平、阳平、上声、去声），同一个音节可以有不同的含义，但在这里，“zhēng chǎo”的意思非常明确。</w:t>
      </w:r>
    </w:p>
    <w:p w14:paraId="6C81AD06" w14:textId="77777777" w:rsidR="00F30904" w:rsidRDefault="00F30904">
      <w:pPr>
        <w:rPr>
          <w:rFonts w:hint="eastAsia"/>
        </w:rPr>
      </w:pPr>
    </w:p>
    <w:p w14:paraId="7F99B292" w14:textId="77777777" w:rsidR="00F30904" w:rsidRDefault="00F30904">
      <w:pPr>
        <w:rPr>
          <w:rFonts w:hint="eastAsia"/>
        </w:rPr>
      </w:pPr>
      <w:r>
        <w:rPr>
          <w:rFonts w:hint="eastAsia"/>
        </w:rPr>
        <w:t>争吵的社会影响</w:t>
      </w:r>
    </w:p>
    <w:p w14:paraId="6AE7C151" w14:textId="77777777" w:rsidR="00F30904" w:rsidRDefault="00F30904">
      <w:pPr>
        <w:rPr>
          <w:rFonts w:hint="eastAsia"/>
        </w:rPr>
      </w:pPr>
      <w:r>
        <w:rPr>
          <w:rFonts w:hint="eastAsia"/>
        </w:rPr>
        <w:t>社会学家认为，争吵是人类社会互动的一个不可避免的部分。它可以在个人之间发生，也可以扩展到群体乃至国家之间的层面。虽然争吵通常被视为一种破坏性的行为，但它也有可能成为解决问题的催化剂。有效的争吵能够揭示问题所在，并促使各方思考和调整自己的立场。然而，不受控制的争吵则可能导致关系破裂，甚至造成不可挽回的伤害。因此，学会如何健康地处理争吵是每个人都应该掌握的一项技能。</w:t>
      </w:r>
    </w:p>
    <w:p w14:paraId="34CA0ACF" w14:textId="77777777" w:rsidR="00F30904" w:rsidRDefault="00F30904">
      <w:pPr>
        <w:rPr>
          <w:rFonts w:hint="eastAsia"/>
        </w:rPr>
      </w:pPr>
    </w:p>
    <w:p w14:paraId="0CB22A1D" w14:textId="77777777" w:rsidR="00F30904" w:rsidRDefault="00F30904">
      <w:pPr>
        <w:rPr>
          <w:rFonts w:hint="eastAsia"/>
        </w:rPr>
      </w:pPr>
      <w:r>
        <w:rPr>
          <w:rFonts w:hint="eastAsia"/>
        </w:rPr>
        <w:t>如何避免不必要的争吵</w:t>
      </w:r>
    </w:p>
    <w:p w14:paraId="4570CD87" w14:textId="77777777" w:rsidR="00F30904" w:rsidRDefault="00F30904">
      <w:pPr>
        <w:rPr>
          <w:rFonts w:hint="eastAsia"/>
        </w:rPr>
      </w:pPr>
      <w:r>
        <w:rPr>
          <w:rFonts w:hint="eastAsia"/>
        </w:rPr>
        <w:t>为了避免不必要的争吵，沟通技巧变得至关重要。倾听对方的观点非常重要。很多时候，争吵源于误解或缺乏相互理解。当我们认真听取他人的想法时，就能更好地把握问题的核心，从而找到共同点。表达自己意见时要清晰且尊重他人。使用“我觉得”或“在我看来”这样的措辞可以减少对方的防御心理，使得对话更加顺畅。保持冷静和理性，不要让情绪主导自己的行为。即使在最激烈的争论中，也应该努力维持一个建设性的态度。</w:t>
      </w:r>
    </w:p>
    <w:p w14:paraId="1FC16104" w14:textId="77777777" w:rsidR="00F30904" w:rsidRDefault="00F30904">
      <w:pPr>
        <w:rPr>
          <w:rFonts w:hint="eastAsia"/>
        </w:rPr>
      </w:pPr>
    </w:p>
    <w:p w14:paraId="7DDE5D2D" w14:textId="77777777" w:rsidR="00F30904" w:rsidRDefault="00F30904">
      <w:pPr>
        <w:rPr>
          <w:rFonts w:hint="eastAsia"/>
        </w:rPr>
      </w:pPr>
      <w:r>
        <w:rPr>
          <w:rFonts w:hint="eastAsia"/>
        </w:rPr>
        <w:t>争吵后的修复</w:t>
      </w:r>
    </w:p>
    <w:p w14:paraId="4179F5B1" w14:textId="77777777" w:rsidR="00F30904" w:rsidRDefault="00F30904">
      <w:pPr>
        <w:rPr>
          <w:rFonts w:hint="eastAsia"/>
        </w:rPr>
      </w:pPr>
      <w:r>
        <w:rPr>
          <w:rFonts w:hint="eastAsia"/>
        </w:rPr>
        <w:t>每一次争吵之后，都是一个反思和成长的机会。如果争吵造成了裂痕，及时进行修复是非常必要的。这可能需要一方主动道歉，承认错误，并寻求谅解。真诚的态度往往能够打动人心，打开通往和解的大门。建立一套双方都能接受的规则也很重要，比如约定下次遇到分歧时采取更成熟的方式解决。通过这种方式，不仅可以弥补争吵带来的伤痕，还能够加深彼此之间的理解和信任。</w:t>
      </w:r>
    </w:p>
    <w:p w14:paraId="0FF4803A" w14:textId="77777777" w:rsidR="00F30904" w:rsidRDefault="00F30904">
      <w:pPr>
        <w:rPr>
          <w:rFonts w:hint="eastAsia"/>
        </w:rPr>
      </w:pPr>
    </w:p>
    <w:p w14:paraId="26E46FCB" w14:textId="77777777" w:rsidR="00F30904" w:rsidRDefault="00F30904">
      <w:pPr>
        <w:rPr>
          <w:rFonts w:hint="eastAsia"/>
        </w:rPr>
      </w:pPr>
      <w:r>
        <w:rPr>
          <w:rFonts w:hint="eastAsia"/>
        </w:rPr>
        <w:t>最后的总结</w:t>
      </w:r>
    </w:p>
    <w:p w14:paraId="14F6F375" w14:textId="77777777" w:rsidR="00F30904" w:rsidRDefault="00F30904">
      <w:pPr>
        <w:rPr>
          <w:rFonts w:hint="eastAsia"/>
        </w:rPr>
      </w:pPr>
      <w:r>
        <w:rPr>
          <w:rFonts w:hint="eastAsia"/>
        </w:rPr>
        <w:t>“争吵”的拼音简单易记，但它所代表的现象却深刻地反映了人类社会中的矛盾与挑战。面对争吵，我们应该积极寻找化解之道，利用良好的沟通技巧将冲突转化为促进个人和社会进步的动力。毕竟，在多元化的世界里，不同声音的存在本身就是一种宝贵的财富，关键在于我们如何去聆听、去交流、去融合。</w:t>
      </w:r>
    </w:p>
    <w:p w14:paraId="065587B2" w14:textId="77777777" w:rsidR="00F30904" w:rsidRDefault="00F30904">
      <w:pPr>
        <w:rPr>
          <w:rFonts w:hint="eastAsia"/>
        </w:rPr>
      </w:pPr>
    </w:p>
    <w:p w14:paraId="2791B454" w14:textId="77777777" w:rsidR="00F30904" w:rsidRDefault="00F30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7EE0F" w14:textId="1A436BF7" w:rsidR="00A37021" w:rsidRDefault="00A37021"/>
    <w:sectPr w:rsidR="00A3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21"/>
    <w:rsid w:val="0075097D"/>
    <w:rsid w:val="00A37021"/>
    <w:rsid w:val="00F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63714-D8A8-4EE5-81E4-0EBDFDA7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