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2FAE5" w14:textId="77777777" w:rsidR="00D24891" w:rsidRDefault="00D24891">
      <w:pPr>
        <w:rPr>
          <w:rFonts w:hint="eastAsia"/>
        </w:rPr>
      </w:pPr>
      <w:r>
        <w:rPr>
          <w:rFonts w:hint="eastAsia"/>
        </w:rPr>
        <w:t>zhēng fēn 的拼音：时间的珍贵与紧迫</w:t>
      </w:r>
    </w:p>
    <w:p w14:paraId="406C5229" w14:textId="77777777" w:rsidR="00D24891" w:rsidRDefault="00D24891">
      <w:pPr>
        <w:rPr>
          <w:rFonts w:hint="eastAsia"/>
        </w:rPr>
      </w:pPr>
      <w:r>
        <w:rPr>
          <w:rFonts w:hint="eastAsia"/>
        </w:rPr>
        <w:t>在汉语中，“争分”一词以“zhēng fēn”的拼音被广泛认知，它代表了对每一分钟、每一秒钟的重视和竞争。这个词语强调了时间的重要性，以及人们在有限的时间里争取更多成就的决心。在现代社会快速发展的步伐下，“争分”的精神尤为突出，反映了人们对效率和速度的追求。</w:t>
      </w:r>
    </w:p>
    <w:p w14:paraId="7F95D7BD" w14:textId="77777777" w:rsidR="00D24891" w:rsidRDefault="00D24891">
      <w:pPr>
        <w:rPr>
          <w:rFonts w:hint="eastAsia"/>
        </w:rPr>
      </w:pPr>
    </w:p>
    <w:p w14:paraId="51BA7DA7" w14:textId="77777777" w:rsidR="00D24891" w:rsidRDefault="00D24891">
      <w:pPr>
        <w:rPr>
          <w:rFonts w:hint="eastAsia"/>
        </w:rPr>
      </w:pPr>
      <w:r>
        <w:rPr>
          <w:rFonts w:hint="eastAsia"/>
        </w:rPr>
        <w:t>时间管理中的争分</w:t>
      </w:r>
    </w:p>
    <w:p w14:paraId="03BA43E0" w14:textId="77777777" w:rsidR="00D24891" w:rsidRDefault="00D24891">
      <w:pPr>
        <w:rPr>
          <w:rFonts w:hint="eastAsia"/>
        </w:rPr>
      </w:pPr>
      <w:r>
        <w:rPr>
          <w:rFonts w:hint="eastAsia"/>
        </w:rPr>
        <w:t>对于许多职场人士而言，每天都是一个关于“zhēng fēn”的战场。他们需要精心规划自己的日程安排，确保每一刻都得到充分利用。高效的时间管理者知道如何区分轻重缓急，将有限的时间分配给最重要的任务。无论是制定计划、开会讨论还是处理日常事务，每一分钟都被视为宝贵资源。通过合理安排工作和休息时间，人们可以在紧张的工作环境中保持高效运作，同时避免过度劳累。</w:t>
      </w:r>
    </w:p>
    <w:p w14:paraId="49730D37" w14:textId="77777777" w:rsidR="00D24891" w:rsidRDefault="00D24891">
      <w:pPr>
        <w:rPr>
          <w:rFonts w:hint="eastAsia"/>
        </w:rPr>
      </w:pPr>
    </w:p>
    <w:p w14:paraId="6538D6E9" w14:textId="77777777" w:rsidR="00D24891" w:rsidRDefault="00D24891">
      <w:pPr>
        <w:rPr>
          <w:rFonts w:hint="eastAsia"/>
        </w:rPr>
      </w:pPr>
      <w:r>
        <w:rPr>
          <w:rFonts w:hint="eastAsia"/>
        </w:rPr>
        <w:t>生活中的争分</w:t>
      </w:r>
    </w:p>
    <w:p w14:paraId="23B54525" w14:textId="77777777" w:rsidR="00D24891" w:rsidRDefault="00D24891">
      <w:pPr>
        <w:rPr>
          <w:rFonts w:hint="eastAsia"/>
        </w:rPr>
      </w:pPr>
      <w:r>
        <w:rPr>
          <w:rFonts w:hint="eastAsia"/>
        </w:rPr>
        <w:t>“zhēng fēn”的概念不仅适用于工作领域，在日常生活里同样重要。随着科技的发展，信息传播速度加快，人们的社交圈不断扩大，这使得个人时间变得更加碎片化。在这种情况下，学会有效地利用零碎时间变得至关重要。例如，利用等车或排队的时间阅读文章、学习新技能，或是进行短暂的冥想放松，都可以让生活更加充实。家庭聚会、朋友约会等活动也需提前规划，确保每个人都能享受到高质量的相处时刻。</w:t>
      </w:r>
    </w:p>
    <w:p w14:paraId="7EC1769C" w14:textId="77777777" w:rsidR="00D24891" w:rsidRDefault="00D24891">
      <w:pPr>
        <w:rPr>
          <w:rFonts w:hint="eastAsia"/>
        </w:rPr>
      </w:pPr>
    </w:p>
    <w:p w14:paraId="3EA68BC8" w14:textId="77777777" w:rsidR="00D24891" w:rsidRDefault="00D24891">
      <w:pPr>
        <w:rPr>
          <w:rFonts w:hint="eastAsia"/>
        </w:rPr>
      </w:pPr>
      <w:r>
        <w:rPr>
          <w:rFonts w:hint="eastAsia"/>
        </w:rPr>
        <w:t>教育领域的争分</w:t>
      </w:r>
    </w:p>
    <w:p w14:paraId="2EFFE987" w14:textId="77777777" w:rsidR="00D24891" w:rsidRDefault="00D24891">
      <w:pPr>
        <w:rPr>
          <w:rFonts w:hint="eastAsia"/>
        </w:rPr>
      </w:pPr>
      <w:r>
        <w:rPr>
          <w:rFonts w:hint="eastAsia"/>
        </w:rPr>
        <w:t>在学校教育方面，“zhēng fēn”体现为学生珍惜每一分每一秒的学习机会。从早自习到晚自习，学生们争分夺秒地复习功课、准备考试。老师也会教导学生要养成良好的学习习惯，如按时完成作业、预习新课程内容等。这种积极向上的态度有助于培养学生的自律性和责任感，使他们在未来的人生道路上能够更好地面对各种挑战。</w:t>
      </w:r>
    </w:p>
    <w:p w14:paraId="07C576D4" w14:textId="77777777" w:rsidR="00D24891" w:rsidRDefault="00D24891">
      <w:pPr>
        <w:rPr>
          <w:rFonts w:hint="eastAsia"/>
        </w:rPr>
      </w:pPr>
    </w:p>
    <w:p w14:paraId="7DB82E8A" w14:textId="77777777" w:rsidR="00D24891" w:rsidRDefault="00D24891">
      <w:pPr>
        <w:rPr>
          <w:rFonts w:hint="eastAsia"/>
        </w:rPr>
      </w:pPr>
      <w:r>
        <w:rPr>
          <w:rFonts w:hint="eastAsia"/>
        </w:rPr>
        <w:t>体育竞技中的争分</w:t>
      </w:r>
    </w:p>
    <w:p w14:paraId="67F6538A" w14:textId="77777777" w:rsidR="00D24891" w:rsidRDefault="00D24891">
      <w:pPr>
        <w:rPr>
          <w:rFonts w:hint="eastAsia"/>
        </w:rPr>
      </w:pPr>
      <w:r>
        <w:rPr>
          <w:rFonts w:hint="eastAsia"/>
        </w:rPr>
        <w:t>在体育赛事中，“zhēng fēn”是运动员们之间无声的竞争。比赛往往只持续短短几十分钟甚至几秒钟，但每一位选手都会全力以赴，力求在这短暂的时间内展现出最佳状态。观众们则屏息凝神，见证着每一个激动人心的瞬间。无论是田径场上的百米冲刺，还是球类运动中的最后进攻，这些关键时刻无不体现了“zhēng fēn”的精神内涵。</w:t>
      </w:r>
    </w:p>
    <w:p w14:paraId="5BECB78A" w14:textId="77777777" w:rsidR="00D24891" w:rsidRDefault="00D24891">
      <w:pPr>
        <w:rPr>
          <w:rFonts w:hint="eastAsia"/>
        </w:rPr>
      </w:pPr>
    </w:p>
    <w:p w14:paraId="68EDE14D" w14:textId="77777777" w:rsidR="00D24891" w:rsidRDefault="00D24891">
      <w:pPr>
        <w:rPr>
          <w:rFonts w:hint="eastAsia"/>
        </w:rPr>
      </w:pPr>
      <w:r>
        <w:rPr>
          <w:rFonts w:hint="eastAsia"/>
        </w:rPr>
        <w:t>最后的总结</w:t>
      </w:r>
    </w:p>
    <w:p w14:paraId="74404A5A" w14:textId="77777777" w:rsidR="00D24891" w:rsidRDefault="00D24891">
      <w:pPr>
        <w:rPr>
          <w:rFonts w:hint="eastAsia"/>
        </w:rPr>
      </w:pPr>
      <w:r>
        <w:rPr>
          <w:rFonts w:hint="eastAsia"/>
        </w:rPr>
        <w:t>“zhēng fēn”的拼音提醒着我们时间的不可逆性，鼓励大家珍惜每一分每一秒。无论是在工作中、生活中、学习上还是赛场上，我们都应该秉持这样的信念，用实际行动诠释对时间价值的理解。毕竟，只有那些懂得“zhēng fēn”的人，才能真正把握住人生的每一个精彩瞬间。</w:t>
      </w:r>
    </w:p>
    <w:p w14:paraId="51531D57" w14:textId="77777777" w:rsidR="00D24891" w:rsidRDefault="00D24891">
      <w:pPr>
        <w:rPr>
          <w:rFonts w:hint="eastAsia"/>
        </w:rPr>
      </w:pPr>
    </w:p>
    <w:p w14:paraId="76722362" w14:textId="77777777" w:rsidR="00D24891" w:rsidRDefault="00D248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3A90D5" w14:textId="2740A7CD" w:rsidR="00EA0513" w:rsidRDefault="00EA0513"/>
    <w:sectPr w:rsidR="00EA0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513"/>
    <w:rsid w:val="0075097D"/>
    <w:rsid w:val="00D24891"/>
    <w:rsid w:val="00EA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99082B-3602-4599-B3A0-968F5F75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05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5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5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5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5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5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5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5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5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05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05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05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05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05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05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05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05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05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0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5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05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05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5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05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05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05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05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