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D68F" w14:textId="77777777" w:rsidR="00A81D12" w:rsidRDefault="00A81D12">
      <w:pPr>
        <w:rPr>
          <w:rFonts w:hint="eastAsia"/>
        </w:rPr>
      </w:pPr>
    </w:p>
    <w:p w14:paraId="15A2F062" w14:textId="77777777" w:rsidR="00A81D12" w:rsidRDefault="00A81D12">
      <w:pPr>
        <w:rPr>
          <w:rFonts w:hint="eastAsia"/>
        </w:rPr>
      </w:pPr>
      <w:r>
        <w:rPr>
          <w:rFonts w:hint="eastAsia"/>
        </w:rPr>
        <w:tab/>
        <w:t>予以重创的拼音：yu3 yi3 zhong4 chuang4</w:t>
      </w:r>
    </w:p>
    <w:p w14:paraId="5CB0B97D" w14:textId="77777777" w:rsidR="00A81D12" w:rsidRDefault="00A81D12">
      <w:pPr>
        <w:rPr>
          <w:rFonts w:hint="eastAsia"/>
        </w:rPr>
      </w:pPr>
    </w:p>
    <w:p w14:paraId="6D9BF88E" w14:textId="77777777" w:rsidR="00A81D12" w:rsidRDefault="00A81D12">
      <w:pPr>
        <w:rPr>
          <w:rFonts w:hint="eastAsia"/>
        </w:rPr>
      </w:pPr>
    </w:p>
    <w:p w14:paraId="492FC2A5" w14:textId="77777777" w:rsidR="00A81D12" w:rsidRDefault="00A81D12">
      <w:pPr>
        <w:rPr>
          <w:rFonts w:hint="eastAsia"/>
        </w:rPr>
      </w:pPr>
      <w:r>
        <w:rPr>
          <w:rFonts w:hint="eastAsia"/>
        </w:rPr>
        <w:tab/>
        <w:t>在汉语拼音中，“予以重创”这四个字的拼音分别是：yu3（第三声）、yi3（第三声）、zhong4（第四声）和chuang4（第四声）。这个词语通常用来描述对某一方造成了严重的损害或打击，无论是物理上的伤害还是精神上的挫败。在军事、经济竞争或是体育赛事等语境中，“予以重创”是一个非常有力且具有强烈情感色彩的表达。</w:t>
      </w:r>
    </w:p>
    <w:p w14:paraId="04704B68" w14:textId="77777777" w:rsidR="00A81D12" w:rsidRDefault="00A81D12">
      <w:pPr>
        <w:rPr>
          <w:rFonts w:hint="eastAsia"/>
        </w:rPr>
      </w:pPr>
    </w:p>
    <w:p w14:paraId="0066B606" w14:textId="77777777" w:rsidR="00A81D12" w:rsidRDefault="00A81D12">
      <w:pPr>
        <w:rPr>
          <w:rFonts w:hint="eastAsia"/>
        </w:rPr>
      </w:pPr>
    </w:p>
    <w:p w14:paraId="60CCF0DA" w14:textId="77777777" w:rsidR="00A81D12" w:rsidRDefault="00A81D12">
      <w:pPr>
        <w:rPr>
          <w:rFonts w:hint="eastAsia"/>
        </w:rPr>
      </w:pPr>
    </w:p>
    <w:p w14:paraId="1DD7C4A1" w14:textId="77777777" w:rsidR="00A81D12" w:rsidRDefault="00A81D12">
      <w:pPr>
        <w:rPr>
          <w:rFonts w:hint="eastAsia"/>
        </w:rPr>
      </w:pPr>
      <w:r>
        <w:rPr>
          <w:rFonts w:hint="eastAsia"/>
        </w:rPr>
        <w:tab/>
        <w:t>历史背景与用法</w:t>
      </w:r>
    </w:p>
    <w:p w14:paraId="66EA0A6A" w14:textId="77777777" w:rsidR="00A81D12" w:rsidRDefault="00A81D12">
      <w:pPr>
        <w:rPr>
          <w:rFonts w:hint="eastAsia"/>
        </w:rPr>
      </w:pPr>
    </w:p>
    <w:p w14:paraId="49C39DE5" w14:textId="77777777" w:rsidR="00A81D12" w:rsidRDefault="00A81D12">
      <w:pPr>
        <w:rPr>
          <w:rFonts w:hint="eastAsia"/>
        </w:rPr>
      </w:pPr>
    </w:p>
    <w:p w14:paraId="75EE199F" w14:textId="77777777" w:rsidR="00A81D12" w:rsidRDefault="00A81D12">
      <w:pPr>
        <w:rPr>
          <w:rFonts w:hint="eastAsia"/>
        </w:rPr>
      </w:pPr>
      <w:r>
        <w:rPr>
          <w:rFonts w:hint="eastAsia"/>
        </w:rPr>
        <w:tab/>
        <w:t>“予以重创”一词在中国古代文献中已有记载，它往往出现在描述战争或对抗性事件的文字里。随着时代的变迁，这个词的使用范围逐渐扩大，不再局限于战场上的厮杀，而是被广泛应用于形容各种激烈的竞争情况。例如，在商业领域中，当一家企业通过创新策略击败竞争对手时，我们可以说这家企业给对手“予以重创”。同样地，在国际关系中，一个国家可能因为外交政策的成功而对另一个国家的利益造成重大影响，这时也可以用到这个词语。</w:t>
      </w:r>
    </w:p>
    <w:p w14:paraId="7559A856" w14:textId="77777777" w:rsidR="00A81D12" w:rsidRDefault="00A81D12">
      <w:pPr>
        <w:rPr>
          <w:rFonts w:hint="eastAsia"/>
        </w:rPr>
      </w:pPr>
    </w:p>
    <w:p w14:paraId="78C0D96E" w14:textId="77777777" w:rsidR="00A81D12" w:rsidRDefault="00A81D12">
      <w:pPr>
        <w:rPr>
          <w:rFonts w:hint="eastAsia"/>
        </w:rPr>
      </w:pPr>
    </w:p>
    <w:p w14:paraId="6A2FBCD4" w14:textId="77777777" w:rsidR="00A81D12" w:rsidRDefault="00A81D12">
      <w:pPr>
        <w:rPr>
          <w:rFonts w:hint="eastAsia"/>
        </w:rPr>
      </w:pPr>
    </w:p>
    <w:p w14:paraId="007307CE" w14:textId="77777777" w:rsidR="00A81D12" w:rsidRDefault="00A81D12">
      <w:pPr>
        <w:rPr>
          <w:rFonts w:hint="eastAsia"/>
        </w:rPr>
      </w:pPr>
      <w:r>
        <w:rPr>
          <w:rFonts w:hint="eastAsia"/>
        </w:rPr>
        <w:tab/>
        <w:t>文化意义</w:t>
      </w:r>
    </w:p>
    <w:p w14:paraId="70DDBA31" w14:textId="77777777" w:rsidR="00A81D12" w:rsidRDefault="00A81D12">
      <w:pPr>
        <w:rPr>
          <w:rFonts w:hint="eastAsia"/>
        </w:rPr>
      </w:pPr>
    </w:p>
    <w:p w14:paraId="090D269A" w14:textId="77777777" w:rsidR="00A81D12" w:rsidRDefault="00A81D12">
      <w:pPr>
        <w:rPr>
          <w:rFonts w:hint="eastAsia"/>
        </w:rPr>
      </w:pPr>
    </w:p>
    <w:p w14:paraId="5D00A9C8" w14:textId="77777777" w:rsidR="00A81D12" w:rsidRDefault="00A81D12">
      <w:pPr>
        <w:rPr>
          <w:rFonts w:hint="eastAsia"/>
        </w:rPr>
      </w:pPr>
      <w:r>
        <w:rPr>
          <w:rFonts w:hint="eastAsia"/>
        </w:rPr>
        <w:tab/>
        <w:t>从文化的角度来看，“予以重创”反映了中国人对于力量和胜利的追求，同时也体现了对于挑战和困难不屈不挠的精神。在中国的文化传统中，面对敌人或者障碍时，人们总是希望能够以智慧和勇气战胜对方，这种态度正是“予以重创”所传达的核心价值之一。该词汇还隐含着一种警示意味——提醒人们在行动之前要深思熟虑，避免不必要的冲突，因为一旦遭受“予以重创”，恢复起来可能会非常困难。</w:t>
      </w:r>
    </w:p>
    <w:p w14:paraId="6FEFC01D" w14:textId="77777777" w:rsidR="00A81D12" w:rsidRDefault="00A81D12">
      <w:pPr>
        <w:rPr>
          <w:rFonts w:hint="eastAsia"/>
        </w:rPr>
      </w:pPr>
    </w:p>
    <w:p w14:paraId="26646957" w14:textId="77777777" w:rsidR="00A81D12" w:rsidRDefault="00A81D12">
      <w:pPr>
        <w:rPr>
          <w:rFonts w:hint="eastAsia"/>
        </w:rPr>
      </w:pPr>
    </w:p>
    <w:p w14:paraId="681174E7" w14:textId="77777777" w:rsidR="00A81D12" w:rsidRDefault="00A81D12">
      <w:pPr>
        <w:rPr>
          <w:rFonts w:hint="eastAsia"/>
        </w:rPr>
      </w:pPr>
    </w:p>
    <w:p w14:paraId="30273C93" w14:textId="77777777" w:rsidR="00A81D12" w:rsidRDefault="00A81D12">
      <w:pPr>
        <w:rPr>
          <w:rFonts w:hint="eastAsia"/>
        </w:rPr>
      </w:pPr>
      <w:r>
        <w:rPr>
          <w:rFonts w:hint="eastAsia"/>
        </w:rPr>
        <w:tab/>
        <w:t>现代应用实例</w:t>
      </w:r>
    </w:p>
    <w:p w14:paraId="2C481776" w14:textId="77777777" w:rsidR="00A81D12" w:rsidRDefault="00A81D12">
      <w:pPr>
        <w:rPr>
          <w:rFonts w:hint="eastAsia"/>
        </w:rPr>
      </w:pPr>
    </w:p>
    <w:p w14:paraId="1FDCD847" w14:textId="77777777" w:rsidR="00A81D12" w:rsidRDefault="00A81D12">
      <w:pPr>
        <w:rPr>
          <w:rFonts w:hint="eastAsia"/>
        </w:rPr>
      </w:pPr>
    </w:p>
    <w:p w14:paraId="738CC216" w14:textId="77777777" w:rsidR="00A81D12" w:rsidRDefault="00A81D12">
      <w:pPr>
        <w:rPr>
          <w:rFonts w:hint="eastAsia"/>
        </w:rPr>
      </w:pPr>
      <w:r>
        <w:rPr>
          <w:rFonts w:hint="eastAsia"/>
        </w:rPr>
        <w:tab/>
        <w:t>在当今社会，“予以重创”不仅限于书面语言，也频繁出现在媒体评论、网络论坛以及日常对话之中。比如，在电子竞技比赛中，如果一支队伍成功地逆转了局势并彻底打败了另一支强劲的对手，解说员就可能会激动地说：“这支队伍真是给了对方一次‘予以重创’！”这样的表述能够迅速引起观众的情感共鸣，增强故事性和戏剧效果。而在企业管理方面，当一家公司推出了一款革命性的产品，导致同行市场份额大幅下滑时，新闻报道也会用“予以重创”来形容这一现象。</w:t>
      </w:r>
    </w:p>
    <w:p w14:paraId="3C7C6FB4" w14:textId="77777777" w:rsidR="00A81D12" w:rsidRDefault="00A81D12">
      <w:pPr>
        <w:rPr>
          <w:rFonts w:hint="eastAsia"/>
        </w:rPr>
      </w:pPr>
    </w:p>
    <w:p w14:paraId="0EECF274" w14:textId="77777777" w:rsidR="00A81D12" w:rsidRDefault="00A81D12">
      <w:pPr>
        <w:rPr>
          <w:rFonts w:hint="eastAsia"/>
        </w:rPr>
      </w:pPr>
    </w:p>
    <w:p w14:paraId="21965A0E" w14:textId="77777777" w:rsidR="00A81D12" w:rsidRDefault="00A81D12">
      <w:pPr>
        <w:rPr>
          <w:rFonts w:hint="eastAsia"/>
        </w:rPr>
      </w:pPr>
    </w:p>
    <w:p w14:paraId="292C1642" w14:textId="77777777" w:rsidR="00A81D12" w:rsidRDefault="00A81D12">
      <w:pPr>
        <w:rPr>
          <w:rFonts w:hint="eastAsia"/>
        </w:rPr>
      </w:pPr>
      <w:r>
        <w:rPr>
          <w:rFonts w:hint="eastAsia"/>
        </w:rPr>
        <w:tab/>
        <w:t>最后的总结</w:t>
      </w:r>
    </w:p>
    <w:p w14:paraId="1C01D67B" w14:textId="77777777" w:rsidR="00A81D12" w:rsidRDefault="00A81D12">
      <w:pPr>
        <w:rPr>
          <w:rFonts w:hint="eastAsia"/>
        </w:rPr>
      </w:pPr>
    </w:p>
    <w:p w14:paraId="1813C89A" w14:textId="77777777" w:rsidR="00A81D12" w:rsidRDefault="00A81D12">
      <w:pPr>
        <w:rPr>
          <w:rFonts w:hint="eastAsia"/>
        </w:rPr>
      </w:pPr>
    </w:p>
    <w:p w14:paraId="03D3AB07" w14:textId="77777777" w:rsidR="00A81D12" w:rsidRDefault="00A81D12">
      <w:pPr>
        <w:rPr>
          <w:rFonts w:hint="eastAsia"/>
        </w:rPr>
      </w:pPr>
      <w:r>
        <w:rPr>
          <w:rFonts w:hint="eastAsia"/>
        </w:rPr>
        <w:tab/>
        <w:t>“予以重创”的拼音是yu3 yi3 zhong4 chuang4，它不仅仅是一个简单的四字成语，更承载着丰富的历史文化内涵和社会现实意义。无论是在讲述过去的故事还是描绘现在的生活场景，这个词语都能够准确地表达出强烈的对抗感和决定性的转折点。它也是激励人们勇敢面对挑战、不断超越自我的精神象征。在未来的发展过程中，“予以重创”将继续作为汉语宝库中的重要成员，见证更多精彩的时刻。</w:t>
      </w:r>
    </w:p>
    <w:p w14:paraId="52DD63EC" w14:textId="77777777" w:rsidR="00A81D12" w:rsidRDefault="00A81D12">
      <w:pPr>
        <w:rPr>
          <w:rFonts w:hint="eastAsia"/>
        </w:rPr>
      </w:pPr>
    </w:p>
    <w:p w14:paraId="068063A0" w14:textId="77777777" w:rsidR="00A81D12" w:rsidRDefault="00A81D12">
      <w:pPr>
        <w:rPr>
          <w:rFonts w:hint="eastAsia"/>
        </w:rPr>
      </w:pPr>
    </w:p>
    <w:p w14:paraId="296E409A" w14:textId="77777777" w:rsidR="00A81D12" w:rsidRDefault="00A81D12">
      <w:pPr>
        <w:rPr>
          <w:rFonts w:hint="eastAsia"/>
        </w:rPr>
      </w:pPr>
      <w:r>
        <w:rPr>
          <w:rFonts w:hint="eastAsia"/>
        </w:rPr>
        <w:t>本文是由每日作文网(2345lzwz.com)为大家创作</w:t>
      </w:r>
    </w:p>
    <w:p w14:paraId="359EAEE8" w14:textId="067AA08F" w:rsidR="006374EB" w:rsidRDefault="006374EB"/>
    <w:sectPr w:rsidR="00637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EB"/>
    <w:rsid w:val="006374EB"/>
    <w:rsid w:val="00A81D12"/>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1B516-2617-48F8-8CE7-85F9637B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4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4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4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4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4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4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4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4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4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4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4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4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4EB"/>
    <w:rPr>
      <w:rFonts w:cstheme="majorBidi"/>
      <w:color w:val="2F5496" w:themeColor="accent1" w:themeShade="BF"/>
      <w:sz w:val="28"/>
      <w:szCs w:val="28"/>
    </w:rPr>
  </w:style>
  <w:style w:type="character" w:customStyle="1" w:styleId="50">
    <w:name w:val="标题 5 字符"/>
    <w:basedOn w:val="a0"/>
    <w:link w:val="5"/>
    <w:uiPriority w:val="9"/>
    <w:semiHidden/>
    <w:rsid w:val="006374EB"/>
    <w:rPr>
      <w:rFonts w:cstheme="majorBidi"/>
      <w:color w:val="2F5496" w:themeColor="accent1" w:themeShade="BF"/>
      <w:sz w:val="24"/>
    </w:rPr>
  </w:style>
  <w:style w:type="character" w:customStyle="1" w:styleId="60">
    <w:name w:val="标题 6 字符"/>
    <w:basedOn w:val="a0"/>
    <w:link w:val="6"/>
    <w:uiPriority w:val="9"/>
    <w:semiHidden/>
    <w:rsid w:val="006374EB"/>
    <w:rPr>
      <w:rFonts w:cstheme="majorBidi"/>
      <w:b/>
      <w:bCs/>
      <w:color w:val="2F5496" w:themeColor="accent1" w:themeShade="BF"/>
    </w:rPr>
  </w:style>
  <w:style w:type="character" w:customStyle="1" w:styleId="70">
    <w:name w:val="标题 7 字符"/>
    <w:basedOn w:val="a0"/>
    <w:link w:val="7"/>
    <w:uiPriority w:val="9"/>
    <w:semiHidden/>
    <w:rsid w:val="006374EB"/>
    <w:rPr>
      <w:rFonts w:cstheme="majorBidi"/>
      <w:b/>
      <w:bCs/>
      <w:color w:val="595959" w:themeColor="text1" w:themeTint="A6"/>
    </w:rPr>
  </w:style>
  <w:style w:type="character" w:customStyle="1" w:styleId="80">
    <w:name w:val="标题 8 字符"/>
    <w:basedOn w:val="a0"/>
    <w:link w:val="8"/>
    <w:uiPriority w:val="9"/>
    <w:semiHidden/>
    <w:rsid w:val="006374EB"/>
    <w:rPr>
      <w:rFonts w:cstheme="majorBidi"/>
      <w:color w:val="595959" w:themeColor="text1" w:themeTint="A6"/>
    </w:rPr>
  </w:style>
  <w:style w:type="character" w:customStyle="1" w:styleId="90">
    <w:name w:val="标题 9 字符"/>
    <w:basedOn w:val="a0"/>
    <w:link w:val="9"/>
    <w:uiPriority w:val="9"/>
    <w:semiHidden/>
    <w:rsid w:val="006374EB"/>
    <w:rPr>
      <w:rFonts w:eastAsiaTheme="majorEastAsia" w:cstheme="majorBidi"/>
      <w:color w:val="595959" w:themeColor="text1" w:themeTint="A6"/>
    </w:rPr>
  </w:style>
  <w:style w:type="paragraph" w:styleId="a3">
    <w:name w:val="Title"/>
    <w:basedOn w:val="a"/>
    <w:next w:val="a"/>
    <w:link w:val="a4"/>
    <w:uiPriority w:val="10"/>
    <w:qFormat/>
    <w:rsid w:val="006374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4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4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4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4EB"/>
    <w:pPr>
      <w:spacing w:before="160"/>
      <w:jc w:val="center"/>
    </w:pPr>
    <w:rPr>
      <w:i/>
      <w:iCs/>
      <w:color w:val="404040" w:themeColor="text1" w:themeTint="BF"/>
    </w:rPr>
  </w:style>
  <w:style w:type="character" w:customStyle="1" w:styleId="a8">
    <w:name w:val="引用 字符"/>
    <w:basedOn w:val="a0"/>
    <w:link w:val="a7"/>
    <w:uiPriority w:val="29"/>
    <w:rsid w:val="006374EB"/>
    <w:rPr>
      <w:i/>
      <w:iCs/>
      <w:color w:val="404040" w:themeColor="text1" w:themeTint="BF"/>
    </w:rPr>
  </w:style>
  <w:style w:type="paragraph" w:styleId="a9">
    <w:name w:val="List Paragraph"/>
    <w:basedOn w:val="a"/>
    <w:uiPriority w:val="34"/>
    <w:qFormat/>
    <w:rsid w:val="006374EB"/>
    <w:pPr>
      <w:ind w:left="720"/>
      <w:contextualSpacing/>
    </w:pPr>
  </w:style>
  <w:style w:type="character" w:styleId="aa">
    <w:name w:val="Intense Emphasis"/>
    <w:basedOn w:val="a0"/>
    <w:uiPriority w:val="21"/>
    <w:qFormat/>
    <w:rsid w:val="006374EB"/>
    <w:rPr>
      <w:i/>
      <w:iCs/>
      <w:color w:val="2F5496" w:themeColor="accent1" w:themeShade="BF"/>
    </w:rPr>
  </w:style>
  <w:style w:type="paragraph" w:styleId="ab">
    <w:name w:val="Intense Quote"/>
    <w:basedOn w:val="a"/>
    <w:next w:val="a"/>
    <w:link w:val="ac"/>
    <w:uiPriority w:val="30"/>
    <w:qFormat/>
    <w:rsid w:val="006374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4EB"/>
    <w:rPr>
      <w:i/>
      <w:iCs/>
      <w:color w:val="2F5496" w:themeColor="accent1" w:themeShade="BF"/>
    </w:rPr>
  </w:style>
  <w:style w:type="character" w:styleId="ad">
    <w:name w:val="Intense Reference"/>
    <w:basedOn w:val="a0"/>
    <w:uiPriority w:val="32"/>
    <w:qFormat/>
    <w:rsid w:val="006374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