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EF6C5" w14:textId="77777777" w:rsidR="00012678" w:rsidRDefault="00012678">
      <w:pPr>
        <w:rPr>
          <w:rFonts w:hint="eastAsia"/>
        </w:rPr>
      </w:pPr>
    </w:p>
    <w:p w14:paraId="1CD2A37C" w14:textId="77777777" w:rsidR="00012678" w:rsidRDefault="00012678">
      <w:pPr>
        <w:rPr>
          <w:rFonts w:hint="eastAsia"/>
        </w:rPr>
      </w:pPr>
      <w:r>
        <w:rPr>
          <w:rFonts w:hint="eastAsia"/>
        </w:rPr>
        <w:tab/>
        <w:t>了哥髻拼音：Liǎo Gē Jì</w:t>
      </w:r>
    </w:p>
    <w:p w14:paraId="5AA20C74" w14:textId="77777777" w:rsidR="00012678" w:rsidRDefault="00012678">
      <w:pPr>
        <w:rPr>
          <w:rFonts w:hint="eastAsia"/>
        </w:rPr>
      </w:pPr>
    </w:p>
    <w:p w14:paraId="3548E45A" w14:textId="77777777" w:rsidR="00012678" w:rsidRDefault="00012678">
      <w:pPr>
        <w:rPr>
          <w:rFonts w:hint="eastAsia"/>
        </w:rPr>
      </w:pPr>
    </w:p>
    <w:p w14:paraId="060E58A1" w14:textId="77777777" w:rsidR="00012678" w:rsidRDefault="00012678">
      <w:pPr>
        <w:rPr>
          <w:rFonts w:hint="eastAsia"/>
        </w:rPr>
      </w:pPr>
      <w:r>
        <w:rPr>
          <w:rFonts w:hint="eastAsia"/>
        </w:rPr>
        <w:tab/>
        <w:t>了哥髻（Liǎo Gē Jì），这一名称可能对于许多人来说较为陌生，它并非一个广为人知的概念或实体。在汉语中，“了哥”可以指代一种植物——了哥王（学名：Ilex rotunda），属于冬青科冬青属的一种常绿灌木或小乔木，主要分布于中国南部及东南亚地区。而“髻”则通常指的是古代汉族女性的一种发式，即将头发梳成各种形状固定于头顶或脑后。因此，将“了哥髻”直译过来，似乎并没有直接对应的实物或概念。但是，如果从文化或艺术的角度出发，我们可以尝试赋予这个词语更多的想象空间。</w:t>
      </w:r>
    </w:p>
    <w:p w14:paraId="6E6A7C8C" w14:textId="77777777" w:rsidR="00012678" w:rsidRDefault="00012678">
      <w:pPr>
        <w:rPr>
          <w:rFonts w:hint="eastAsia"/>
        </w:rPr>
      </w:pPr>
    </w:p>
    <w:p w14:paraId="536C5298" w14:textId="77777777" w:rsidR="00012678" w:rsidRDefault="00012678">
      <w:pPr>
        <w:rPr>
          <w:rFonts w:hint="eastAsia"/>
        </w:rPr>
      </w:pPr>
    </w:p>
    <w:p w14:paraId="6A4E6FA8" w14:textId="77777777" w:rsidR="00012678" w:rsidRDefault="00012678">
      <w:pPr>
        <w:rPr>
          <w:rFonts w:hint="eastAsia"/>
        </w:rPr>
      </w:pPr>
    </w:p>
    <w:p w14:paraId="53528DA8" w14:textId="77777777" w:rsidR="00012678" w:rsidRDefault="00012678">
      <w:pPr>
        <w:rPr>
          <w:rFonts w:hint="eastAsia"/>
        </w:rPr>
      </w:pPr>
      <w:r>
        <w:rPr>
          <w:rFonts w:hint="eastAsia"/>
        </w:rPr>
        <w:tab/>
        <w:t>了哥髻的文化背景</w:t>
      </w:r>
    </w:p>
    <w:p w14:paraId="3094FF9D" w14:textId="77777777" w:rsidR="00012678" w:rsidRDefault="00012678">
      <w:pPr>
        <w:rPr>
          <w:rFonts w:hint="eastAsia"/>
        </w:rPr>
      </w:pPr>
    </w:p>
    <w:p w14:paraId="4024653E" w14:textId="77777777" w:rsidR="00012678" w:rsidRDefault="00012678">
      <w:pPr>
        <w:rPr>
          <w:rFonts w:hint="eastAsia"/>
        </w:rPr>
      </w:pPr>
    </w:p>
    <w:p w14:paraId="50DEAB40" w14:textId="77777777" w:rsidR="00012678" w:rsidRDefault="00012678">
      <w:pPr>
        <w:rPr>
          <w:rFonts w:hint="eastAsia"/>
        </w:rPr>
      </w:pPr>
      <w:r>
        <w:rPr>
          <w:rFonts w:hint="eastAsia"/>
        </w:rPr>
        <w:tab/>
        <w:t>在中国传统文化中，植物与人的关系非常密切，许多植物不仅具有药用价值，还被赋予了丰富的象征意义。例如，了哥王在某些地方被视为吉祥之物，能够驱邪避害。同样，“髻”作为古代女性美的象征之一，承载着深厚的历史文化内涵。如果将两者结合，想象中的“了哥髻”或许可以被解读为一种融合自然之美与人文之美的艺术形式，或是某种特殊场合下女性佩戴的装饰品，其灵感来源于了哥王的形态或寓意。</w:t>
      </w:r>
    </w:p>
    <w:p w14:paraId="40BFC0A1" w14:textId="77777777" w:rsidR="00012678" w:rsidRDefault="00012678">
      <w:pPr>
        <w:rPr>
          <w:rFonts w:hint="eastAsia"/>
        </w:rPr>
      </w:pPr>
    </w:p>
    <w:p w14:paraId="1B3A0278" w14:textId="77777777" w:rsidR="00012678" w:rsidRDefault="00012678">
      <w:pPr>
        <w:rPr>
          <w:rFonts w:hint="eastAsia"/>
        </w:rPr>
      </w:pPr>
    </w:p>
    <w:p w14:paraId="346B7244" w14:textId="77777777" w:rsidR="00012678" w:rsidRDefault="00012678">
      <w:pPr>
        <w:rPr>
          <w:rFonts w:hint="eastAsia"/>
        </w:rPr>
      </w:pPr>
    </w:p>
    <w:p w14:paraId="64AE6AC2" w14:textId="77777777" w:rsidR="00012678" w:rsidRDefault="00012678">
      <w:pPr>
        <w:rPr>
          <w:rFonts w:hint="eastAsia"/>
        </w:rPr>
      </w:pPr>
      <w:r>
        <w:rPr>
          <w:rFonts w:hint="eastAsia"/>
        </w:rPr>
        <w:tab/>
        <w:t>了哥髻的艺术表现</w:t>
      </w:r>
    </w:p>
    <w:p w14:paraId="19E52738" w14:textId="77777777" w:rsidR="00012678" w:rsidRDefault="00012678">
      <w:pPr>
        <w:rPr>
          <w:rFonts w:hint="eastAsia"/>
        </w:rPr>
      </w:pPr>
    </w:p>
    <w:p w14:paraId="335D1144" w14:textId="77777777" w:rsidR="00012678" w:rsidRDefault="00012678">
      <w:pPr>
        <w:rPr>
          <w:rFonts w:hint="eastAsia"/>
        </w:rPr>
      </w:pPr>
    </w:p>
    <w:p w14:paraId="367522CA" w14:textId="77777777" w:rsidR="00012678" w:rsidRDefault="00012678">
      <w:pPr>
        <w:rPr>
          <w:rFonts w:hint="eastAsia"/>
        </w:rPr>
      </w:pPr>
      <w:r>
        <w:rPr>
          <w:rFonts w:hint="eastAsia"/>
        </w:rPr>
        <w:tab/>
        <w:t>虽然“了哥髻”并非真实存在的发型或饰品，但在现代设计、时尚领域，人们常常从自然界汲取灵感，创造出独一无二的作品。假设“了哥髻”成为设计师们的创作源泉，那么它可能会表现为一款结合了哥王植物元素的发饰，如使用了哥王的果实、叶子等作为装饰，或者模仿其生长姿态设计出独特造型的发簪、发夹等。这样的作品不仅展现了对自然美的追求，也体现了对中国传统美学的传承与发展。</w:t>
      </w:r>
    </w:p>
    <w:p w14:paraId="7AF26B4C" w14:textId="77777777" w:rsidR="00012678" w:rsidRDefault="00012678">
      <w:pPr>
        <w:rPr>
          <w:rFonts w:hint="eastAsia"/>
        </w:rPr>
      </w:pPr>
    </w:p>
    <w:p w14:paraId="67B5DB3E" w14:textId="77777777" w:rsidR="00012678" w:rsidRDefault="00012678">
      <w:pPr>
        <w:rPr>
          <w:rFonts w:hint="eastAsia"/>
        </w:rPr>
      </w:pPr>
    </w:p>
    <w:p w14:paraId="52CA5360" w14:textId="77777777" w:rsidR="00012678" w:rsidRDefault="00012678">
      <w:pPr>
        <w:rPr>
          <w:rFonts w:hint="eastAsia"/>
        </w:rPr>
      </w:pPr>
    </w:p>
    <w:p w14:paraId="4ED77578" w14:textId="77777777" w:rsidR="00012678" w:rsidRDefault="00012678">
      <w:pPr>
        <w:rPr>
          <w:rFonts w:hint="eastAsia"/>
        </w:rPr>
      </w:pPr>
      <w:r>
        <w:rPr>
          <w:rFonts w:hint="eastAsia"/>
        </w:rPr>
        <w:tab/>
        <w:t>了哥髻在当代的意义</w:t>
      </w:r>
    </w:p>
    <w:p w14:paraId="4A94E7DA" w14:textId="77777777" w:rsidR="00012678" w:rsidRDefault="00012678">
      <w:pPr>
        <w:rPr>
          <w:rFonts w:hint="eastAsia"/>
        </w:rPr>
      </w:pPr>
    </w:p>
    <w:p w14:paraId="139BB181" w14:textId="77777777" w:rsidR="00012678" w:rsidRDefault="00012678">
      <w:pPr>
        <w:rPr>
          <w:rFonts w:hint="eastAsia"/>
        </w:rPr>
      </w:pPr>
    </w:p>
    <w:p w14:paraId="69FFCEFB" w14:textId="77777777" w:rsidR="00012678" w:rsidRDefault="00012678">
      <w:pPr>
        <w:rPr>
          <w:rFonts w:hint="eastAsia"/>
        </w:rPr>
      </w:pPr>
      <w:r>
        <w:rPr>
          <w:rFonts w:hint="eastAsia"/>
        </w:rPr>
        <w:tab/>
        <w:t>随着社会的发展，越来越多的人开始关注传统文化与现代生活的结合点。“了哥髻”作为一种虚构的概念，如果能够在现实世界中找到它的位置，那么它将不仅仅是对过去美好记忆的回顾，更是对当下生活方式的一种探索。通过“了哥髻”，我们或许可以看到年轻人对于传统文化的新理解、新表达，以及他们如何在快节奏的生活中寻找与自然和谐共处的方式。“了哥髻”不仅仅是一个名字，它背后蕴含着对美、对生活态度的深刻思考。</w:t>
      </w:r>
    </w:p>
    <w:p w14:paraId="43741466" w14:textId="77777777" w:rsidR="00012678" w:rsidRDefault="00012678">
      <w:pPr>
        <w:rPr>
          <w:rFonts w:hint="eastAsia"/>
        </w:rPr>
      </w:pPr>
    </w:p>
    <w:p w14:paraId="38665954" w14:textId="77777777" w:rsidR="00012678" w:rsidRDefault="00012678">
      <w:pPr>
        <w:rPr>
          <w:rFonts w:hint="eastAsia"/>
        </w:rPr>
      </w:pPr>
    </w:p>
    <w:p w14:paraId="75CD2AF9" w14:textId="77777777" w:rsidR="00012678" w:rsidRDefault="000126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FAD676" w14:textId="497DAFC6" w:rsidR="00C511AA" w:rsidRDefault="00C511AA"/>
    <w:sectPr w:rsidR="00C51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1AA"/>
    <w:rsid w:val="00012678"/>
    <w:rsid w:val="00C511AA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EB803-D990-47E5-8F1F-9FFC4F58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11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1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1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1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1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1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1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1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1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1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1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11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1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1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1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1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1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1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11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11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1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1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11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1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