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B2DF" w14:textId="77777777" w:rsidR="00E30A20" w:rsidRDefault="00E30A20">
      <w:pPr>
        <w:rPr>
          <w:rFonts w:hint="eastAsia"/>
        </w:rPr>
      </w:pPr>
    </w:p>
    <w:p w14:paraId="3241BDFE" w14:textId="77777777" w:rsidR="00E30A20" w:rsidRDefault="00E30A20">
      <w:pPr>
        <w:rPr>
          <w:rFonts w:hint="eastAsia"/>
        </w:rPr>
      </w:pPr>
      <w:r>
        <w:rPr>
          <w:rFonts w:hint="eastAsia"/>
        </w:rPr>
        <w:tab/>
        <w:t>乾字怎么读拼音</w:t>
      </w:r>
    </w:p>
    <w:p w14:paraId="0800446C" w14:textId="77777777" w:rsidR="00E30A20" w:rsidRDefault="00E30A20">
      <w:pPr>
        <w:rPr>
          <w:rFonts w:hint="eastAsia"/>
        </w:rPr>
      </w:pPr>
    </w:p>
    <w:p w14:paraId="77A3B2DE" w14:textId="77777777" w:rsidR="00E30A20" w:rsidRDefault="00E30A20">
      <w:pPr>
        <w:rPr>
          <w:rFonts w:hint="eastAsia"/>
        </w:rPr>
      </w:pPr>
    </w:p>
    <w:p w14:paraId="70EDF3F9" w14:textId="77777777" w:rsidR="00E30A20" w:rsidRDefault="00E30A20">
      <w:pPr>
        <w:rPr>
          <w:rFonts w:hint="eastAsia"/>
        </w:rPr>
      </w:pPr>
      <w:r>
        <w:rPr>
          <w:rFonts w:hint="eastAsia"/>
        </w:rPr>
        <w:tab/>
        <w:t>“乾”字在汉语拼音中读作 qián。这个字在古代汉语中有着丰富的含义，它不仅是一个单独的汉字，也是《周易》六十四卦之一的名字，象征着天、刚健、领导力等概念。在现代汉语中，“乾”字的应用虽然不如古时广泛，但在特定的文化、哲学以及名字中仍然保持着重要的地位。</w:t>
      </w:r>
    </w:p>
    <w:p w14:paraId="18B31E47" w14:textId="77777777" w:rsidR="00E30A20" w:rsidRDefault="00E30A20">
      <w:pPr>
        <w:rPr>
          <w:rFonts w:hint="eastAsia"/>
        </w:rPr>
      </w:pPr>
    </w:p>
    <w:p w14:paraId="7188A097" w14:textId="77777777" w:rsidR="00E30A20" w:rsidRDefault="00E30A20">
      <w:pPr>
        <w:rPr>
          <w:rFonts w:hint="eastAsia"/>
        </w:rPr>
      </w:pPr>
    </w:p>
    <w:p w14:paraId="24436313" w14:textId="77777777" w:rsidR="00E30A20" w:rsidRDefault="00E30A20">
      <w:pPr>
        <w:rPr>
          <w:rFonts w:hint="eastAsia"/>
        </w:rPr>
      </w:pPr>
    </w:p>
    <w:p w14:paraId="59E41438" w14:textId="77777777" w:rsidR="00E30A20" w:rsidRDefault="00E30A20">
      <w:pPr>
        <w:rPr>
          <w:rFonts w:hint="eastAsia"/>
        </w:rPr>
      </w:pPr>
      <w:r>
        <w:rPr>
          <w:rFonts w:hint="eastAsia"/>
        </w:rPr>
        <w:tab/>
        <w:t>乾字的由来与演变</w:t>
      </w:r>
    </w:p>
    <w:p w14:paraId="00240538" w14:textId="77777777" w:rsidR="00E30A20" w:rsidRDefault="00E30A20">
      <w:pPr>
        <w:rPr>
          <w:rFonts w:hint="eastAsia"/>
        </w:rPr>
      </w:pPr>
    </w:p>
    <w:p w14:paraId="01557C2F" w14:textId="77777777" w:rsidR="00E30A20" w:rsidRDefault="00E30A20">
      <w:pPr>
        <w:rPr>
          <w:rFonts w:hint="eastAsia"/>
        </w:rPr>
      </w:pPr>
    </w:p>
    <w:p w14:paraId="5D9FC64E" w14:textId="77777777" w:rsidR="00E30A20" w:rsidRDefault="00E30A20">
      <w:pPr>
        <w:rPr>
          <w:rFonts w:hint="eastAsia"/>
        </w:rPr>
      </w:pPr>
      <w:r>
        <w:rPr>
          <w:rFonts w:hint="eastAsia"/>
        </w:rPr>
        <w:tab/>
        <w:t>“乾”字最早见于甲骨文，其形象地描绘了天空的形象，随着时间的发展，这一字形逐渐简化，形成了今天我们所见到的“乾”字。在《说文解字》中对“乾”的解释是：“上出也。从一，象气之升。”这里的一是指天，整个字形象地表达了气体上升至天的过程，体现了古人对于自然界现象的观察与理解。</w:t>
      </w:r>
    </w:p>
    <w:p w14:paraId="4950C590" w14:textId="77777777" w:rsidR="00E30A20" w:rsidRDefault="00E30A20">
      <w:pPr>
        <w:rPr>
          <w:rFonts w:hint="eastAsia"/>
        </w:rPr>
      </w:pPr>
    </w:p>
    <w:p w14:paraId="3F76B055" w14:textId="77777777" w:rsidR="00E30A20" w:rsidRDefault="00E30A20">
      <w:pPr>
        <w:rPr>
          <w:rFonts w:hint="eastAsia"/>
        </w:rPr>
      </w:pPr>
    </w:p>
    <w:p w14:paraId="033439E4" w14:textId="77777777" w:rsidR="00E30A20" w:rsidRDefault="00E30A20">
      <w:pPr>
        <w:rPr>
          <w:rFonts w:hint="eastAsia"/>
        </w:rPr>
      </w:pPr>
    </w:p>
    <w:p w14:paraId="09CCC1A4" w14:textId="77777777" w:rsidR="00E30A20" w:rsidRDefault="00E30A20">
      <w:pPr>
        <w:rPr>
          <w:rFonts w:hint="eastAsia"/>
        </w:rPr>
      </w:pPr>
      <w:r>
        <w:rPr>
          <w:rFonts w:hint="eastAsia"/>
        </w:rPr>
        <w:tab/>
        <w:t>乾字在《周易》中的意义</w:t>
      </w:r>
    </w:p>
    <w:p w14:paraId="5E1003FE" w14:textId="77777777" w:rsidR="00E30A20" w:rsidRDefault="00E30A20">
      <w:pPr>
        <w:rPr>
          <w:rFonts w:hint="eastAsia"/>
        </w:rPr>
      </w:pPr>
    </w:p>
    <w:p w14:paraId="784E8216" w14:textId="77777777" w:rsidR="00E30A20" w:rsidRDefault="00E30A20">
      <w:pPr>
        <w:rPr>
          <w:rFonts w:hint="eastAsia"/>
        </w:rPr>
      </w:pPr>
    </w:p>
    <w:p w14:paraId="45CED35C" w14:textId="77777777" w:rsidR="00E30A20" w:rsidRDefault="00E30A20">
      <w:pPr>
        <w:rPr>
          <w:rFonts w:hint="eastAsia"/>
        </w:rPr>
      </w:pPr>
      <w:r>
        <w:rPr>
          <w:rFonts w:hint="eastAsia"/>
        </w:rPr>
        <w:tab/>
        <w:t>在《周易》中，“乾”代表第一卦，也是最阳性的卦，象征着天、父、君王等正面力量。《周易》认为“乾”具有创造万物的能力，代表着无限的可能性与动力。因此，在中国传统文化中，“乾”往往与领导力、创新精神紧密相连，鼓励人们积极向上，勇于探索未知的世界。</w:t>
      </w:r>
    </w:p>
    <w:p w14:paraId="57CA2ADF" w14:textId="77777777" w:rsidR="00E30A20" w:rsidRDefault="00E30A20">
      <w:pPr>
        <w:rPr>
          <w:rFonts w:hint="eastAsia"/>
        </w:rPr>
      </w:pPr>
    </w:p>
    <w:p w14:paraId="5E5564EB" w14:textId="77777777" w:rsidR="00E30A20" w:rsidRDefault="00E30A20">
      <w:pPr>
        <w:rPr>
          <w:rFonts w:hint="eastAsia"/>
        </w:rPr>
      </w:pPr>
    </w:p>
    <w:p w14:paraId="5635AE30" w14:textId="77777777" w:rsidR="00E30A20" w:rsidRDefault="00E30A20">
      <w:pPr>
        <w:rPr>
          <w:rFonts w:hint="eastAsia"/>
        </w:rPr>
      </w:pPr>
    </w:p>
    <w:p w14:paraId="0F9CE6F5" w14:textId="77777777" w:rsidR="00E30A20" w:rsidRDefault="00E30A20">
      <w:pPr>
        <w:rPr>
          <w:rFonts w:hint="eastAsia"/>
        </w:rPr>
      </w:pPr>
      <w:r>
        <w:rPr>
          <w:rFonts w:hint="eastAsia"/>
        </w:rPr>
        <w:tab/>
        <w:t>乾字在日常生活中的应用</w:t>
      </w:r>
    </w:p>
    <w:p w14:paraId="0642DC09" w14:textId="77777777" w:rsidR="00E30A20" w:rsidRDefault="00E30A20">
      <w:pPr>
        <w:rPr>
          <w:rFonts w:hint="eastAsia"/>
        </w:rPr>
      </w:pPr>
    </w:p>
    <w:p w14:paraId="729FCA68" w14:textId="77777777" w:rsidR="00E30A20" w:rsidRDefault="00E30A20">
      <w:pPr>
        <w:rPr>
          <w:rFonts w:hint="eastAsia"/>
        </w:rPr>
      </w:pPr>
    </w:p>
    <w:p w14:paraId="4DB05DE6" w14:textId="77777777" w:rsidR="00E30A20" w:rsidRDefault="00E30A20">
      <w:pPr>
        <w:rPr>
          <w:rFonts w:hint="eastAsia"/>
        </w:rPr>
      </w:pPr>
      <w:r>
        <w:rPr>
          <w:rFonts w:hint="eastAsia"/>
        </w:rPr>
        <w:tab/>
        <w:t>尽管“乾”字在日常生活中直接出现的机会不多，但它却隐含在中国人的姓名、企业名称乃至各种文化活动中。例如，一些追求卓越、强调领导力的企业可能会选择包含“乾”字的名字，以此表达公司发展的愿景和方向。在书法、绘画等艺术形式中，“乾”字也常常作为创作的主题之一，通过不同的笔触展现艺术家对这一古老汉字的理解与感悟。</w:t>
      </w:r>
    </w:p>
    <w:p w14:paraId="1A3D71CE" w14:textId="77777777" w:rsidR="00E30A20" w:rsidRDefault="00E30A20">
      <w:pPr>
        <w:rPr>
          <w:rFonts w:hint="eastAsia"/>
        </w:rPr>
      </w:pPr>
    </w:p>
    <w:p w14:paraId="36BC8ED1" w14:textId="77777777" w:rsidR="00E30A20" w:rsidRDefault="00E30A20">
      <w:pPr>
        <w:rPr>
          <w:rFonts w:hint="eastAsia"/>
        </w:rPr>
      </w:pPr>
    </w:p>
    <w:p w14:paraId="28541B11" w14:textId="77777777" w:rsidR="00E30A20" w:rsidRDefault="00E30A20">
      <w:pPr>
        <w:rPr>
          <w:rFonts w:hint="eastAsia"/>
        </w:rPr>
      </w:pPr>
    </w:p>
    <w:p w14:paraId="1F712FC0" w14:textId="77777777" w:rsidR="00E30A20" w:rsidRDefault="00E30A20">
      <w:pPr>
        <w:rPr>
          <w:rFonts w:hint="eastAsia"/>
        </w:rPr>
      </w:pPr>
      <w:r>
        <w:rPr>
          <w:rFonts w:hint="eastAsia"/>
        </w:rPr>
        <w:tab/>
        <w:t>学习乾字的发音技巧</w:t>
      </w:r>
    </w:p>
    <w:p w14:paraId="71A79F00" w14:textId="77777777" w:rsidR="00E30A20" w:rsidRDefault="00E30A20">
      <w:pPr>
        <w:rPr>
          <w:rFonts w:hint="eastAsia"/>
        </w:rPr>
      </w:pPr>
    </w:p>
    <w:p w14:paraId="7637A866" w14:textId="77777777" w:rsidR="00E30A20" w:rsidRDefault="00E30A20">
      <w:pPr>
        <w:rPr>
          <w:rFonts w:hint="eastAsia"/>
        </w:rPr>
      </w:pPr>
    </w:p>
    <w:p w14:paraId="4773698B" w14:textId="77777777" w:rsidR="00E30A20" w:rsidRDefault="00E30A20">
      <w:pPr>
        <w:rPr>
          <w:rFonts w:hint="eastAsia"/>
        </w:rPr>
      </w:pPr>
      <w:r>
        <w:rPr>
          <w:rFonts w:hint="eastAsia"/>
        </w:rPr>
        <w:tab/>
        <w:t>对于初学者来说，正确地发出“乾”字的拼音 qián 可能需要一些练习。要注意 q 发音时舌尖要轻触下齿背，气流从舌面与硬腭之间的缝隙中挤出，形成清辅音。i 在这里发成介于英语 [i] 和 [?] 之间的一个音，而 an 则是一个前元音加上鼻音最后的总结的组合。整体而言，qián 的发音应该流畅自然，避免生硬。多加练习，可以更好地掌握“乾”字的正确读法。</w:t>
      </w:r>
    </w:p>
    <w:p w14:paraId="1E03FC9F" w14:textId="77777777" w:rsidR="00E30A20" w:rsidRDefault="00E30A20">
      <w:pPr>
        <w:rPr>
          <w:rFonts w:hint="eastAsia"/>
        </w:rPr>
      </w:pPr>
    </w:p>
    <w:p w14:paraId="69865D59" w14:textId="77777777" w:rsidR="00E30A20" w:rsidRDefault="00E30A20">
      <w:pPr>
        <w:rPr>
          <w:rFonts w:hint="eastAsia"/>
        </w:rPr>
      </w:pPr>
    </w:p>
    <w:p w14:paraId="494602FB" w14:textId="77777777" w:rsidR="00E30A20" w:rsidRDefault="00E30A20">
      <w:pPr>
        <w:rPr>
          <w:rFonts w:hint="eastAsia"/>
        </w:rPr>
      </w:pPr>
    </w:p>
    <w:p w14:paraId="2F7E84DA" w14:textId="77777777" w:rsidR="00E30A20" w:rsidRDefault="00E30A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0DE0B7" w14:textId="77777777" w:rsidR="00E30A20" w:rsidRDefault="00E30A20">
      <w:pPr>
        <w:rPr>
          <w:rFonts w:hint="eastAsia"/>
        </w:rPr>
      </w:pPr>
    </w:p>
    <w:p w14:paraId="1A06BF90" w14:textId="77777777" w:rsidR="00E30A20" w:rsidRDefault="00E30A20">
      <w:pPr>
        <w:rPr>
          <w:rFonts w:hint="eastAsia"/>
        </w:rPr>
      </w:pPr>
    </w:p>
    <w:p w14:paraId="79860CE5" w14:textId="77777777" w:rsidR="00E30A20" w:rsidRDefault="00E30A20">
      <w:pPr>
        <w:rPr>
          <w:rFonts w:hint="eastAsia"/>
        </w:rPr>
      </w:pPr>
      <w:r>
        <w:rPr>
          <w:rFonts w:hint="eastAsia"/>
        </w:rPr>
        <w:tab/>
        <w:t>“乾”字不仅仅是一个简单的汉字，它承载着深厚的文化内涵和历史价值。无论是从语言学的角度去探讨它的发音特点，还是从文化的角度去挖掘其背后的意义，“乾”字都值得我们深入学习与了解。希望本文能够帮助大家对“乾”字有更加全面的认识。</w:t>
      </w:r>
    </w:p>
    <w:p w14:paraId="55CCD4AE" w14:textId="77777777" w:rsidR="00E30A20" w:rsidRDefault="00E30A20">
      <w:pPr>
        <w:rPr>
          <w:rFonts w:hint="eastAsia"/>
        </w:rPr>
      </w:pPr>
    </w:p>
    <w:p w14:paraId="02C8651D" w14:textId="77777777" w:rsidR="00E30A20" w:rsidRDefault="00E30A20">
      <w:pPr>
        <w:rPr>
          <w:rFonts w:hint="eastAsia"/>
        </w:rPr>
      </w:pPr>
    </w:p>
    <w:p w14:paraId="73AFDC1E" w14:textId="77777777" w:rsidR="00E30A20" w:rsidRDefault="00E30A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F1F60" w14:textId="5CDBB4B1" w:rsidR="003C1FA1" w:rsidRDefault="003C1FA1"/>
    <w:sectPr w:rsidR="003C1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A1"/>
    <w:rsid w:val="003C1FA1"/>
    <w:rsid w:val="00C622F5"/>
    <w:rsid w:val="00E3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34C24-0F76-45F6-8827-E90724EB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