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36D5" w14:textId="77777777" w:rsidR="00DD3B61" w:rsidRDefault="00DD3B61">
      <w:pPr>
        <w:rPr>
          <w:rFonts w:hint="eastAsia"/>
        </w:rPr>
      </w:pPr>
    </w:p>
    <w:p w14:paraId="1C116C30" w14:textId="77777777" w:rsidR="00DD3B61" w:rsidRDefault="00DD3B61">
      <w:pPr>
        <w:rPr>
          <w:rFonts w:hint="eastAsia"/>
        </w:rPr>
      </w:pPr>
      <w:r>
        <w:rPr>
          <w:rFonts w:hint="eastAsia"/>
        </w:rPr>
        <w:tab/>
        <w:t>乱蓬蓬的拼音和解释</w:t>
      </w:r>
    </w:p>
    <w:p w14:paraId="5EF66AD3" w14:textId="77777777" w:rsidR="00DD3B61" w:rsidRDefault="00DD3B61">
      <w:pPr>
        <w:rPr>
          <w:rFonts w:hint="eastAsia"/>
        </w:rPr>
      </w:pPr>
    </w:p>
    <w:p w14:paraId="2A2AF366" w14:textId="77777777" w:rsidR="00DD3B61" w:rsidRDefault="00DD3B61">
      <w:pPr>
        <w:rPr>
          <w:rFonts w:hint="eastAsia"/>
        </w:rPr>
      </w:pPr>
    </w:p>
    <w:p w14:paraId="3C37CE88" w14:textId="77777777" w:rsidR="00DD3B61" w:rsidRDefault="00DD3B61">
      <w:pPr>
        <w:rPr>
          <w:rFonts w:hint="eastAsia"/>
        </w:rPr>
      </w:pPr>
      <w:r>
        <w:rPr>
          <w:rFonts w:hint="eastAsia"/>
        </w:rPr>
        <w:tab/>
        <w:t>“乱蓬蓬”（luàn péng péng）是一个汉语形容词，用来描绘事物状态杂乱无章的样子，特别是指头发或草木等自然物呈现出的一种没有经过整理而显得凌乱的状态。这个词语形象地捕捉了那种未经打理的自然之美或是需要整理的杂乱感。在日常交流中，“乱蓬蓬”一词广泛应用于文学作品、口语对话等多种场合，用于描述人或物外表上的不整洁特性。</w:t>
      </w:r>
    </w:p>
    <w:p w14:paraId="126F8873" w14:textId="77777777" w:rsidR="00DD3B61" w:rsidRDefault="00DD3B61">
      <w:pPr>
        <w:rPr>
          <w:rFonts w:hint="eastAsia"/>
        </w:rPr>
      </w:pPr>
    </w:p>
    <w:p w14:paraId="2FE004FC" w14:textId="77777777" w:rsidR="00DD3B61" w:rsidRDefault="00DD3B61">
      <w:pPr>
        <w:rPr>
          <w:rFonts w:hint="eastAsia"/>
        </w:rPr>
      </w:pPr>
    </w:p>
    <w:p w14:paraId="733F902E" w14:textId="77777777" w:rsidR="00DD3B61" w:rsidRDefault="00DD3B61">
      <w:pPr>
        <w:rPr>
          <w:rFonts w:hint="eastAsia"/>
        </w:rPr>
      </w:pPr>
    </w:p>
    <w:p w14:paraId="3EB92F58" w14:textId="77777777" w:rsidR="00DD3B61" w:rsidRDefault="00DD3B61">
      <w:pPr>
        <w:rPr>
          <w:rFonts w:hint="eastAsia"/>
        </w:rPr>
      </w:pPr>
      <w:r>
        <w:rPr>
          <w:rFonts w:hint="eastAsia"/>
        </w:rPr>
        <w:tab/>
        <w:t>词源与构成</w:t>
      </w:r>
    </w:p>
    <w:p w14:paraId="5A211695" w14:textId="77777777" w:rsidR="00DD3B61" w:rsidRDefault="00DD3B61">
      <w:pPr>
        <w:rPr>
          <w:rFonts w:hint="eastAsia"/>
        </w:rPr>
      </w:pPr>
    </w:p>
    <w:p w14:paraId="4F6046E8" w14:textId="77777777" w:rsidR="00DD3B61" w:rsidRDefault="00DD3B61">
      <w:pPr>
        <w:rPr>
          <w:rFonts w:hint="eastAsia"/>
        </w:rPr>
      </w:pPr>
    </w:p>
    <w:p w14:paraId="7D465721" w14:textId="77777777" w:rsidR="00DD3B61" w:rsidRDefault="00DD3B61">
      <w:pPr>
        <w:rPr>
          <w:rFonts w:hint="eastAsia"/>
        </w:rPr>
      </w:pPr>
      <w:r>
        <w:rPr>
          <w:rFonts w:hint="eastAsia"/>
        </w:rPr>
        <w:tab/>
        <w:t>从构词角度来看，“乱”在这里作为前缀使用，意指“混乱”、“无序”，它赋予了整个词汇一种动态的感觉，暗示着一种非人为控制下的自然发展过程。“蓬”原本是指一种野生植物——蓬蒿，在这里则被借用来比喻物体像蓬蒿一样散开的样子。“蓬蓬”两字重复出现，则是中文里常见的叠音形式，通过这种方式加强了语言的表现力，使得听者能够更加直观地感受到所描述对象的具体形态。</w:t>
      </w:r>
    </w:p>
    <w:p w14:paraId="4F75D17A" w14:textId="77777777" w:rsidR="00DD3B61" w:rsidRDefault="00DD3B61">
      <w:pPr>
        <w:rPr>
          <w:rFonts w:hint="eastAsia"/>
        </w:rPr>
      </w:pPr>
    </w:p>
    <w:p w14:paraId="622E0A36" w14:textId="77777777" w:rsidR="00DD3B61" w:rsidRDefault="00DD3B61">
      <w:pPr>
        <w:rPr>
          <w:rFonts w:hint="eastAsia"/>
        </w:rPr>
      </w:pPr>
    </w:p>
    <w:p w14:paraId="1A0FDE43" w14:textId="77777777" w:rsidR="00DD3B61" w:rsidRDefault="00DD3B61">
      <w:pPr>
        <w:rPr>
          <w:rFonts w:hint="eastAsia"/>
        </w:rPr>
      </w:pPr>
    </w:p>
    <w:p w14:paraId="21C11BA2" w14:textId="77777777" w:rsidR="00DD3B61" w:rsidRDefault="00DD3B61">
      <w:pPr>
        <w:rPr>
          <w:rFonts w:hint="eastAsia"/>
        </w:rPr>
      </w:pPr>
      <w:r>
        <w:rPr>
          <w:rFonts w:hint="eastAsia"/>
        </w:rPr>
        <w:tab/>
        <w:t>应用场景示例</w:t>
      </w:r>
    </w:p>
    <w:p w14:paraId="3016B4CD" w14:textId="77777777" w:rsidR="00DD3B61" w:rsidRDefault="00DD3B61">
      <w:pPr>
        <w:rPr>
          <w:rFonts w:hint="eastAsia"/>
        </w:rPr>
      </w:pPr>
    </w:p>
    <w:p w14:paraId="433062A6" w14:textId="77777777" w:rsidR="00DD3B61" w:rsidRDefault="00DD3B61">
      <w:pPr>
        <w:rPr>
          <w:rFonts w:hint="eastAsia"/>
        </w:rPr>
      </w:pPr>
    </w:p>
    <w:p w14:paraId="56FB34CA" w14:textId="77777777" w:rsidR="00DD3B61" w:rsidRDefault="00DD3B61">
      <w:pPr>
        <w:rPr>
          <w:rFonts w:hint="eastAsia"/>
        </w:rPr>
      </w:pPr>
      <w:r>
        <w:rPr>
          <w:rFonts w:hint="eastAsia"/>
        </w:rPr>
        <w:tab/>
        <w:t>“乱蓬蓬”的应用场景十分广泛，既可以用来描述自然界中的景象，如“一场大雨过后，花园里的花草都变得乱蓬蓬的”；也可以用于形容人的外貌特征，比如：“他刚睡醒的样子真是乱蓬蓬的，头发就像鸟窝一样。”在文学创作中，作者们也常常会利用这一词汇来刻画人物性格或者环境氛围，增加文本的艺术感染力。例如，在一部小说中可能会这样写：“屋内光线昏暗，书桌上堆满了各种书籍资料，看起来乱蓬蓬的，这正是主人公忙碌生活的真实写照。”</w:t>
      </w:r>
    </w:p>
    <w:p w14:paraId="7140A21A" w14:textId="77777777" w:rsidR="00DD3B61" w:rsidRDefault="00DD3B61">
      <w:pPr>
        <w:rPr>
          <w:rFonts w:hint="eastAsia"/>
        </w:rPr>
      </w:pPr>
    </w:p>
    <w:p w14:paraId="73FC10E9" w14:textId="77777777" w:rsidR="00DD3B61" w:rsidRDefault="00DD3B61">
      <w:pPr>
        <w:rPr>
          <w:rFonts w:hint="eastAsia"/>
        </w:rPr>
      </w:pPr>
    </w:p>
    <w:p w14:paraId="2F801A5F" w14:textId="77777777" w:rsidR="00DD3B61" w:rsidRDefault="00DD3B61">
      <w:pPr>
        <w:rPr>
          <w:rFonts w:hint="eastAsia"/>
        </w:rPr>
      </w:pPr>
    </w:p>
    <w:p w14:paraId="3E6051D7" w14:textId="77777777" w:rsidR="00DD3B61" w:rsidRDefault="00DD3B61">
      <w:pPr>
        <w:rPr>
          <w:rFonts w:hint="eastAsia"/>
        </w:rPr>
      </w:pPr>
      <w:r>
        <w:rPr>
          <w:rFonts w:hint="eastAsia"/>
        </w:rPr>
        <w:tab/>
        <w:t>文化内涵</w:t>
      </w:r>
    </w:p>
    <w:p w14:paraId="30D32C75" w14:textId="77777777" w:rsidR="00DD3B61" w:rsidRDefault="00DD3B61">
      <w:pPr>
        <w:rPr>
          <w:rFonts w:hint="eastAsia"/>
        </w:rPr>
      </w:pPr>
    </w:p>
    <w:p w14:paraId="05A36E0E" w14:textId="77777777" w:rsidR="00DD3B61" w:rsidRDefault="00DD3B61">
      <w:pPr>
        <w:rPr>
          <w:rFonts w:hint="eastAsia"/>
        </w:rPr>
      </w:pPr>
    </w:p>
    <w:p w14:paraId="33E9DFF3" w14:textId="77777777" w:rsidR="00DD3B61" w:rsidRDefault="00DD3B61">
      <w:pPr>
        <w:rPr>
          <w:rFonts w:hint="eastAsia"/>
        </w:rPr>
      </w:pPr>
      <w:r>
        <w:rPr>
          <w:rFonts w:hint="eastAsia"/>
        </w:rPr>
        <w:tab/>
        <w:t>在中国传统文化中，对于整齐与秩序有着较高的重视度，因此，“乱蓬蓬”这样的状态往往被视为需要改善的情形。然而，在现代社会背景下，随着人们审美观念的变化以及对个性表达需求的增长，“乱蓬蓬”的风格有时也被视为一种独特魅力所在。特别是在时尚界，刻意营造出的“乱发”造型成为了不少年轻人追求的潮流趋势之一，体现了当代社会对于多元美学价值的认可与接纳。</w:t>
      </w:r>
    </w:p>
    <w:p w14:paraId="1A3DD0F8" w14:textId="77777777" w:rsidR="00DD3B61" w:rsidRDefault="00DD3B61">
      <w:pPr>
        <w:rPr>
          <w:rFonts w:hint="eastAsia"/>
        </w:rPr>
      </w:pPr>
    </w:p>
    <w:p w14:paraId="512EBFD0" w14:textId="77777777" w:rsidR="00DD3B61" w:rsidRDefault="00DD3B61">
      <w:pPr>
        <w:rPr>
          <w:rFonts w:hint="eastAsia"/>
        </w:rPr>
      </w:pPr>
    </w:p>
    <w:p w14:paraId="452A421B" w14:textId="77777777" w:rsidR="00DD3B61" w:rsidRDefault="00DD3B61">
      <w:pPr>
        <w:rPr>
          <w:rFonts w:hint="eastAsia"/>
        </w:rPr>
      </w:pPr>
    </w:p>
    <w:p w14:paraId="3242A890" w14:textId="77777777" w:rsidR="00DD3B61" w:rsidRDefault="00DD3B61">
      <w:pPr>
        <w:rPr>
          <w:rFonts w:hint="eastAsia"/>
        </w:rPr>
      </w:pPr>
      <w:r>
        <w:rPr>
          <w:rFonts w:hint="eastAsia"/>
        </w:rPr>
        <w:tab/>
        <w:t>最后的总结</w:t>
      </w:r>
    </w:p>
    <w:p w14:paraId="156968D0" w14:textId="77777777" w:rsidR="00DD3B61" w:rsidRDefault="00DD3B61">
      <w:pPr>
        <w:rPr>
          <w:rFonts w:hint="eastAsia"/>
        </w:rPr>
      </w:pPr>
    </w:p>
    <w:p w14:paraId="37CB0EFC" w14:textId="77777777" w:rsidR="00DD3B61" w:rsidRDefault="00DD3B61">
      <w:pPr>
        <w:rPr>
          <w:rFonts w:hint="eastAsia"/>
        </w:rPr>
      </w:pPr>
    </w:p>
    <w:p w14:paraId="292093AF" w14:textId="77777777" w:rsidR="00DD3B61" w:rsidRDefault="00DD3B61">
      <w:pPr>
        <w:rPr>
          <w:rFonts w:hint="eastAsia"/>
        </w:rPr>
      </w:pPr>
      <w:r>
        <w:rPr>
          <w:rFonts w:hint="eastAsia"/>
        </w:rPr>
        <w:tab/>
        <w:t>“乱蓬蓬”不仅仅是一个简单的形容词，它背后蕴含着丰富的文化意义和社会变迁信息。通过对这个词的研究，我们可以更深入地理解汉语言文字的魅力及其背后承载的文化背景。无论是在日常生活还是艺术创作领域，“乱蓬蓬”都是一个非常有用且富有表现力的词汇，值得我们去细细品味其中所包含的深意。</w:t>
      </w:r>
    </w:p>
    <w:p w14:paraId="4480DCA0" w14:textId="77777777" w:rsidR="00DD3B61" w:rsidRDefault="00DD3B61">
      <w:pPr>
        <w:rPr>
          <w:rFonts w:hint="eastAsia"/>
        </w:rPr>
      </w:pPr>
    </w:p>
    <w:p w14:paraId="7FB68A4D" w14:textId="77777777" w:rsidR="00DD3B61" w:rsidRDefault="00DD3B61">
      <w:pPr>
        <w:rPr>
          <w:rFonts w:hint="eastAsia"/>
        </w:rPr>
      </w:pPr>
    </w:p>
    <w:p w14:paraId="194919AE" w14:textId="77777777" w:rsidR="00DD3B61" w:rsidRDefault="00DD3B61">
      <w:pPr>
        <w:rPr>
          <w:rFonts w:hint="eastAsia"/>
        </w:rPr>
      </w:pPr>
      <w:r>
        <w:rPr>
          <w:rFonts w:hint="eastAsia"/>
        </w:rPr>
        <w:t>本文是由每日作文网(2345lzwz.com)为大家创作</w:t>
      </w:r>
    </w:p>
    <w:p w14:paraId="1571BFF9" w14:textId="18E4B6E4" w:rsidR="00AB0E70" w:rsidRDefault="00AB0E70"/>
    <w:sectPr w:rsidR="00AB0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70"/>
    <w:rsid w:val="00AB0E70"/>
    <w:rsid w:val="00C622F5"/>
    <w:rsid w:val="00DD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381E5-E3C4-48BD-9B6A-012CCB6E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E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E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E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E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E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E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E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E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E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E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E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E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E70"/>
    <w:rPr>
      <w:rFonts w:cstheme="majorBidi"/>
      <w:color w:val="2F5496" w:themeColor="accent1" w:themeShade="BF"/>
      <w:sz w:val="28"/>
      <w:szCs w:val="28"/>
    </w:rPr>
  </w:style>
  <w:style w:type="character" w:customStyle="1" w:styleId="50">
    <w:name w:val="标题 5 字符"/>
    <w:basedOn w:val="a0"/>
    <w:link w:val="5"/>
    <w:uiPriority w:val="9"/>
    <w:semiHidden/>
    <w:rsid w:val="00AB0E70"/>
    <w:rPr>
      <w:rFonts w:cstheme="majorBidi"/>
      <w:color w:val="2F5496" w:themeColor="accent1" w:themeShade="BF"/>
      <w:sz w:val="24"/>
    </w:rPr>
  </w:style>
  <w:style w:type="character" w:customStyle="1" w:styleId="60">
    <w:name w:val="标题 6 字符"/>
    <w:basedOn w:val="a0"/>
    <w:link w:val="6"/>
    <w:uiPriority w:val="9"/>
    <w:semiHidden/>
    <w:rsid w:val="00AB0E70"/>
    <w:rPr>
      <w:rFonts w:cstheme="majorBidi"/>
      <w:b/>
      <w:bCs/>
      <w:color w:val="2F5496" w:themeColor="accent1" w:themeShade="BF"/>
    </w:rPr>
  </w:style>
  <w:style w:type="character" w:customStyle="1" w:styleId="70">
    <w:name w:val="标题 7 字符"/>
    <w:basedOn w:val="a0"/>
    <w:link w:val="7"/>
    <w:uiPriority w:val="9"/>
    <w:semiHidden/>
    <w:rsid w:val="00AB0E70"/>
    <w:rPr>
      <w:rFonts w:cstheme="majorBidi"/>
      <w:b/>
      <w:bCs/>
      <w:color w:val="595959" w:themeColor="text1" w:themeTint="A6"/>
    </w:rPr>
  </w:style>
  <w:style w:type="character" w:customStyle="1" w:styleId="80">
    <w:name w:val="标题 8 字符"/>
    <w:basedOn w:val="a0"/>
    <w:link w:val="8"/>
    <w:uiPriority w:val="9"/>
    <w:semiHidden/>
    <w:rsid w:val="00AB0E70"/>
    <w:rPr>
      <w:rFonts w:cstheme="majorBidi"/>
      <w:color w:val="595959" w:themeColor="text1" w:themeTint="A6"/>
    </w:rPr>
  </w:style>
  <w:style w:type="character" w:customStyle="1" w:styleId="90">
    <w:name w:val="标题 9 字符"/>
    <w:basedOn w:val="a0"/>
    <w:link w:val="9"/>
    <w:uiPriority w:val="9"/>
    <w:semiHidden/>
    <w:rsid w:val="00AB0E70"/>
    <w:rPr>
      <w:rFonts w:eastAsiaTheme="majorEastAsia" w:cstheme="majorBidi"/>
      <w:color w:val="595959" w:themeColor="text1" w:themeTint="A6"/>
    </w:rPr>
  </w:style>
  <w:style w:type="paragraph" w:styleId="a3">
    <w:name w:val="Title"/>
    <w:basedOn w:val="a"/>
    <w:next w:val="a"/>
    <w:link w:val="a4"/>
    <w:uiPriority w:val="10"/>
    <w:qFormat/>
    <w:rsid w:val="00AB0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E70"/>
    <w:pPr>
      <w:spacing w:before="160"/>
      <w:jc w:val="center"/>
    </w:pPr>
    <w:rPr>
      <w:i/>
      <w:iCs/>
      <w:color w:val="404040" w:themeColor="text1" w:themeTint="BF"/>
    </w:rPr>
  </w:style>
  <w:style w:type="character" w:customStyle="1" w:styleId="a8">
    <w:name w:val="引用 字符"/>
    <w:basedOn w:val="a0"/>
    <w:link w:val="a7"/>
    <w:uiPriority w:val="29"/>
    <w:rsid w:val="00AB0E70"/>
    <w:rPr>
      <w:i/>
      <w:iCs/>
      <w:color w:val="404040" w:themeColor="text1" w:themeTint="BF"/>
    </w:rPr>
  </w:style>
  <w:style w:type="paragraph" w:styleId="a9">
    <w:name w:val="List Paragraph"/>
    <w:basedOn w:val="a"/>
    <w:uiPriority w:val="34"/>
    <w:qFormat/>
    <w:rsid w:val="00AB0E70"/>
    <w:pPr>
      <w:ind w:left="720"/>
      <w:contextualSpacing/>
    </w:pPr>
  </w:style>
  <w:style w:type="character" w:styleId="aa">
    <w:name w:val="Intense Emphasis"/>
    <w:basedOn w:val="a0"/>
    <w:uiPriority w:val="21"/>
    <w:qFormat/>
    <w:rsid w:val="00AB0E70"/>
    <w:rPr>
      <w:i/>
      <w:iCs/>
      <w:color w:val="2F5496" w:themeColor="accent1" w:themeShade="BF"/>
    </w:rPr>
  </w:style>
  <w:style w:type="paragraph" w:styleId="ab">
    <w:name w:val="Intense Quote"/>
    <w:basedOn w:val="a"/>
    <w:next w:val="a"/>
    <w:link w:val="ac"/>
    <w:uiPriority w:val="30"/>
    <w:qFormat/>
    <w:rsid w:val="00AB0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E70"/>
    <w:rPr>
      <w:i/>
      <w:iCs/>
      <w:color w:val="2F5496" w:themeColor="accent1" w:themeShade="BF"/>
    </w:rPr>
  </w:style>
  <w:style w:type="character" w:styleId="ad">
    <w:name w:val="Intense Reference"/>
    <w:basedOn w:val="a0"/>
    <w:uiPriority w:val="32"/>
    <w:qFormat/>
    <w:rsid w:val="00AB0E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