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A7B8" w14:textId="77777777" w:rsidR="00F908ED" w:rsidRDefault="00F908ED">
      <w:pPr>
        <w:rPr>
          <w:rFonts w:hint="eastAsia"/>
        </w:rPr>
      </w:pPr>
      <w:r>
        <w:rPr>
          <w:rFonts w:hint="eastAsia"/>
        </w:rPr>
        <w:t>书柜的拼音怎么写正确</w:t>
      </w:r>
    </w:p>
    <w:p w14:paraId="57496748" w14:textId="77777777" w:rsidR="00F908ED" w:rsidRDefault="00F908ED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在汉语的世界里，每一个汉字都有其独特的发音，而当这些字组合成词组时，它们便共同构成了一个更为丰富的词汇。对于“书柜”这个词组而言，正确的拼音写作是：“shū guì”。拼音是学习中文发音的重要工具，它帮助人们准确地读出每个汉字，从而更好地掌握和使用语言。</w:t>
      </w:r>
    </w:p>
    <w:p w14:paraId="06C7E866" w14:textId="77777777" w:rsidR="00F908ED" w:rsidRDefault="00F908ED">
      <w:pPr>
        <w:rPr>
          <w:rFonts w:hint="eastAsia"/>
        </w:rPr>
      </w:pPr>
    </w:p>
    <w:p w14:paraId="1F0D4EC4" w14:textId="77777777" w:rsidR="00F908ED" w:rsidRDefault="00F908ED">
      <w:pPr>
        <w:rPr>
          <w:rFonts w:hint="eastAsia"/>
        </w:rPr>
      </w:pPr>
      <w:r>
        <w:rPr>
          <w:rFonts w:hint="eastAsia"/>
        </w:rPr>
        <w:t>拼音的基本构成</w:t>
      </w:r>
    </w:p>
    <w:p w14:paraId="3D58231A" w14:textId="77777777" w:rsidR="00F908ED" w:rsidRDefault="00F908ED">
      <w:pPr>
        <w:rPr>
          <w:rFonts w:hint="eastAsia"/>
        </w:rPr>
      </w:pPr>
      <w:r>
        <w:rPr>
          <w:rFonts w:hint="eastAsia"/>
        </w:rPr>
        <w:t>拼音系统由声母、韵母和声调三个部分组成。“书”的拼音为“shū”，其中，“sh”是声母，“ū”是带有声调的韵母。而“柜”的拼音为“guì”，“g”是声母，“uì”是带声调的韵母。声调在汉语中非常重要，不同的声调可以改变一个字的意思。例如，“shū”（第一声）表示书本，而如果变为第四声“shù”，则可能指树木。</w:t>
      </w:r>
    </w:p>
    <w:p w14:paraId="43A05691" w14:textId="77777777" w:rsidR="00F908ED" w:rsidRDefault="00F908ED">
      <w:pPr>
        <w:rPr>
          <w:rFonts w:hint="eastAsia"/>
        </w:rPr>
      </w:pPr>
    </w:p>
    <w:p w14:paraId="38973FD2" w14:textId="77777777" w:rsidR="00F908ED" w:rsidRDefault="00F908ED">
      <w:pPr>
        <w:rPr>
          <w:rFonts w:hint="eastAsia"/>
        </w:rPr>
      </w:pPr>
      <w:r>
        <w:rPr>
          <w:rFonts w:hint="eastAsia"/>
        </w:rPr>
        <w:t>为何正确的拼音很重要</w:t>
      </w:r>
    </w:p>
    <w:p w14:paraId="24312BFA" w14:textId="77777777" w:rsidR="00F908ED" w:rsidRDefault="00F908ED">
      <w:pPr>
        <w:rPr>
          <w:rFonts w:hint="eastAsia"/>
        </w:rPr>
      </w:pPr>
      <w:r>
        <w:rPr>
          <w:rFonts w:hint="eastAsia"/>
        </w:rPr>
        <w:t>正确的拼音不仅有助于初学者准确发音，而且也是规范书面表达的基础。在学校教育中，教师会强调正确书写拼音的重要性，因为它能帮助学生区分同音字，并且提高阅读理解能力。在正式文件或出版物中，使用标准的拼音形式是对语言尊重的一种表现，也有利于信息的传递和交流。</w:t>
      </w:r>
    </w:p>
    <w:p w14:paraId="3E9BCF9B" w14:textId="77777777" w:rsidR="00F908ED" w:rsidRDefault="00F908ED">
      <w:pPr>
        <w:rPr>
          <w:rFonts w:hint="eastAsia"/>
        </w:rPr>
      </w:pPr>
    </w:p>
    <w:p w14:paraId="70A7ECFF" w14:textId="77777777" w:rsidR="00F908ED" w:rsidRDefault="00F908ED">
      <w:pPr>
        <w:rPr>
          <w:rFonts w:hint="eastAsia"/>
        </w:rPr>
      </w:pPr>
      <w:r>
        <w:rPr>
          <w:rFonts w:hint="eastAsia"/>
        </w:rPr>
        <w:t>书柜一词的文化意义</w:t>
      </w:r>
    </w:p>
    <w:p w14:paraId="492FD75D" w14:textId="77777777" w:rsidR="00F908ED" w:rsidRDefault="00F908ED">
      <w:pPr>
        <w:rPr>
          <w:rFonts w:hint="eastAsia"/>
        </w:rPr>
      </w:pPr>
      <w:r>
        <w:rPr>
          <w:rFonts w:hint="eastAsia"/>
        </w:rPr>
        <w:t>从文化角度来看，“书柜”不仅仅是一个存放书籍的家具名称，它还承载着人们对知识追求的象征意义。古往今来，藏书楼、书房都是文人墨客修身养性、钻研学问的地方。随着时代的发展，虽然电子设备逐渐普及，但实体书及其存放之所——书柜，依然是许多人珍视的知识宝库。因此，“书柜”的正确发音也体现了我们对传统文化的传承与敬意。</w:t>
      </w:r>
    </w:p>
    <w:p w14:paraId="21D21F57" w14:textId="77777777" w:rsidR="00F908ED" w:rsidRDefault="00F908ED">
      <w:pPr>
        <w:rPr>
          <w:rFonts w:hint="eastAsia"/>
        </w:rPr>
      </w:pPr>
    </w:p>
    <w:p w14:paraId="157A559F" w14:textId="77777777" w:rsidR="00F908ED" w:rsidRDefault="00F908ED">
      <w:pPr>
        <w:rPr>
          <w:rFonts w:hint="eastAsia"/>
        </w:rPr>
      </w:pPr>
      <w:r>
        <w:rPr>
          <w:rFonts w:hint="eastAsia"/>
        </w:rPr>
        <w:t>如何记忆书柜的拼音</w:t>
      </w:r>
    </w:p>
    <w:p w14:paraId="7F99B6A5" w14:textId="77777777" w:rsidR="00F908ED" w:rsidRDefault="00F908ED">
      <w:pPr>
        <w:rPr>
          <w:rFonts w:hint="eastAsia"/>
        </w:rPr>
      </w:pPr>
      <w:r>
        <w:rPr>
          <w:rFonts w:hint="eastAsia"/>
        </w:rPr>
        <w:t>为了更容易记住“书柜”的正确拼音，可以采用一些有趣的方法。比如通过编造故事或者联想记忆法。“shū guì”听起来像是“舒贵”，你可以想象自己坐在舒适的书柜旁边，享受珍贵的阅读时光。这样的记忆方式既生动又形象，能够加深印象，使你不会轻易忘记。</w:t>
      </w:r>
    </w:p>
    <w:p w14:paraId="0337DA3C" w14:textId="77777777" w:rsidR="00F908ED" w:rsidRDefault="00F908ED">
      <w:pPr>
        <w:rPr>
          <w:rFonts w:hint="eastAsia"/>
        </w:rPr>
      </w:pPr>
    </w:p>
    <w:p w14:paraId="11FF7222" w14:textId="77777777" w:rsidR="00F908ED" w:rsidRDefault="00F908ED">
      <w:pPr>
        <w:rPr>
          <w:rFonts w:hint="eastAsia"/>
        </w:rPr>
      </w:pPr>
      <w:r>
        <w:rPr>
          <w:rFonts w:hint="eastAsia"/>
        </w:rPr>
        <w:t>最后的总结</w:t>
      </w:r>
    </w:p>
    <w:p w14:paraId="53ECC3F6" w14:textId="77777777" w:rsidR="00F908ED" w:rsidRDefault="00F908ED">
      <w:pPr>
        <w:rPr>
          <w:rFonts w:hint="eastAsia"/>
        </w:rPr>
      </w:pPr>
      <w:r>
        <w:rPr>
          <w:rFonts w:hint="eastAsia"/>
        </w:rPr>
        <w:t>“书柜”的正确拼音为“shū guì”。了解并掌握正确的拼音不仅能提升个人的语言素养，还有助于更好地理解和欣赏中华文化。无论是在日常生活中还是学术研究领域，重视并正确运用汉语拼音都是非常必要的。希望每位读者都能够珍惜这份宝贵的文化遗产，并将之发扬光大。</w:t>
      </w:r>
    </w:p>
    <w:p w14:paraId="0E8B9201" w14:textId="77777777" w:rsidR="00F908ED" w:rsidRDefault="00F908ED">
      <w:pPr>
        <w:rPr>
          <w:rFonts w:hint="eastAsia"/>
        </w:rPr>
      </w:pPr>
    </w:p>
    <w:p w14:paraId="3970B7AB" w14:textId="77777777" w:rsidR="00F908ED" w:rsidRDefault="00F90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9E1D6" w14:textId="1B6CD694" w:rsidR="00952E9A" w:rsidRDefault="00952E9A"/>
    <w:sectPr w:rsidR="0095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A"/>
    <w:rsid w:val="009442F6"/>
    <w:rsid w:val="00952E9A"/>
    <w:rsid w:val="00F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B3D49-41D5-4522-9E66-986C21E1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