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C693" w14:textId="77777777" w:rsidR="00BB09D7" w:rsidRDefault="00BB09D7">
      <w:pPr>
        <w:rPr>
          <w:rFonts w:hint="eastAsia"/>
        </w:rPr>
      </w:pPr>
      <w:r>
        <w:rPr>
          <w:rFonts w:hint="eastAsia"/>
        </w:rPr>
        <w:t>Shu Jia</w:t>
      </w:r>
    </w:p>
    <w:p w14:paraId="25D0AF96" w14:textId="77777777" w:rsidR="00BB09D7" w:rsidRDefault="00BB09D7">
      <w:pPr>
        <w:rPr>
          <w:rFonts w:hint="eastAsia"/>
        </w:rPr>
      </w:pPr>
      <w:r>
        <w:rPr>
          <w:rFonts w:hint="eastAsia"/>
        </w:rPr>
        <w:t>书架，是书房中不可或缺的一部分，它不仅是一个存放书籍的家具，更是个人品味与文化修养的体现。从古至今，书架的设计经历了无数次的演变，承载了无数人的梦想和知识追求。在现代生活中，随着空间利用的重要性日益凸显，书架也成为了家居设计中的重要元素之一。</w:t>
      </w:r>
    </w:p>
    <w:p w14:paraId="047CC735" w14:textId="77777777" w:rsidR="00BB09D7" w:rsidRDefault="00BB09D7">
      <w:pPr>
        <w:rPr>
          <w:rFonts w:hint="eastAsia"/>
        </w:rPr>
      </w:pPr>
    </w:p>
    <w:p w14:paraId="1F5C90B0" w14:textId="77777777" w:rsidR="00BB09D7" w:rsidRDefault="00BB09D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B76B906" w14:textId="77777777" w:rsidR="00BB09D7" w:rsidRDefault="00BB09D7">
      <w:pPr>
        <w:rPr>
          <w:rFonts w:hint="eastAsia"/>
        </w:rPr>
      </w:pPr>
      <w:r>
        <w:rPr>
          <w:rFonts w:hint="eastAsia"/>
        </w:rPr>
        <w:t>传统的中式书架，常常采用红木等珍贵木材精心打造，雕饰着精美的花纹，展现出浓厚的文化气息。这些书架不仅是储物工具，更是一件艺术品。而今，现代风格的书架则更加注重实用性和简约美，使用轻便且易于组装的材料，如金属、玻璃和各种新型板材，以满足不同空间的需求。无论是复古风还是现代感，每一种风格的书架都在为生活增添一抹独特的风景。</w:t>
      </w:r>
    </w:p>
    <w:p w14:paraId="76AC1A3F" w14:textId="77777777" w:rsidR="00BB09D7" w:rsidRDefault="00BB09D7">
      <w:pPr>
        <w:rPr>
          <w:rFonts w:hint="eastAsia"/>
        </w:rPr>
      </w:pPr>
    </w:p>
    <w:p w14:paraId="6613E059" w14:textId="77777777" w:rsidR="00BB09D7" w:rsidRDefault="00BB09D7">
      <w:pPr>
        <w:rPr>
          <w:rFonts w:hint="eastAsia"/>
        </w:rPr>
      </w:pPr>
      <w:r>
        <w:rPr>
          <w:rFonts w:hint="eastAsia"/>
        </w:rPr>
        <w:t>功能多样化的趋势</w:t>
      </w:r>
    </w:p>
    <w:p w14:paraId="494FD28B" w14:textId="77777777" w:rsidR="00BB09D7" w:rsidRDefault="00BB09D7">
      <w:pPr>
        <w:rPr>
          <w:rFonts w:hint="eastAsia"/>
        </w:rPr>
      </w:pPr>
      <w:r>
        <w:rPr>
          <w:rFonts w:hint="eastAsia"/>
        </w:rPr>
        <w:t>随着人们生活方式的变化，书架的功能也在不断拓展。除了基本的藏书功能外，如今的书架还集成了展示架、文件柜甚至装饰墙等多种用途。一些智能书架还能根据用户的阅读习惯自动推荐书籍，或是通过内置的LED灯营造温馨的阅读氛围。这种多功能的设计让书架不仅仅局限于书房之内，客厅、卧室乃至办公室都能见到它们的身影。</w:t>
      </w:r>
    </w:p>
    <w:p w14:paraId="2255A79D" w14:textId="77777777" w:rsidR="00BB09D7" w:rsidRDefault="00BB09D7">
      <w:pPr>
        <w:rPr>
          <w:rFonts w:hint="eastAsia"/>
        </w:rPr>
      </w:pPr>
    </w:p>
    <w:p w14:paraId="25CC1D98" w14:textId="77777777" w:rsidR="00BB09D7" w:rsidRDefault="00BB09D7">
      <w:pPr>
        <w:rPr>
          <w:rFonts w:hint="eastAsia"/>
        </w:rPr>
      </w:pPr>
      <w:r>
        <w:rPr>
          <w:rFonts w:hint="eastAsia"/>
        </w:rPr>
        <w:t>定制化服务的兴起</w:t>
      </w:r>
    </w:p>
    <w:p w14:paraId="261DEEFB" w14:textId="77777777" w:rsidR="00BB09D7" w:rsidRDefault="00BB09D7">
      <w:pPr>
        <w:rPr>
          <w:rFonts w:hint="eastAsia"/>
        </w:rPr>
      </w:pPr>
      <w:r>
        <w:rPr>
          <w:rFonts w:hint="eastAsia"/>
        </w:rPr>
        <w:t>为了更好地适应个性化需求，越来越多的消费者倾向于选择定制化的书架。他们可以根据房间的具体尺寸和个人喜好来决定书架的高度、宽度以及颜色材质等细节。定制服务也为那些拥有特殊收藏品的人提供了完美的解决方案，例如专门为收藏漫画书或CD唱片设计的小格子。这种一对一的服务模式使得每个人都能拥有独一无二的专属书架。</w:t>
      </w:r>
    </w:p>
    <w:p w14:paraId="0CC2503A" w14:textId="77777777" w:rsidR="00BB09D7" w:rsidRDefault="00BB09D7">
      <w:pPr>
        <w:rPr>
          <w:rFonts w:hint="eastAsia"/>
        </w:rPr>
      </w:pPr>
    </w:p>
    <w:p w14:paraId="4638095D" w14:textId="77777777" w:rsidR="00BB09D7" w:rsidRDefault="00BB09D7">
      <w:pPr>
        <w:rPr>
          <w:rFonts w:hint="eastAsia"/>
        </w:rPr>
      </w:pPr>
      <w:r>
        <w:rPr>
          <w:rFonts w:hint="eastAsia"/>
        </w:rPr>
        <w:t>环保理念下的新选择</w:t>
      </w:r>
    </w:p>
    <w:p w14:paraId="39C24226" w14:textId="77777777" w:rsidR="00BB09D7" w:rsidRDefault="00BB09D7">
      <w:pPr>
        <w:rPr>
          <w:rFonts w:hint="eastAsia"/>
        </w:rPr>
      </w:pPr>
      <w:r>
        <w:rPr>
          <w:rFonts w:hint="eastAsia"/>
        </w:rPr>
        <w:t>面对日益严重的环境问题，环保型书架逐渐成为市场上的新宠儿。这类产品通常选用可再生资源制作而成，并且在生产过程中尽量减少对环境的影响。二手书架的翻新再利用也是一种绿色的选择。购买者可以通过这种方式既节省开支又能支持可持续发展，同时也赋予老物件新的生命。在这个追求效率与速度的时代里，这样的慢时尚正悄然改变着我们的生活态度。</w:t>
      </w:r>
    </w:p>
    <w:p w14:paraId="32680C43" w14:textId="77777777" w:rsidR="00BB09D7" w:rsidRDefault="00BB09D7">
      <w:pPr>
        <w:rPr>
          <w:rFonts w:hint="eastAsia"/>
        </w:rPr>
      </w:pPr>
    </w:p>
    <w:p w14:paraId="30B8B729" w14:textId="77777777" w:rsidR="00BB09D7" w:rsidRDefault="00BB09D7">
      <w:pPr>
        <w:rPr>
          <w:rFonts w:hint="eastAsia"/>
        </w:rPr>
      </w:pPr>
      <w:r>
        <w:rPr>
          <w:rFonts w:hint="eastAsia"/>
        </w:rPr>
        <w:t>最后的总结</w:t>
      </w:r>
    </w:p>
    <w:p w14:paraId="69C98B48" w14:textId="77777777" w:rsidR="00BB09D7" w:rsidRDefault="00BB09D7">
      <w:pPr>
        <w:rPr>
          <w:rFonts w:hint="eastAsia"/>
        </w:rPr>
      </w:pPr>
      <w:r>
        <w:rPr>
          <w:rFonts w:hint="eastAsia"/>
        </w:rPr>
        <w:t>书架作为连接过去与未来的桥梁，见证着人类文明的进步与发展。无论时代如何变迁，它始终静静地伫立在那里，默默守护着那一份份珍贵的记忆。在未来，相信书架将继续以其独特的方式陪伴着每一个热爱阅读的心灵，在有限的空间内创造出无限可能。</w:t>
      </w:r>
    </w:p>
    <w:p w14:paraId="05E69628" w14:textId="77777777" w:rsidR="00BB09D7" w:rsidRDefault="00BB09D7">
      <w:pPr>
        <w:rPr>
          <w:rFonts w:hint="eastAsia"/>
        </w:rPr>
      </w:pPr>
    </w:p>
    <w:p w14:paraId="7F6C95A3" w14:textId="77777777" w:rsidR="00BB09D7" w:rsidRDefault="00BB0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02EB0" w14:textId="7A1B2BCF" w:rsidR="00BF5441" w:rsidRDefault="00BF5441"/>
    <w:sectPr w:rsidR="00BF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41"/>
    <w:rsid w:val="009442F6"/>
    <w:rsid w:val="00BB09D7"/>
    <w:rsid w:val="00B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2577-3F60-403A-8551-0AC92969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