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D9DF" w14:textId="77777777" w:rsidR="00047662" w:rsidRDefault="00047662">
      <w:pPr>
        <w:rPr>
          <w:rFonts w:hint="eastAsia"/>
        </w:rPr>
      </w:pPr>
    </w:p>
    <w:p w14:paraId="486307ED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《书本拼音怎么写的拼音怎么写》：探索汉字与拼音的奥秘</w:t>
      </w:r>
    </w:p>
    <w:p w14:paraId="53DB181A" w14:textId="77777777" w:rsidR="00047662" w:rsidRDefault="00047662">
      <w:pPr>
        <w:rPr>
          <w:rFonts w:hint="eastAsia"/>
        </w:rPr>
      </w:pPr>
    </w:p>
    <w:p w14:paraId="6C4ABCEE" w14:textId="77777777" w:rsidR="00047662" w:rsidRDefault="00047662">
      <w:pPr>
        <w:rPr>
          <w:rFonts w:hint="eastAsia"/>
        </w:rPr>
      </w:pPr>
    </w:p>
    <w:p w14:paraId="2B3C3882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在汉语学习的旅程中，拼音是连接口语与书写文字的重要桥梁。《书本拼音怎么写的拼音怎么写》这本书不仅解答了“书本”这两个汉字的拼音如何正确书写的问题，更是深入浅出地探讨了汉语拼音体系的基本规则与应用技巧。对于初学者而言，掌握正确的拼音书写方法是学习汉语的基础之一，它能够帮助学习者准确发音，更好地理解汉字的意义。</w:t>
      </w:r>
    </w:p>
    <w:p w14:paraId="6FECEF4A" w14:textId="77777777" w:rsidR="00047662" w:rsidRDefault="00047662">
      <w:pPr>
        <w:rPr>
          <w:rFonts w:hint="eastAsia"/>
        </w:rPr>
      </w:pPr>
    </w:p>
    <w:p w14:paraId="20A1AE9D" w14:textId="77777777" w:rsidR="00047662" w:rsidRDefault="00047662">
      <w:pPr>
        <w:rPr>
          <w:rFonts w:hint="eastAsia"/>
        </w:rPr>
      </w:pPr>
    </w:p>
    <w:p w14:paraId="2636244C" w14:textId="77777777" w:rsidR="00047662" w:rsidRDefault="00047662">
      <w:pPr>
        <w:rPr>
          <w:rFonts w:hint="eastAsia"/>
        </w:rPr>
      </w:pPr>
    </w:p>
    <w:p w14:paraId="60360447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拼音基础知识概览</w:t>
      </w:r>
    </w:p>
    <w:p w14:paraId="5778DB6F" w14:textId="77777777" w:rsidR="00047662" w:rsidRDefault="00047662">
      <w:pPr>
        <w:rPr>
          <w:rFonts w:hint="eastAsia"/>
        </w:rPr>
      </w:pPr>
    </w:p>
    <w:p w14:paraId="2544F395" w14:textId="77777777" w:rsidR="00047662" w:rsidRDefault="00047662">
      <w:pPr>
        <w:rPr>
          <w:rFonts w:hint="eastAsia"/>
        </w:rPr>
      </w:pPr>
    </w:p>
    <w:p w14:paraId="5458CD1D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汉语拼音是由中国文字改革委员会（现为中国国家语言文字工作委员会）于1958年正式公布的，是一种用于拼写现代标准汉语的拉丁字母系统。它不仅用于教育领域辅助汉语教学，还广泛应用于计算机输入法、国际交流等多个方面。《书本拼音怎么写的拼音怎么写》一书中首先介绍了拼音的基本构成，包括声母、韵母以及声调三个部分，其中声母共有23个，韵母则有24个基本形式，加上不同的组合可以形成更多的发音。声调是汉语特有的元素，共分为四声，不同声调可以改变一个词的意思。</w:t>
      </w:r>
    </w:p>
    <w:p w14:paraId="3A316F8A" w14:textId="77777777" w:rsidR="00047662" w:rsidRDefault="00047662">
      <w:pPr>
        <w:rPr>
          <w:rFonts w:hint="eastAsia"/>
        </w:rPr>
      </w:pPr>
    </w:p>
    <w:p w14:paraId="6F392AA1" w14:textId="77777777" w:rsidR="00047662" w:rsidRDefault="00047662">
      <w:pPr>
        <w:rPr>
          <w:rFonts w:hint="eastAsia"/>
        </w:rPr>
      </w:pPr>
    </w:p>
    <w:p w14:paraId="56708742" w14:textId="77777777" w:rsidR="00047662" w:rsidRDefault="00047662">
      <w:pPr>
        <w:rPr>
          <w:rFonts w:hint="eastAsia"/>
        </w:rPr>
      </w:pPr>
    </w:p>
    <w:p w14:paraId="7C4B5990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书本的拼音解析</w:t>
      </w:r>
    </w:p>
    <w:p w14:paraId="352A99DC" w14:textId="77777777" w:rsidR="00047662" w:rsidRDefault="00047662">
      <w:pPr>
        <w:rPr>
          <w:rFonts w:hint="eastAsia"/>
        </w:rPr>
      </w:pPr>
    </w:p>
    <w:p w14:paraId="1EAF6A5C" w14:textId="77777777" w:rsidR="00047662" w:rsidRDefault="00047662">
      <w:pPr>
        <w:rPr>
          <w:rFonts w:hint="eastAsia"/>
        </w:rPr>
      </w:pPr>
    </w:p>
    <w:p w14:paraId="0E198FFB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具体到“书本”一词，“书”的拼音为shū，“本”的拼音为běn。根据汉语拼音规则，当两个或多个音节连读时，除了遵循基本的声母韵母组合原则外，还需要注意声调的变化。例如，在实际发音中，“书本”两字的声调分别是第一声和平第三声，即高平调和低降调。书中通过详细的图表和实例，帮助读者理解和记忆这些规则，使学习过程更加直观易懂。</w:t>
      </w:r>
    </w:p>
    <w:p w14:paraId="148FEBFA" w14:textId="77777777" w:rsidR="00047662" w:rsidRDefault="00047662">
      <w:pPr>
        <w:rPr>
          <w:rFonts w:hint="eastAsia"/>
        </w:rPr>
      </w:pPr>
    </w:p>
    <w:p w14:paraId="2A340CF6" w14:textId="77777777" w:rsidR="00047662" w:rsidRDefault="00047662">
      <w:pPr>
        <w:rPr>
          <w:rFonts w:hint="eastAsia"/>
        </w:rPr>
      </w:pPr>
    </w:p>
    <w:p w14:paraId="609A6ED7" w14:textId="77777777" w:rsidR="00047662" w:rsidRDefault="00047662">
      <w:pPr>
        <w:rPr>
          <w:rFonts w:hint="eastAsia"/>
        </w:rPr>
      </w:pPr>
    </w:p>
    <w:p w14:paraId="19F41BEF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拼音书写的重要性及应用场景</w:t>
      </w:r>
    </w:p>
    <w:p w14:paraId="6D9ABAA0" w14:textId="77777777" w:rsidR="00047662" w:rsidRDefault="00047662">
      <w:pPr>
        <w:rPr>
          <w:rFonts w:hint="eastAsia"/>
        </w:rPr>
      </w:pPr>
    </w:p>
    <w:p w14:paraId="009570C1" w14:textId="77777777" w:rsidR="00047662" w:rsidRDefault="00047662">
      <w:pPr>
        <w:rPr>
          <w:rFonts w:hint="eastAsia"/>
        </w:rPr>
      </w:pPr>
    </w:p>
    <w:p w14:paraId="00963D63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正确地书写拼音不仅是学习汉语的必经之路，也是提高语言交流能力的关键。在日常生活中，无论是通过手机短信还是电子邮件进行沟通，使用标准的拼音输入方式都能有效避免误解。《书本拼音怎么写的拼音怎么写》还提到了拼音在图书馆编目、国际音标转写等方面的应用，展示了其广泛的实用价值。</w:t>
      </w:r>
    </w:p>
    <w:p w14:paraId="6BB1A5A2" w14:textId="77777777" w:rsidR="00047662" w:rsidRDefault="00047662">
      <w:pPr>
        <w:rPr>
          <w:rFonts w:hint="eastAsia"/>
        </w:rPr>
      </w:pPr>
    </w:p>
    <w:p w14:paraId="4B5A8D64" w14:textId="77777777" w:rsidR="00047662" w:rsidRDefault="00047662">
      <w:pPr>
        <w:rPr>
          <w:rFonts w:hint="eastAsia"/>
        </w:rPr>
      </w:pPr>
    </w:p>
    <w:p w14:paraId="4C651EF5" w14:textId="77777777" w:rsidR="00047662" w:rsidRDefault="00047662">
      <w:pPr>
        <w:rPr>
          <w:rFonts w:hint="eastAsia"/>
        </w:rPr>
      </w:pPr>
    </w:p>
    <w:p w14:paraId="22A809F9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如何高效学习拼音</w:t>
      </w:r>
    </w:p>
    <w:p w14:paraId="68080077" w14:textId="77777777" w:rsidR="00047662" w:rsidRDefault="00047662">
      <w:pPr>
        <w:rPr>
          <w:rFonts w:hint="eastAsia"/>
        </w:rPr>
      </w:pPr>
    </w:p>
    <w:p w14:paraId="19E7322B" w14:textId="77777777" w:rsidR="00047662" w:rsidRDefault="00047662">
      <w:pPr>
        <w:rPr>
          <w:rFonts w:hint="eastAsia"/>
        </w:rPr>
      </w:pPr>
    </w:p>
    <w:p w14:paraId="218AEEDD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为了帮助读者更有效地掌握拼音知识，《书本拼音怎么写的拼音怎么写》提供了一系列实用的学习建议。比如，可以通过跟读录音材料来练习准确发音；利用拼音卡片游戏增加学习趣味性；参加线上或线下的汉语角活动，与他人互动交流，提高实际运用能力等。书中还特别强调了持续练习的重要性，鼓励学习者将所学知识应用到日常生活中，不断巩固加深印象。</w:t>
      </w:r>
    </w:p>
    <w:p w14:paraId="41ED7205" w14:textId="77777777" w:rsidR="00047662" w:rsidRDefault="00047662">
      <w:pPr>
        <w:rPr>
          <w:rFonts w:hint="eastAsia"/>
        </w:rPr>
      </w:pPr>
    </w:p>
    <w:p w14:paraId="12E66FE3" w14:textId="77777777" w:rsidR="00047662" w:rsidRDefault="00047662">
      <w:pPr>
        <w:rPr>
          <w:rFonts w:hint="eastAsia"/>
        </w:rPr>
      </w:pPr>
    </w:p>
    <w:p w14:paraId="3316A702" w14:textId="77777777" w:rsidR="00047662" w:rsidRDefault="00047662">
      <w:pPr>
        <w:rPr>
          <w:rFonts w:hint="eastAsia"/>
        </w:rPr>
      </w:pPr>
    </w:p>
    <w:p w14:paraId="4EC47A53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BEB7BB" w14:textId="77777777" w:rsidR="00047662" w:rsidRDefault="00047662">
      <w:pPr>
        <w:rPr>
          <w:rFonts w:hint="eastAsia"/>
        </w:rPr>
      </w:pPr>
    </w:p>
    <w:p w14:paraId="2272CF1A" w14:textId="77777777" w:rsidR="00047662" w:rsidRDefault="00047662">
      <w:pPr>
        <w:rPr>
          <w:rFonts w:hint="eastAsia"/>
        </w:rPr>
      </w:pPr>
    </w:p>
    <w:p w14:paraId="0EF2022C" w14:textId="77777777" w:rsidR="00047662" w:rsidRDefault="00047662">
      <w:pPr>
        <w:rPr>
          <w:rFonts w:hint="eastAsia"/>
        </w:rPr>
      </w:pPr>
      <w:r>
        <w:rPr>
          <w:rFonts w:hint="eastAsia"/>
        </w:rPr>
        <w:tab/>
        <w:t>《书本拼音怎么写的拼音怎么写》不仅仅是一本关于如何书写“书本”拼音的指导手册，它更像是一位贴心的老师，引领着每一位汉语学习者走进拼音的世界，感受汉字之美。无论你是初学者还是希望进一步提升自己汉语水平的朋友，这本书都将是你的良师益友。</w:t>
      </w:r>
    </w:p>
    <w:p w14:paraId="35D139BE" w14:textId="77777777" w:rsidR="00047662" w:rsidRDefault="00047662">
      <w:pPr>
        <w:rPr>
          <w:rFonts w:hint="eastAsia"/>
        </w:rPr>
      </w:pPr>
    </w:p>
    <w:p w14:paraId="5C04EBF4" w14:textId="77777777" w:rsidR="00047662" w:rsidRDefault="00047662">
      <w:pPr>
        <w:rPr>
          <w:rFonts w:hint="eastAsia"/>
        </w:rPr>
      </w:pPr>
    </w:p>
    <w:p w14:paraId="0B326271" w14:textId="77777777" w:rsidR="00047662" w:rsidRDefault="00047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F9935" w14:textId="43DCDDB6" w:rsidR="006229C0" w:rsidRDefault="006229C0"/>
    <w:sectPr w:rsidR="0062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C0"/>
    <w:rsid w:val="00047662"/>
    <w:rsid w:val="005120DD"/>
    <w:rsid w:val="0062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7F571-8B21-4E0C-A493-90FEF71C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