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BF41F" w14:textId="77777777" w:rsidR="00067083" w:rsidRDefault="00067083">
      <w:pPr>
        <w:rPr>
          <w:rFonts w:hint="eastAsia"/>
        </w:rPr>
      </w:pPr>
      <w:r>
        <w:rPr>
          <w:rFonts w:hint="eastAsia"/>
        </w:rPr>
        <w:t>书发的拼音怎么写</w:t>
      </w:r>
    </w:p>
    <w:p w14:paraId="5525A0D0" w14:textId="77777777" w:rsidR="00067083" w:rsidRDefault="00067083">
      <w:pPr>
        <w:rPr>
          <w:rFonts w:hint="eastAsia"/>
        </w:rPr>
      </w:pPr>
      <w:r>
        <w:rPr>
          <w:rFonts w:hint="eastAsia"/>
        </w:rPr>
        <w:t>在汉语拼音中，“书发”这两个汉字的发音可以写作“shū fā”。拼音是学习和使用中文的一个重要工具，它不仅帮助我们准确地读出汉字，还对学习普通话的语调起到了关键的作用。拼音系统由声母、韵母以及声调构成，每个部分都有其独特的意义。</w:t>
      </w:r>
    </w:p>
    <w:p w14:paraId="05182B5E" w14:textId="77777777" w:rsidR="00067083" w:rsidRDefault="00067083">
      <w:pPr>
        <w:rPr>
          <w:rFonts w:hint="eastAsia"/>
        </w:rPr>
      </w:pPr>
    </w:p>
    <w:p w14:paraId="5CBEB927" w14:textId="77777777" w:rsidR="00067083" w:rsidRDefault="00067083">
      <w:pPr>
        <w:rPr>
          <w:rFonts w:hint="eastAsia"/>
        </w:rPr>
      </w:pPr>
      <w:r>
        <w:rPr>
          <w:rFonts w:hint="eastAsia"/>
        </w:rPr>
        <w:t>拼音中的声母与韵母</w:t>
      </w:r>
    </w:p>
    <w:p w14:paraId="12B36757" w14:textId="77777777" w:rsidR="00067083" w:rsidRDefault="00067083">
      <w:pPr>
        <w:rPr>
          <w:rFonts w:hint="eastAsia"/>
        </w:rPr>
      </w:pPr>
      <w:r>
        <w:rPr>
          <w:rFonts w:hint="eastAsia"/>
        </w:rPr>
        <w:t>以“书发”为例，“shū”的声母是“sh”，这是一个清辅音，发音时舌尖靠近硬腭但不接触，气流从中间通过时产生摩擦。“u”则是韵母，表示声音的主体部分，在这里是一个圆唇后元音。而“fā”的声母“f”是唇齿间的清擦音，下唇轻触上齿发出声音；“a”作为单韵母，是开口度最大的一个，发音自然且开放。</w:t>
      </w:r>
    </w:p>
    <w:p w14:paraId="4055DFB0" w14:textId="77777777" w:rsidR="00067083" w:rsidRDefault="00067083">
      <w:pPr>
        <w:rPr>
          <w:rFonts w:hint="eastAsia"/>
        </w:rPr>
      </w:pPr>
    </w:p>
    <w:p w14:paraId="16B87B68" w14:textId="77777777" w:rsidR="00067083" w:rsidRDefault="00067083">
      <w:pPr>
        <w:rPr>
          <w:rFonts w:hint="eastAsia"/>
        </w:rPr>
      </w:pPr>
      <w:r>
        <w:rPr>
          <w:rFonts w:hint="eastAsia"/>
        </w:rPr>
        <w:t>声调的重要性</w:t>
      </w:r>
    </w:p>
    <w:p w14:paraId="7553B3B9" w14:textId="77777777" w:rsidR="00067083" w:rsidRDefault="00067083">
      <w:pPr>
        <w:rPr>
          <w:rFonts w:hint="eastAsia"/>
        </w:rPr>
      </w:pPr>
      <w:r>
        <w:rPr>
          <w:rFonts w:hint="eastAsia"/>
        </w:rPr>
        <w:t>汉语是一门有声调的语言，同样的声母和韵母加上不同的声调就会变成完全不同的词。在“shū fā”中，“shū”的声调为阴平（第一声），发音时保持高音不变，给人一种平稳的感觉；“fā”同样也是阴平，因此整个词语听起来和谐统一。声调的变化赋予了语言更多的音乐性和表意功能，使得即使是简单的两个字也能表达丰富的含义。</w:t>
      </w:r>
    </w:p>
    <w:p w14:paraId="7B72EB81" w14:textId="77777777" w:rsidR="00067083" w:rsidRDefault="00067083">
      <w:pPr>
        <w:rPr>
          <w:rFonts w:hint="eastAsia"/>
        </w:rPr>
      </w:pPr>
    </w:p>
    <w:p w14:paraId="5DEECD6F" w14:textId="77777777" w:rsidR="00067083" w:rsidRDefault="00067083">
      <w:pPr>
        <w:rPr>
          <w:rFonts w:hint="eastAsia"/>
        </w:rPr>
      </w:pPr>
      <w:r>
        <w:rPr>
          <w:rFonts w:hint="eastAsia"/>
        </w:rPr>
        <w:t>汉字与拼音的关系</w:t>
      </w:r>
    </w:p>
    <w:p w14:paraId="1A7C03F4" w14:textId="77777777" w:rsidR="00067083" w:rsidRDefault="00067083">
      <w:pPr>
        <w:rPr>
          <w:rFonts w:hint="eastAsia"/>
        </w:rPr>
      </w:pPr>
      <w:r>
        <w:rPr>
          <w:rFonts w:hint="eastAsia"/>
        </w:rPr>
        <w:t>虽然拼音能够很好地代表汉字的发音，但它并不能完全替代汉字本身。汉字承载着深厚的文化背景和历史故事，每一个笔画都可能是古人智慧的结晶。例如，“书”字描绘的是简策之形，象征着记录知识的载体；“发”则原意是指头发，引申为出发、发表等多重含义。学习拼音是为了更好地理解和掌握汉字，同时也是对外交流的一种桥梁。</w:t>
      </w:r>
    </w:p>
    <w:p w14:paraId="63147A86" w14:textId="77777777" w:rsidR="00067083" w:rsidRDefault="00067083">
      <w:pPr>
        <w:rPr>
          <w:rFonts w:hint="eastAsia"/>
        </w:rPr>
      </w:pPr>
    </w:p>
    <w:p w14:paraId="4D28AB18" w14:textId="77777777" w:rsidR="00067083" w:rsidRDefault="00067083">
      <w:pPr>
        <w:rPr>
          <w:rFonts w:hint="eastAsia"/>
        </w:rPr>
      </w:pPr>
      <w:r>
        <w:rPr>
          <w:rFonts w:hint="eastAsia"/>
        </w:rPr>
        <w:t>拼音的应用场景</w:t>
      </w:r>
    </w:p>
    <w:p w14:paraId="11828922" w14:textId="77777777" w:rsidR="00067083" w:rsidRDefault="00067083">
      <w:pPr>
        <w:rPr>
          <w:rFonts w:hint="eastAsia"/>
        </w:rPr>
      </w:pPr>
      <w:r>
        <w:rPr>
          <w:rFonts w:hint="eastAsia"/>
        </w:rPr>
        <w:t>在日常生活中，拼音有着广泛的应用。对于初学者来说，它是认读生字的好帮手；对于儿童教育，拼音卡片是一种有趣的教学资源；在网络时代，拼音输入法更是成为了人们快速打字不可或缺的一部分。国际友人学习中文时也常常借助拼音来辅助发音练习。可以说，无论是书面还是口语交流，拼音都扮演着极其重要的角色。</w:t>
      </w:r>
    </w:p>
    <w:p w14:paraId="6AE940DE" w14:textId="77777777" w:rsidR="00067083" w:rsidRDefault="00067083">
      <w:pPr>
        <w:rPr>
          <w:rFonts w:hint="eastAsia"/>
        </w:rPr>
      </w:pPr>
    </w:p>
    <w:p w14:paraId="399AC904" w14:textId="77777777" w:rsidR="00067083" w:rsidRDefault="00067083">
      <w:pPr>
        <w:rPr>
          <w:rFonts w:hint="eastAsia"/>
        </w:rPr>
      </w:pPr>
      <w:r>
        <w:rPr>
          <w:rFonts w:hint="eastAsia"/>
        </w:rPr>
        <w:t>最后的总结</w:t>
      </w:r>
    </w:p>
    <w:p w14:paraId="65334FD7" w14:textId="77777777" w:rsidR="00067083" w:rsidRDefault="00067083">
      <w:pPr>
        <w:rPr>
          <w:rFonts w:hint="eastAsia"/>
        </w:rPr>
      </w:pPr>
      <w:r>
        <w:rPr>
          <w:rFonts w:hint="eastAsia"/>
        </w:rPr>
        <w:t>“书发”的拼音是“shū fā”，这一简单组合背后蕴含着汉语拼音体系的基本要素：声母、韵母和声调。拼音不仅是汉字发音的指南，更是在现代社会中不可或缺的沟通媒介。通过了解拼音，我们可以更加深入地探索汉语的魅力，感受中华文化的博大精深。</w:t>
      </w:r>
    </w:p>
    <w:p w14:paraId="74FFA613" w14:textId="77777777" w:rsidR="00067083" w:rsidRDefault="00067083">
      <w:pPr>
        <w:rPr>
          <w:rFonts w:hint="eastAsia"/>
        </w:rPr>
      </w:pPr>
    </w:p>
    <w:p w14:paraId="3CC91A25" w14:textId="77777777" w:rsidR="00067083" w:rsidRDefault="000670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9DA66E" w14:textId="0E931CEB" w:rsidR="005C11FF" w:rsidRDefault="005C11FF"/>
    <w:sectPr w:rsidR="005C11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1FF"/>
    <w:rsid w:val="00067083"/>
    <w:rsid w:val="005C11FF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A4A55B-6C87-490C-960A-8878CE0C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11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11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1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11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11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11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11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11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11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11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11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11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11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11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11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11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11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11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11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11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11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11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11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11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11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11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11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11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11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2025-02-06T05:22:00Z</dcterms:created>
  <dcterms:modified xsi:type="dcterms:W3CDTF">2025-02-06T05:22:00Z</dcterms:modified>
</cp:coreProperties>
</file>