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B098" w14:textId="77777777" w:rsidR="00302D49" w:rsidRDefault="00302D49">
      <w:pPr>
        <w:rPr>
          <w:rFonts w:hint="eastAsia"/>
        </w:rPr>
      </w:pPr>
    </w:p>
    <w:p w14:paraId="3AE77AA5" w14:textId="77777777" w:rsidR="00302D49" w:rsidRDefault="00302D49">
      <w:pPr>
        <w:rPr>
          <w:rFonts w:hint="eastAsia"/>
        </w:rPr>
      </w:pPr>
      <w:r>
        <w:rPr>
          <w:rFonts w:hint="eastAsia"/>
        </w:rPr>
        <w:tab/>
        <w:t>书包的拼音怎么写</w:t>
      </w:r>
    </w:p>
    <w:p w14:paraId="37F52A00" w14:textId="77777777" w:rsidR="00302D49" w:rsidRDefault="00302D49">
      <w:pPr>
        <w:rPr>
          <w:rFonts w:hint="eastAsia"/>
        </w:rPr>
      </w:pPr>
    </w:p>
    <w:p w14:paraId="1A37F3AE" w14:textId="77777777" w:rsidR="00302D49" w:rsidRDefault="00302D49">
      <w:pPr>
        <w:rPr>
          <w:rFonts w:hint="eastAsia"/>
        </w:rPr>
      </w:pPr>
    </w:p>
    <w:p w14:paraId="6CDE949F" w14:textId="77777777" w:rsidR="00302D49" w:rsidRDefault="00302D49">
      <w:pPr>
        <w:rPr>
          <w:rFonts w:hint="eastAsia"/>
        </w:rPr>
      </w:pPr>
      <w:r>
        <w:rPr>
          <w:rFonts w:hint="eastAsia"/>
        </w:rPr>
        <w:tab/>
        <w:t>在汉语中，每个汉字都有其对应的发音，这便是我们所说的拼音。拼音是帮助学习中文发音的重要工具，对于学生来说，掌握正确的拼音有助于提高语言能力。今天，我们就来了解一下“书包”的拼音如何书写。</w:t>
      </w:r>
    </w:p>
    <w:p w14:paraId="27584296" w14:textId="77777777" w:rsidR="00302D49" w:rsidRDefault="00302D49">
      <w:pPr>
        <w:rPr>
          <w:rFonts w:hint="eastAsia"/>
        </w:rPr>
      </w:pPr>
    </w:p>
    <w:p w14:paraId="7BE0B8ED" w14:textId="77777777" w:rsidR="00302D49" w:rsidRDefault="00302D49">
      <w:pPr>
        <w:rPr>
          <w:rFonts w:hint="eastAsia"/>
        </w:rPr>
      </w:pPr>
    </w:p>
    <w:p w14:paraId="1FB32916" w14:textId="77777777" w:rsidR="00302D49" w:rsidRDefault="00302D49">
      <w:pPr>
        <w:rPr>
          <w:rFonts w:hint="eastAsia"/>
        </w:rPr>
      </w:pPr>
    </w:p>
    <w:p w14:paraId="14D1A68E" w14:textId="77777777" w:rsidR="00302D49" w:rsidRDefault="00302D49">
      <w:pPr>
        <w:rPr>
          <w:rFonts w:hint="eastAsia"/>
        </w:rPr>
      </w:pPr>
      <w:r>
        <w:rPr>
          <w:rFonts w:hint="eastAsia"/>
        </w:rPr>
        <w:tab/>
        <w:t>了解书包拼音的基本构成</w:t>
      </w:r>
    </w:p>
    <w:p w14:paraId="7D14ADFF" w14:textId="77777777" w:rsidR="00302D49" w:rsidRDefault="00302D49">
      <w:pPr>
        <w:rPr>
          <w:rFonts w:hint="eastAsia"/>
        </w:rPr>
      </w:pPr>
    </w:p>
    <w:p w14:paraId="22813FB3" w14:textId="77777777" w:rsidR="00302D49" w:rsidRDefault="00302D49">
      <w:pPr>
        <w:rPr>
          <w:rFonts w:hint="eastAsia"/>
        </w:rPr>
      </w:pPr>
    </w:p>
    <w:p w14:paraId="613E8C4F" w14:textId="77777777" w:rsidR="00302D49" w:rsidRDefault="00302D49">
      <w:pPr>
        <w:rPr>
          <w:rFonts w:hint="eastAsia"/>
        </w:rPr>
      </w:pPr>
      <w:r>
        <w:rPr>
          <w:rFonts w:hint="eastAsia"/>
        </w:rPr>
        <w:tab/>
        <w:t>“书包”这个词由两个汉字组成：一个是“书”，另一个是“包”。根据《汉语拼音方案》，这两个字的拼音分别是“shū”和“bāo”。所以，“书包”的完整拼音写作“shū bāo”。其中，“shū”的声调是阴平，也就是第一声；而“bāo”的声调也是阳平，即第一声。这意味着我们在念这两个音节时，声音应该保持平稳上升。</w:t>
      </w:r>
    </w:p>
    <w:p w14:paraId="1AC803C1" w14:textId="77777777" w:rsidR="00302D49" w:rsidRDefault="00302D49">
      <w:pPr>
        <w:rPr>
          <w:rFonts w:hint="eastAsia"/>
        </w:rPr>
      </w:pPr>
    </w:p>
    <w:p w14:paraId="15291003" w14:textId="77777777" w:rsidR="00302D49" w:rsidRDefault="00302D49">
      <w:pPr>
        <w:rPr>
          <w:rFonts w:hint="eastAsia"/>
        </w:rPr>
      </w:pPr>
    </w:p>
    <w:p w14:paraId="43D1055C" w14:textId="77777777" w:rsidR="00302D49" w:rsidRDefault="00302D49">
      <w:pPr>
        <w:rPr>
          <w:rFonts w:hint="eastAsia"/>
        </w:rPr>
      </w:pPr>
    </w:p>
    <w:p w14:paraId="344AEE6D" w14:textId="77777777" w:rsidR="00302D49" w:rsidRDefault="00302D49">
      <w:pPr>
        <w:rPr>
          <w:rFonts w:hint="eastAsia"/>
        </w:rPr>
      </w:pPr>
      <w:r>
        <w:rPr>
          <w:rFonts w:hint="eastAsia"/>
        </w:rPr>
        <w:tab/>
        <w:t>深入探讨拼音规则</w:t>
      </w:r>
    </w:p>
    <w:p w14:paraId="38AA747C" w14:textId="77777777" w:rsidR="00302D49" w:rsidRDefault="00302D49">
      <w:pPr>
        <w:rPr>
          <w:rFonts w:hint="eastAsia"/>
        </w:rPr>
      </w:pPr>
    </w:p>
    <w:p w14:paraId="02415650" w14:textId="77777777" w:rsidR="00302D49" w:rsidRDefault="00302D49">
      <w:pPr>
        <w:rPr>
          <w:rFonts w:hint="eastAsia"/>
        </w:rPr>
      </w:pPr>
    </w:p>
    <w:p w14:paraId="48070130" w14:textId="77777777" w:rsidR="00302D49" w:rsidRDefault="00302D49">
      <w:pPr>
        <w:rPr>
          <w:rFonts w:hint="eastAsia"/>
        </w:rPr>
      </w:pPr>
      <w:r>
        <w:rPr>
          <w:rFonts w:hint="eastAsia"/>
        </w:rPr>
        <w:tab/>
        <w:t>为了更准确地读出“书包”的拼音，我们需要对汉语拼音的几个基本规则有所了解。汉语拼音有四个声调，加上轻声，共五个声调。不同的声调可以改变一个字的意思。在双音节或多音节词组中，有时会遇到变调现象，例如三声连读时最后一个字可能会变成二声。但幸运的是，“书包”并不涉及复杂的变调情况。</w:t>
      </w:r>
    </w:p>
    <w:p w14:paraId="637A9ABF" w14:textId="77777777" w:rsidR="00302D49" w:rsidRDefault="00302D49">
      <w:pPr>
        <w:rPr>
          <w:rFonts w:hint="eastAsia"/>
        </w:rPr>
      </w:pPr>
    </w:p>
    <w:p w14:paraId="2A47513F" w14:textId="77777777" w:rsidR="00302D49" w:rsidRDefault="00302D49">
      <w:pPr>
        <w:rPr>
          <w:rFonts w:hint="eastAsia"/>
        </w:rPr>
      </w:pPr>
    </w:p>
    <w:p w14:paraId="0759FFA5" w14:textId="77777777" w:rsidR="00302D49" w:rsidRDefault="00302D49">
      <w:pPr>
        <w:rPr>
          <w:rFonts w:hint="eastAsia"/>
        </w:rPr>
      </w:pPr>
    </w:p>
    <w:p w14:paraId="7E6523D1" w14:textId="77777777" w:rsidR="00302D49" w:rsidRDefault="00302D49">
      <w:pPr>
        <w:rPr>
          <w:rFonts w:hint="eastAsia"/>
        </w:rPr>
      </w:pPr>
      <w:r>
        <w:rPr>
          <w:rFonts w:hint="eastAsia"/>
        </w:rPr>
        <w:tab/>
        <w:t>书包拼音的实际应用</w:t>
      </w:r>
    </w:p>
    <w:p w14:paraId="10277050" w14:textId="77777777" w:rsidR="00302D49" w:rsidRDefault="00302D49">
      <w:pPr>
        <w:rPr>
          <w:rFonts w:hint="eastAsia"/>
        </w:rPr>
      </w:pPr>
    </w:p>
    <w:p w14:paraId="7A1CBD16" w14:textId="77777777" w:rsidR="00302D49" w:rsidRDefault="00302D49">
      <w:pPr>
        <w:rPr>
          <w:rFonts w:hint="eastAsia"/>
        </w:rPr>
      </w:pPr>
    </w:p>
    <w:p w14:paraId="0ABE0FDB" w14:textId="77777777" w:rsidR="00302D49" w:rsidRDefault="00302D49">
      <w:pPr>
        <w:rPr>
          <w:rFonts w:hint="eastAsia"/>
        </w:rPr>
      </w:pPr>
      <w:r>
        <w:rPr>
          <w:rFonts w:hint="eastAsia"/>
        </w:rPr>
        <w:tab/>
        <w:t>当我们掌握了“书包”的正确拼音后，就可以将其运用到日常生活中去了。比如，在教小朋友认识这个物品时，可以通过反复拼读“shū bāo”来加强记忆。在书写过程中，如果不确定某个字的写法，也可以通过拼音提示自己或他人该字的大致模样。这对于初学者尤其有用。</w:t>
      </w:r>
    </w:p>
    <w:p w14:paraId="2E7CB91D" w14:textId="77777777" w:rsidR="00302D49" w:rsidRDefault="00302D49">
      <w:pPr>
        <w:rPr>
          <w:rFonts w:hint="eastAsia"/>
        </w:rPr>
      </w:pPr>
    </w:p>
    <w:p w14:paraId="1845EB30" w14:textId="77777777" w:rsidR="00302D49" w:rsidRDefault="00302D49">
      <w:pPr>
        <w:rPr>
          <w:rFonts w:hint="eastAsia"/>
        </w:rPr>
      </w:pPr>
    </w:p>
    <w:p w14:paraId="6B6C253A" w14:textId="77777777" w:rsidR="00302D49" w:rsidRDefault="00302D49">
      <w:pPr>
        <w:rPr>
          <w:rFonts w:hint="eastAsia"/>
        </w:rPr>
      </w:pPr>
    </w:p>
    <w:p w14:paraId="72819FBB" w14:textId="77777777" w:rsidR="00302D49" w:rsidRDefault="00302D49">
      <w:pPr>
        <w:rPr>
          <w:rFonts w:hint="eastAsia"/>
        </w:rPr>
      </w:pPr>
      <w:r>
        <w:rPr>
          <w:rFonts w:hint="eastAsia"/>
        </w:rPr>
        <w:tab/>
        <w:t>趣味小知识：不同地区的叫法</w:t>
      </w:r>
    </w:p>
    <w:p w14:paraId="49CCC3A2" w14:textId="77777777" w:rsidR="00302D49" w:rsidRDefault="00302D49">
      <w:pPr>
        <w:rPr>
          <w:rFonts w:hint="eastAsia"/>
        </w:rPr>
      </w:pPr>
    </w:p>
    <w:p w14:paraId="157C0ED6" w14:textId="77777777" w:rsidR="00302D49" w:rsidRDefault="00302D49">
      <w:pPr>
        <w:rPr>
          <w:rFonts w:hint="eastAsia"/>
        </w:rPr>
      </w:pPr>
    </w:p>
    <w:p w14:paraId="097E608D" w14:textId="77777777" w:rsidR="00302D49" w:rsidRDefault="00302D49">
      <w:pPr>
        <w:rPr>
          <w:rFonts w:hint="eastAsia"/>
        </w:rPr>
      </w:pPr>
      <w:r>
        <w:rPr>
          <w:rFonts w:hint="eastAsia"/>
        </w:rPr>
        <w:tab/>
        <w:t>值得注意的是，在中国的不同地区，人们可能对“书包”有不同的称呼方式。例如，在某些地方，人们习惯称之为“背包”或者直接简称为“包”。尽管名称各异，但它们的拼音大同小异，都是基于标准普通话制定的。</w:t>
      </w:r>
    </w:p>
    <w:p w14:paraId="5B429CDF" w14:textId="77777777" w:rsidR="00302D49" w:rsidRDefault="00302D49">
      <w:pPr>
        <w:rPr>
          <w:rFonts w:hint="eastAsia"/>
        </w:rPr>
      </w:pPr>
    </w:p>
    <w:p w14:paraId="15D6BB78" w14:textId="77777777" w:rsidR="00302D49" w:rsidRDefault="00302D49">
      <w:pPr>
        <w:rPr>
          <w:rFonts w:hint="eastAsia"/>
        </w:rPr>
      </w:pPr>
    </w:p>
    <w:p w14:paraId="3591ED51" w14:textId="77777777" w:rsidR="00302D49" w:rsidRDefault="00302D49">
      <w:pPr>
        <w:rPr>
          <w:rFonts w:hint="eastAsia"/>
        </w:rPr>
      </w:pPr>
    </w:p>
    <w:p w14:paraId="44C6DD16" w14:textId="77777777" w:rsidR="00302D49" w:rsidRDefault="00302D49">
      <w:pPr>
        <w:rPr>
          <w:rFonts w:hint="eastAsia"/>
        </w:rPr>
      </w:pPr>
      <w:r>
        <w:rPr>
          <w:rFonts w:hint="eastAsia"/>
        </w:rPr>
        <w:tab/>
        <w:t>最后的总结与思考</w:t>
      </w:r>
    </w:p>
    <w:p w14:paraId="08E33DEB" w14:textId="77777777" w:rsidR="00302D49" w:rsidRDefault="00302D49">
      <w:pPr>
        <w:rPr>
          <w:rFonts w:hint="eastAsia"/>
        </w:rPr>
      </w:pPr>
    </w:p>
    <w:p w14:paraId="59D67CBA" w14:textId="77777777" w:rsidR="00302D49" w:rsidRDefault="00302D49">
      <w:pPr>
        <w:rPr>
          <w:rFonts w:hint="eastAsia"/>
        </w:rPr>
      </w:pPr>
    </w:p>
    <w:p w14:paraId="7280DE12" w14:textId="77777777" w:rsidR="00302D49" w:rsidRDefault="00302D49">
      <w:pPr>
        <w:rPr>
          <w:rFonts w:hint="eastAsia"/>
        </w:rPr>
      </w:pPr>
      <w:r>
        <w:rPr>
          <w:rFonts w:hint="eastAsia"/>
        </w:rPr>
        <w:tab/>
        <w:t>通过上述介绍，相信你已经对“书包”的拼音有了较为全面的认识。“shū bāo”不仅是一个简单的词汇组合，它背后还蕴含着丰富的语言文化和教育意义。希望每位读者都能够重视起汉语拼音的学习，因为这是打开中文世界大门的一把重要钥匙。也鼓励大家多多关注身边的事物，并尝试用拼音去表达它们，让语言成为连接人与人之间最温暖的桥梁。</w:t>
      </w:r>
    </w:p>
    <w:p w14:paraId="6E04A94F" w14:textId="77777777" w:rsidR="00302D49" w:rsidRDefault="00302D49">
      <w:pPr>
        <w:rPr>
          <w:rFonts w:hint="eastAsia"/>
        </w:rPr>
      </w:pPr>
    </w:p>
    <w:p w14:paraId="07B274C8" w14:textId="77777777" w:rsidR="00302D49" w:rsidRDefault="00302D49">
      <w:pPr>
        <w:rPr>
          <w:rFonts w:hint="eastAsia"/>
        </w:rPr>
      </w:pPr>
    </w:p>
    <w:p w14:paraId="25D89A28" w14:textId="77777777" w:rsidR="00302D49" w:rsidRDefault="00302D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032FF" w14:textId="6436D00E" w:rsidR="009677DF" w:rsidRDefault="009677DF"/>
    <w:sectPr w:rsidR="00967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DF"/>
    <w:rsid w:val="002C4F04"/>
    <w:rsid w:val="00302D49"/>
    <w:rsid w:val="0096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CCA1B-345A-440D-A497-FE3025EE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7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7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7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7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7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7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7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7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7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7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7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7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7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7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7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7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7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7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7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7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