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7848" w14:textId="77777777" w:rsidR="00AC4666" w:rsidRDefault="00AC4666">
      <w:pPr>
        <w:rPr>
          <w:rFonts w:hint="eastAsia"/>
        </w:rPr>
      </w:pPr>
      <w:r>
        <w:rPr>
          <w:rFonts w:hint="eastAsia"/>
        </w:rPr>
        <w:t>书包的拼音声调怎么标</w:t>
      </w:r>
    </w:p>
    <w:p w14:paraId="30F8B468" w14:textId="77777777" w:rsidR="00AC4666" w:rsidRDefault="00AC4666">
      <w:pPr>
        <w:rPr>
          <w:rFonts w:hint="eastAsia"/>
        </w:rPr>
      </w:pPr>
      <w:r>
        <w:rPr>
          <w:rFonts w:hint="eastAsia"/>
        </w:rPr>
        <w:t>在汉语拼音中，每个汉字都有其独特的发音，包括声母、韵母和声调。对于“书包”这个词而言，正确地标注拼音声调不仅有助于学习汉语的人准确读出这个词语，而且也是对语言文化的一种尊重。“书包”的拼音声调应该如何标注呢？我们一起来探究。</w:t>
      </w:r>
    </w:p>
    <w:p w14:paraId="0A0521F6" w14:textId="77777777" w:rsidR="00AC4666" w:rsidRDefault="00AC4666">
      <w:pPr>
        <w:rPr>
          <w:rFonts w:hint="eastAsia"/>
        </w:rPr>
      </w:pPr>
    </w:p>
    <w:p w14:paraId="1F98F622" w14:textId="77777777" w:rsidR="00AC4666" w:rsidRDefault="00AC4666">
      <w:pPr>
        <w:rPr>
          <w:rFonts w:hint="eastAsia"/>
        </w:rPr>
      </w:pPr>
      <w:r>
        <w:rPr>
          <w:rFonts w:hint="eastAsia"/>
        </w:rPr>
        <w:t>认识“书包”的拼音构成</w:t>
      </w:r>
    </w:p>
    <w:p w14:paraId="56DC2794" w14:textId="77777777" w:rsidR="00AC4666" w:rsidRDefault="00AC4666">
      <w:pPr>
        <w:rPr>
          <w:rFonts w:hint="eastAsia"/>
        </w:rPr>
      </w:pPr>
      <w:r>
        <w:rPr>
          <w:rFonts w:hint="eastAsia"/>
        </w:rPr>
        <w:t>我们需要了解“书包”是由两个汉字组成的词语。“书”的拼音是“shū”，而“包”的拼音则是“bāo”。这里，“shū”代表的是第一声（阴平），即高平调；“bāo”同样也是第一声，意味着它的音调也是保持高且平稳的。因此，“书包”的完整拼音标注应该是“shū bāo”。</w:t>
      </w:r>
    </w:p>
    <w:p w14:paraId="029AE74C" w14:textId="77777777" w:rsidR="00AC4666" w:rsidRDefault="00AC4666">
      <w:pPr>
        <w:rPr>
          <w:rFonts w:hint="eastAsia"/>
        </w:rPr>
      </w:pPr>
    </w:p>
    <w:p w14:paraId="489869D4" w14:textId="77777777" w:rsidR="00AC4666" w:rsidRDefault="00AC4666">
      <w:pPr>
        <w:rPr>
          <w:rFonts w:hint="eastAsia"/>
        </w:rPr>
      </w:pPr>
      <w:r>
        <w:rPr>
          <w:rFonts w:hint="eastAsia"/>
        </w:rPr>
        <w:t>为什么需要关注声调</w:t>
      </w:r>
    </w:p>
    <w:p w14:paraId="76901802" w14:textId="77777777" w:rsidR="00AC4666" w:rsidRDefault="00AC4666">
      <w:pPr>
        <w:rPr>
          <w:rFonts w:hint="eastAsia"/>
        </w:rPr>
      </w:pPr>
      <w:r>
        <w:rPr>
          <w:rFonts w:hint="eastAsia"/>
        </w:rPr>
        <w:t>声调在汉语中是非常重要的，因为不同的声调可以改变一个字的意义。例如，“ma”这个音节，根据四个不同的声调（mā má mǎ mà）它可以分别表示母亲、麻、马或责骂。所以，在书写拼音时，准确地标明声调是非常必要的，这可以帮助读者区分词义，并确保交流的准确性。</w:t>
      </w:r>
    </w:p>
    <w:p w14:paraId="47E03EF3" w14:textId="77777777" w:rsidR="00AC4666" w:rsidRDefault="00AC4666">
      <w:pPr>
        <w:rPr>
          <w:rFonts w:hint="eastAsia"/>
        </w:rPr>
      </w:pPr>
    </w:p>
    <w:p w14:paraId="0D49F707" w14:textId="77777777" w:rsidR="00AC4666" w:rsidRDefault="00AC4666">
      <w:pPr>
        <w:rPr>
          <w:rFonts w:hint="eastAsia"/>
        </w:rPr>
      </w:pPr>
      <w:r>
        <w:rPr>
          <w:rFonts w:hint="eastAsia"/>
        </w:rPr>
        <w:t>如何正确书写“书包”的拼音声调</w:t>
      </w:r>
    </w:p>
    <w:p w14:paraId="6A62D0F8" w14:textId="77777777" w:rsidR="00AC4666" w:rsidRDefault="00AC4666">
      <w:pPr>
        <w:rPr>
          <w:rFonts w:hint="eastAsia"/>
        </w:rPr>
      </w:pPr>
      <w:r>
        <w:rPr>
          <w:rFonts w:hint="eastAsia"/>
        </w:rPr>
        <w:t>当我们在纸上或者电子文档中标注“书包”的拼音时，应该在相应的字母上加上声调符号。对于“shū”，我们应该在“u”上面加一条水平线来表示第一声。而对于“bāo”，同样的规则适用于“a”，在其上方画一条水平线。值得注意的是，在计算机环境中输入拼音时，通常不需要手动添加声调符号，因为很多输入法都支持通过数字键选择正确的声调。</w:t>
      </w:r>
    </w:p>
    <w:p w14:paraId="18C15226" w14:textId="77777777" w:rsidR="00AC4666" w:rsidRDefault="00AC4666">
      <w:pPr>
        <w:rPr>
          <w:rFonts w:hint="eastAsia"/>
        </w:rPr>
      </w:pPr>
    </w:p>
    <w:p w14:paraId="032EADCC" w14:textId="77777777" w:rsidR="00AC4666" w:rsidRDefault="00AC4666">
      <w:pPr>
        <w:rPr>
          <w:rFonts w:hint="eastAsia"/>
        </w:rPr>
      </w:pPr>
      <w:r>
        <w:rPr>
          <w:rFonts w:hint="eastAsia"/>
        </w:rPr>
        <w:t>拼音教学中的声调训练</w:t>
      </w:r>
    </w:p>
    <w:p w14:paraId="6F35E9A1" w14:textId="77777777" w:rsidR="00AC4666" w:rsidRDefault="00AC4666">
      <w:pPr>
        <w:rPr>
          <w:rFonts w:hint="eastAsia"/>
        </w:rPr>
      </w:pPr>
      <w:r>
        <w:rPr>
          <w:rFonts w:hint="eastAsia"/>
        </w:rPr>
        <w:t>在汉语作为外语的教学过程中，教师会特别强调声调的学习。学生会被鼓励多听、多模仿标准发音，以培养他们对不同声调的感觉。利用录音设备自我练习和反馈也是一种有效的方法。通过不断的重复和实践，学习者能够逐渐掌握并自然运用正确的声调。</w:t>
      </w:r>
    </w:p>
    <w:p w14:paraId="6CDA2A5B" w14:textId="77777777" w:rsidR="00AC4666" w:rsidRDefault="00AC4666">
      <w:pPr>
        <w:rPr>
          <w:rFonts w:hint="eastAsia"/>
        </w:rPr>
      </w:pPr>
    </w:p>
    <w:p w14:paraId="4606C6CE" w14:textId="77777777" w:rsidR="00AC4666" w:rsidRDefault="00AC4666">
      <w:pPr>
        <w:rPr>
          <w:rFonts w:hint="eastAsia"/>
        </w:rPr>
      </w:pPr>
      <w:r>
        <w:rPr>
          <w:rFonts w:hint="eastAsia"/>
        </w:rPr>
        <w:t>最后的总结</w:t>
      </w:r>
    </w:p>
    <w:p w14:paraId="4013431A" w14:textId="77777777" w:rsidR="00AC4666" w:rsidRDefault="00AC4666">
      <w:pPr>
        <w:rPr>
          <w:rFonts w:hint="eastAsia"/>
        </w:rPr>
      </w:pPr>
      <w:r>
        <w:rPr>
          <w:rFonts w:hint="eastAsia"/>
        </w:rPr>
        <w:t>“书包”的拼音是“shū bāo”，其中两个字都是第一声。正确标注拼音声调对于汉语学习者来说至关重要，它能帮助人们更准确地理解和使用中文词汇。这也是中华文化传承的一部分，每一个细微之处都蕴含着深厚的文化底蕴。无论是为了更好地沟通还是为了深入理解中国文化，我们都应该重视并认真学习汉语拼音及其声调系统。</w:t>
      </w:r>
    </w:p>
    <w:p w14:paraId="6F1297BA" w14:textId="77777777" w:rsidR="00AC4666" w:rsidRDefault="00AC4666">
      <w:pPr>
        <w:rPr>
          <w:rFonts w:hint="eastAsia"/>
        </w:rPr>
      </w:pPr>
    </w:p>
    <w:p w14:paraId="1F8AAE33" w14:textId="77777777" w:rsidR="00AC4666" w:rsidRDefault="00AC4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36168" w14:textId="3753A917" w:rsidR="001D478A" w:rsidRDefault="001D478A"/>
    <w:sectPr w:rsidR="001D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8A"/>
    <w:rsid w:val="001D478A"/>
    <w:rsid w:val="00866415"/>
    <w:rsid w:val="00AC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21CA8-4497-44F8-9C5E-EA229EF9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