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佳句摘抄带书名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阅读旅程中，许多经典书籍为我们提供了无尽的智慧和启发。通过摘抄那些感人至深的句子，我们不仅能够记录下瞬间的感动，更能在生活中找到前行的动力。本文将分享一些励志的优美句子，并附上书名，让我们一同领略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么见彩虹。”——《阳光总在风雨后》这句话提醒我们，成功的背后往往隐藏着无数的挫折和挑战。只有坚持不懈，才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。”——《追风筝的人》在追逐梦想的道路上，我们需要坚定信念，才能在波涛汹涌的生活中不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即使害怕也要向前走。”——《哈利·波特与死亡圣器》生活中难免会遭遇挑战，唯有勇敢面对，才能在磨砺中成长，迎接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自己的故事，便能改变世界。”——《活出生命的意义》我们每个人都拥有改变自我的能力，勇于挑战旧有的框架，才能在时代的浪潮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不懈的最后的总结。”——《致加西亚的信》这个简单而深刻的道理告诉我们，成就的背后是无数次的尝试与不懈努力。只有持之以恒，才能迎来胜利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强大是最大的财富。”——《小王子》无论外界环境如何变化，内心的坚定与自信是我们抵御一切困难的关键。只有内心强大，才能迎接未来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如灯塔，照亮了我们前行的路。通过这些励志的句子，我们能够更好地理解生活的真谛和追求的意义。希望每一位读者都能在文字的海洋中，找到属于自己的那份力量与勇气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