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落入凡间的神仙句子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宇宙中，神仙的微笑如晨曦般轻柔，透过云层洒下温暖的光辉。那一瞬间，仿佛时光静止，世间的纷扰都被抛在了脑后。每当我回想起这抹微笑，心中便涌起无尽的宁静与温馨，如同万物复苏的春日，清新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彼岸的花开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在梦中游历到了一个奇幻的彼岸，那里鲜花盛开，五彩斑斓。神仙们在花丛中翩翩起舞，仿佛每一朵花都在诉说着它们的秘密。这些句子如同花瓣般轻盈，飘散在空气中，让人不禁想要细细品味，直至心灵深处都被那份美好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眺望星空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时，我常常会听到神仙低语，那是星辰的吟唱，诉说着宇宙的奥秘和人生的哲理。每一句话都如同星星般闪耀，点亮了我内心深处的渴望与追寻。那一刻，我明白，生活的意义在于探索，在于渴望追逐那无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神仙也会在凡间留下他们的足迹。每一次与他们的相遇，都如同一次灵魂的洗礼。他们的话语中蕴藏着岁月的智慧，教会我珍惜当下，感恩生命。那些令人惊艳的句子仿佛在提醒我，不论生活多么平凡，心中都要保持一份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神仙的交谈中，我发现爱与梦想是连接凡人与仙的桥梁。那些深情的话语如同晨露般清新，滋润着每一个孤独的灵魂。无论多么艰难的旅程，神仙的话语总能为我指引方向，让我重新找回那份对未来的憧憬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明白了，神仙的存在并非遥不可及，他们活在我们的每一个瞬间，透过诗句和故事的传承，与我们心灵相通。每当我阅读那些摘抄的句子时，仿佛又回到了那片神圣的彼岸，找到了灵魂的归宿。每一个字句都是一次心灵的触碰，让我在凡尘中依然能感受到那份来自天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