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FF4B7" w14:textId="77777777" w:rsidR="004532D1" w:rsidRDefault="004532D1">
      <w:pPr>
        <w:rPr>
          <w:rFonts w:hint="eastAsia"/>
        </w:rPr>
      </w:pPr>
    </w:p>
    <w:p w14:paraId="7BD42090" w14:textId="77777777" w:rsidR="004532D1" w:rsidRDefault="004532D1">
      <w:pPr>
        <w:rPr>
          <w:rFonts w:hint="eastAsia"/>
        </w:rPr>
      </w:pPr>
      <w:r>
        <w:rPr>
          <w:rFonts w:hint="eastAsia"/>
        </w:rPr>
        <w:tab/>
        <w:t>乡亲的拼音</w:t>
      </w:r>
    </w:p>
    <w:p w14:paraId="4B575A69" w14:textId="77777777" w:rsidR="004532D1" w:rsidRDefault="004532D1">
      <w:pPr>
        <w:rPr>
          <w:rFonts w:hint="eastAsia"/>
        </w:rPr>
      </w:pPr>
    </w:p>
    <w:p w14:paraId="7DD43F0D" w14:textId="77777777" w:rsidR="004532D1" w:rsidRDefault="004532D1">
      <w:pPr>
        <w:rPr>
          <w:rFonts w:hint="eastAsia"/>
        </w:rPr>
      </w:pPr>
    </w:p>
    <w:p w14:paraId="26D5354B" w14:textId="77777777" w:rsidR="004532D1" w:rsidRDefault="004532D1">
      <w:pPr>
        <w:rPr>
          <w:rFonts w:hint="eastAsia"/>
        </w:rPr>
      </w:pPr>
      <w:r>
        <w:rPr>
          <w:rFonts w:hint="eastAsia"/>
        </w:rPr>
        <w:tab/>
        <w:t>乡亲，这个充满温暖与亲切的词汇，在中国乡村社会中承载着深厚的文化底蕴和人文关怀。它不仅仅是一个词语，更是一种情感的纽带，连接着每一个乡村的居民，让他们在日常生活中感受到彼此的关怀与支持。下面，我们将从拼音的角度来探讨乡亲这个词的含义和背后的文化内涵。</w:t>
      </w:r>
    </w:p>
    <w:p w14:paraId="7612BD8D" w14:textId="77777777" w:rsidR="004532D1" w:rsidRDefault="004532D1">
      <w:pPr>
        <w:rPr>
          <w:rFonts w:hint="eastAsia"/>
        </w:rPr>
      </w:pPr>
    </w:p>
    <w:p w14:paraId="120507AA" w14:textId="77777777" w:rsidR="004532D1" w:rsidRDefault="004532D1">
      <w:pPr>
        <w:rPr>
          <w:rFonts w:hint="eastAsia"/>
        </w:rPr>
      </w:pPr>
    </w:p>
    <w:p w14:paraId="3915B814" w14:textId="77777777" w:rsidR="004532D1" w:rsidRDefault="004532D1">
      <w:pPr>
        <w:rPr>
          <w:rFonts w:hint="eastAsia"/>
        </w:rPr>
      </w:pPr>
    </w:p>
    <w:p w14:paraId="6E1BFCE6" w14:textId="77777777" w:rsidR="004532D1" w:rsidRDefault="004532D1">
      <w:pPr>
        <w:rPr>
          <w:rFonts w:hint="eastAsia"/>
        </w:rPr>
      </w:pPr>
      <w:r>
        <w:rPr>
          <w:rFonts w:hint="eastAsia"/>
        </w:rPr>
        <w:tab/>
        <w:t>乡亲（Xiāng Qīn）的拼音解析</w:t>
      </w:r>
    </w:p>
    <w:p w14:paraId="266AAE92" w14:textId="77777777" w:rsidR="004532D1" w:rsidRDefault="004532D1">
      <w:pPr>
        <w:rPr>
          <w:rFonts w:hint="eastAsia"/>
        </w:rPr>
      </w:pPr>
    </w:p>
    <w:p w14:paraId="58EF03F5" w14:textId="77777777" w:rsidR="004532D1" w:rsidRDefault="004532D1">
      <w:pPr>
        <w:rPr>
          <w:rFonts w:hint="eastAsia"/>
        </w:rPr>
      </w:pPr>
    </w:p>
    <w:p w14:paraId="4D55B4FD" w14:textId="77777777" w:rsidR="004532D1" w:rsidRDefault="004532D1">
      <w:pPr>
        <w:rPr>
          <w:rFonts w:hint="eastAsia"/>
        </w:rPr>
      </w:pPr>
      <w:r>
        <w:rPr>
          <w:rFonts w:hint="eastAsia"/>
        </w:rPr>
        <w:tab/>
        <w:t>乡亲，拼音为“Xiāng Qīn”，由两个音节组成。第一个音节“Xiāng”表示的是乡村、故乡的意思，它代表着一种归属感和认同感，让人自然而然地联想到宁静的田野、熟悉的乡音和淳朴的民风。第二个音节“Qīn”则意味着亲人、亲属，它传递出一种亲密无间的情感，让人感受到乡村居民之间的深厚情谊和血脉相连。</w:t>
      </w:r>
    </w:p>
    <w:p w14:paraId="51BA6B67" w14:textId="77777777" w:rsidR="004532D1" w:rsidRDefault="004532D1">
      <w:pPr>
        <w:rPr>
          <w:rFonts w:hint="eastAsia"/>
        </w:rPr>
      </w:pPr>
    </w:p>
    <w:p w14:paraId="47CCC671" w14:textId="77777777" w:rsidR="004532D1" w:rsidRDefault="004532D1">
      <w:pPr>
        <w:rPr>
          <w:rFonts w:hint="eastAsia"/>
        </w:rPr>
      </w:pPr>
    </w:p>
    <w:p w14:paraId="2A5B06D8" w14:textId="77777777" w:rsidR="004532D1" w:rsidRDefault="004532D1">
      <w:pPr>
        <w:rPr>
          <w:rFonts w:hint="eastAsia"/>
        </w:rPr>
      </w:pPr>
    </w:p>
    <w:p w14:paraId="1DC78CE0" w14:textId="77777777" w:rsidR="004532D1" w:rsidRDefault="004532D1">
      <w:pPr>
        <w:rPr>
          <w:rFonts w:hint="eastAsia"/>
        </w:rPr>
      </w:pPr>
      <w:r>
        <w:rPr>
          <w:rFonts w:hint="eastAsia"/>
        </w:rPr>
        <w:tab/>
        <w:t>乡亲的文化内涵</w:t>
      </w:r>
    </w:p>
    <w:p w14:paraId="05057B5E" w14:textId="77777777" w:rsidR="004532D1" w:rsidRDefault="004532D1">
      <w:pPr>
        <w:rPr>
          <w:rFonts w:hint="eastAsia"/>
        </w:rPr>
      </w:pPr>
    </w:p>
    <w:p w14:paraId="2FBFB4A4" w14:textId="77777777" w:rsidR="004532D1" w:rsidRDefault="004532D1">
      <w:pPr>
        <w:rPr>
          <w:rFonts w:hint="eastAsia"/>
        </w:rPr>
      </w:pPr>
    </w:p>
    <w:p w14:paraId="529D1D79" w14:textId="77777777" w:rsidR="004532D1" w:rsidRDefault="004532D1">
      <w:pPr>
        <w:rPr>
          <w:rFonts w:hint="eastAsia"/>
        </w:rPr>
      </w:pPr>
      <w:r>
        <w:rPr>
          <w:rFonts w:hint="eastAsia"/>
        </w:rPr>
        <w:tab/>
        <w:t>在中国传统文化中，乡亲一词具有深厚的文化内涵。它体现了乡村社会中的和谐共处、守望相助的精神。在乡村，邻里之间常常保持着紧密的联系和互动，他们互相帮助、共同劳作、分享生活的喜怒哀乐。这种互助精神使得乡村社会充满了温馨和融洽的氛围，也让人感受到一种强烈的归属感和安全感。</w:t>
      </w:r>
    </w:p>
    <w:p w14:paraId="0C344624" w14:textId="77777777" w:rsidR="004532D1" w:rsidRDefault="004532D1">
      <w:pPr>
        <w:rPr>
          <w:rFonts w:hint="eastAsia"/>
        </w:rPr>
      </w:pPr>
    </w:p>
    <w:p w14:paraId="067F4CF4" w14:textId="77777777" w:rsidR="004532D1" w:rsidRDefault="004532D1">
      <w:pPr>
        <w:rPr>
          <w:rFonts w:hint="eastAsia"/>
        </w:rPr>
      </w:pPr>
    </w:p>
    <w:p w14:paraId="137A0374" w14:textId="77777777" w:rsidR="004532D1" w:rsidRDefault="004532D1">
      <w:pPr>
        <w:rPr>
          <w:rFonts w:hint="eastAsia"/>
        </w:rPr>
      </w:pPr>
    </w:p>
    <w:p w14:paraId="68A38551" w14:textId="77777777" w:rsidR="004532D1" w:rsidRDefault="004532D1">
      <w:pPr>
        <w:rPr>
          <w:rFonts w:hint="eastAsia"/>
        </w:rPr>
      </w:pPr>
      <w:r>
        <w:rPr>
          <w:rFonts w:hint="eastAsia"/>
        </w:rPr>
        <w:tab/>
        <w:t>乡亲还体现了中国传统文化中的家庭观念和孝道精神。在乡村社会中，家族和家庭占据着非常重要的地位，人们往往以家族为单位进行生活和社会交往。乡亲之间的互助和关爱，也体现了对家族成员的责任和担当。乡村中的老年人往往受到更多的尊重和照顾，这也体现了孝道精神在乡村社会中的普及和传承。</w:t>
      </w:r>
    </w:p>
    <w:p w14:paraId="45A0B4A0" w14:textId="77777777" w:rsidR="004532D1" w:rsidRDefault="004532D1">
      <w:pPr>
        <w:rPr>
          <w:rFonts w:hint="eastAsia"/>
        </w:rPr>
      </w:pPr>
    </w:p>
    <w:p w14:paraId="0A3AF8D0" w14:textId="77777777" w:rsidR="004532D1" w:rsidRDefault="004532D1">
      <w:pPr>
        <w:rPr>
          <w:rFonts w:hint="eastAsia"/>
        </w:rPr>
      </w:pPr>
    </w:p>
    <w:p w14:paraId="1651EE3F" w14:textId="77777777" w:rsidR="004532D1" w:rsidRDefault="004532D1">
      <w:pPr>
        <w:rPr>
          <w:rFonts w:hint="eastAsia"/>
        </w:rPr>
      </w:pPr>
    </w:p>
    <w:p w14:paraId="53FA2BC1" w14:textId="77777777" w:rsidR="004532D1" w:rsidRDefault="004532D1">
      <w:pPr>
        <w:rPr>
          <w:rFonts w:hint="eastAsia"/>
        </w:rPr>
      </w:pPr>
      <w:r>
        <w:rPr>
          <w:rFonts w:hint="eastAsia"/>
        </w:rPr>
        <w:tab/>
        <w:t>乡亲在现代社会的意义</w:t>
      </w:r>
    </w:p>
    <w:p w14:paraId="62D515AA" w14:textId="77777777" w:rsidR="004532D1" w:rsidRDefault="004532D1">
      <w:pPr>
        <w:rPr>
          <w:rFonts w:hint="eastAsia"/>
        </w:rPr>
      </w:pPr>
    </w:p>
    <w:p w14:paraId="3FC86561" w14:textId="77777777" w:rsidR="004532D1" w:rsidRDefault="004532D1">
      <w:pPr>
        <w:rPr>
          <w:rFonts w:hint="eastAsia"/>
        </w:rPr>
      </w:pPr>
    </w:p>
    <w:p w14:paraId="09B3E4DA" w14:textId="77777777" w:rsidR="004532D1" w:rsidRDefault="004532D1">
      <w:pPr>
        <w:rPr>
          <w:rFonts w:hint="eastAsia"/>
        </w:rPr>
      </w:pPr>
      <w:r>
        <w:rPr>
          <w:rFonts w:hint="eastAsia"/>
        </w:rPr>
        <w:tab/>
        <w:t>随着城市化进程的加速和现代化的推进，乡村社会面临着巨大的挑战和变革。然而，在这个过程中，乡亲这个词所蕴含的文化内涵和精神价值依然具有重要的意义。它提醒我们，在追求现代化和物质享受的也要关注乡村社会的发展和乡村居民的生活。我们应该尊重乡村居民的生活方式和文化传统，促进城乡之间的交流和融合，让乡村社会在现代化进程中焕发出新的生机和活力。</w:t>
      </w:r>
    </w:p>
    <w:p w14:paraId="3DA99EDE" w14:textId="77777777" w:rsidR="004532D1" w:rsidRDefault="004532D1">
      <w:pPr>
        <w:rPr>
          <w:rFonts w:hint="eastAsia"/>
        </w:rPr>
      </w:pPr>
    </w:p>
    <w:p w14:paraId="58360BF2" w14:textId="77777777" w:rsidR="004532D1" w:rsidRDefault="004532D1">
      <w:pPr>
        <w:rPr>
          <w:rFonts w:hint="eastAsia"/>
        </w:rPr>
      </w:pPr>
    </w:p>
    <w:p w14:paraId="23EE2903" w14:textId="77777777" w:rsidR="004532D1" w:rsidRDefault="004532D1">
      <w:pPr>
        <w:rPr>
          <w:rFonts w:hint="eastAsia"/>
        </w:rPr>
      </w:pPr>
    </w:p>
    <w:p w14:paraId="05CA7497" w14:textId="77777777" w:rsidR="004532D1" w:rsidRDefault="004532D1">
      <w:pPr>
        <w:rPr>
          <w:rFonts w:hint="eastAsia"/>
        </w:rPr>
      </w:pPr>
      <w:r>
        <w:rPr>
          <w:rFonts w:hint="eastAsia"/>
        </w:rPr>
        <w:tab/>
        <w:t>乡亲也提醒我们要关注乡村中的弱势群体和老年人。他们往往面临着更多的困难和挑战，需要我们的关注和帮助。我们应该倡导一种关爱和尊重老年人的社会风尚，让乡村中的老年人能够感受到社会的温暖和关爱。</w:t>
      </w:r>
    </w:p>
    <w:p w14:paraId="4578F81D" w14:textId="77777777" w:rsidR="004532D1" w:rsidRDefault="004532D1">
      <w:pPr>
        <w:rPr>
          <w:rFonts w:hint="eastAsia"/>
        </w:rPr>
      </w:pPr>
    </w:p>
    <w:p w14:paraId="5FF04105" w14:textId="77777777" w:rsidR="004532D1" w:rsidRDefault="004532D1">
      <w:pPr>
        <w:rPr>
          <w:rFonts w:hint="eastAsia"/>
        </w:rPr>
      </w:pPr>
    </w:p>
    <w:p w14:paraId="2A634F0D" w14:textId="77777777" w:rsidR="004532D1" w:rsidRDefault="004532D1">
      <w:pPr>
        <w:rPr>
          <w:rFonts w:hint="eastAsia"/>
        </w:rPr>
      </w:pPr>
    </w:p>
    <w:p w14:paraId="2C7B2476" w14:textId="77777777" w:rsidR="004532D1" w:rsidRDefault="004532D1">
      <w:pPr>
        <w:rPr>
          <w:rFonts w:hint="eastAsia"/>
        </w:rPr>
      </w:pPr>
      <w:r>
        <w:rPr>
          <w:rFonts w:hint="eastAsia"/>
        </w:rPr>
        <w:tab/>
        <w:t>乡亲这个词汇虽然简单，但却蕴含着深厚的文化内涵和精神价值。它让我们在追求现代化和物质享受的也能够关注乡村社会的发展和乡村居民的生活。让我们携手努力，共同为构建一个和谐、美好的乡村社会而努力奋斗。</w:t>
      </w:r>
    </w:p>
    <w:p w14:paraId="2B433083" w14:textId="77777777" w:rsidR="004532D1" w:rsidRDefault="004532D1">
      <w:pPr>
        <w:rPr>
          <w:rFonts w:hint="eastAsia"/>
        </w:rPr>
      </w:pPr>
    </w:p>
    <w:p w14:paraId="2706F30B" w14:textId="77777777" w:rsidR="004532D1" w:rsidRDefault="004532D1">
      <w:pPr>
        <w:rPr>
          <w:rFonts w:hint="eastAsia"/>
        </w:rPr>
      </w:pPr>
    </w:p>
    <w:p w14:paraId="201BE8EA" w14:textId="77777777" w:rsidR="004532D1" w:rsidRDefault="004532D1">
      <w:pPr>
        <w:rPr>
          <w:rFonts w:hint="eastAsia"/>
        </w:rPr>
      </w:pPr>
      <w:r>
        <w:rPr>
          <w:rFonts w:hint="eastAsia"/>
        </w:rPr>
        <w:t>本文是由每日作文网(2345lzwz.com)为大家创作</w:t>
      </w:r>
    </w:p>
    <w:p w14:paraId="67969E56" w14:textId="2888B887" w:rsidR="002C3340" w:rsidRDefault="002C3340"/>
    <w:sectPr w:rsidR="002C33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40"/>
    <w:rsid w:val="002C3340"/>
    <w:rsid w:val="004532D1"/>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BB370-A314-4164-AD7B-94162087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33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33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33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33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33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33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33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33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33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33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33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33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3340"/>
    <w:rPr>
      <w:rFonts w:cstheme="majorBidi"/>
      <w:color w:val="2F5496" w:themeColor="accent1" w:themeShade="BF"/>
      <w:sz w:val="28"/>
      <w:szCs w:val="28"/>
    </w:rPr>
  </w:style>
  <w:style w:type="character" w:customStyle="1" w:styleId="50">
    <w:name w:val="标题 5 字符"/>
    <w:basedOn w:val="a0"/>
    <w:link w:val="5"/>
    <w:uiPriority w:val="9"/>
    <w:semiHidden/>
    <w:rsid w:val="002C3340"/>
    <w:rPr>
      <w:rFonts w:cstheme="majorBidi"/>
      <w:color w:val="2F5496" w:themeColor="accent1" w:themeShade="BF"/>
      <w:sz w:val="24"/>
    </w:rPr>
  </w:style>
  <w:style w:type="character" w:customStyle="1" w:styleId="60">
    <w:name w:val="标题 6 字符"/>
    <w:basedOn w:val="a0"/>
    <w:link w:val="6"/>
    <w:uiPriority w:val="9"/>
    <w:semiHidden/>
    <w:rsid w:val="002C3340"/>
    <w:rPr>
      <w:rFonts w:cstheme="majorBidi"/>
      <w:b/>
      <w:bCs/>
      <w:color w:val="2F5496" w:themeColor="accent1" w:themeShade="BF"/>
    </w:rPr>
  </w:style>
  <w:style w:type="character" w:customStyle="1" w:styleId="70">
    <w:name w:val="标题 7 字符"/>
    <w:basedOn w:val="a0"/>
    <w:link w:val="7"/>
    <w:uiPriority w:val="9"/>
    <w:semiHidden/>
    <w:rsid w:val="002C3340"/>
    <w:rPr>
      <w:rFonts w:cstheme="majorBidi"/>
      <w:b/>
      <w:bCs/>
      <w:color w:val="595959" w:themeColor="text1" w:themeTint="A6"/>
    </w:rPr>
  </w:style>
  <w:style w:type="character" w:customStyle="1" w:styleId="80">
    <w:name w:val="标题 8 字符"/>
    <w:basedOn w:val="a0"/>
    <w:link w:val="8"/>
    <w:uiPriority w:val="9"/>
    <w:semiHidden/>
    <w:rsid w:val="002C3340"/>
    <w:rPr>
      <w:rFonts w:cstheme="majorBidi"/>
      <w:color w:val="595959" w:themeColor="text1" w:themeTint="A6"/>
    </w:rPr>
  </w:style>
  <w:style w:type="character" w:customStyle="1" w:styleId="90">
    <w:name w:val="标题 9 字符"/>
    <w:basedOn w:val="a0"/>
    <w:link w:val="9"/>
    <w:uiPriority w:val="9"/>
    <w:semiHidden/>
    <w:rsid w:val="002C3340"/>
    <w:rPr>
      <w:rFonts w:eastAsiaTheme="majorEastAsia" w:cstheme="majorBidi"/>
      <w:color w:val="595959" w:themeColor="text1" w:themeTint="A6"/>
    </w:rPr>
  </w:style>
  <w:style w:type="paragraph" w:styleId="a3">
    <w:name w:val="Title"/>
    <w:basedOn w:val="a"/>
    <w:next w:val="a"/>
    <w:link w:val="a4"/>
    <w:uiPriority w:val="10"/>
    <w:qFormat/>
    <w:rsid w:val="002C33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33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3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33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3340"/>
    <w:pPr>
      <w:spacing w:before="160"/>
      <w:jc w:val="center"/>
    </w:pPr>
    <w:rPr>
      <w:i/>
      <w:iCs/>
      <w:color w:val="404040" w:themeColor="text1" w:themeTint="BF"/>
    </w:rPr>
  </w:style>
  <w:style w:type="character" w:customStyle="1" w:styleId="a8">
    <w:name w:val="引用 字符"/>
    <w:basedOn w:val="a0"/>
    <w:link w:val="a7"/>
    <w:uiPriority w:val="29"/>
    <w:rsid w:val="002C3340"/>
    <w:rPr>
      <w:i/>
      <w:iCs/>
      <w:color w:val="404040" w:themeColor="text1" w:themeTint="BF"/>
    </w:rPr>
  </w:style>
  <w:style w:type="paragraph" w:styleId="a9">
    <w:name w:val="List Paragraph"/>
    <w:basedOn w:val="a"/>
    <w:uiPriority w:val="34"/>
    <w:qFormat/>
    <w:rsid w:val="002C3340"/>
    <w:pPr>
      <w:ind w:left="720"/>
      <w:contextualSpacing/>
    </w:pPr>
  </w:style>
  <w:style w:type="character" w:styleId="aa">
    <w:name w:val="Intense Emphasis"/>
    <w:basedOn w:val="a0"/>
    <w:uiPriority w:val="21"/>
    <w:qFormat/>
    <w:rsid w:val="002C3340"/>
    <w:rPr>
      <w:i/>
      <w:iCs/>
      <w:color w:val="2F5496" w:themeColor="accent1" w:themeShade="BF"/>
    </w:rPr>
  </w:style>
  <w:style w:type="paragraph" w:styleId="ab">
    <w:name w:val="Intense Quote"/>
    <w:basedOn w:val="a"/>
    <w:next w:val="a"/>
    <w:link w:val="ac"/>
    <w:uiPriority w:val="30"/>
    <w:qFormat/>
    <w:rsid w:val="002C3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3340"/>
    <w:rPr>
      <w:i/>
      <w:iCs/>
      <w:color w:val="2F5496" w:themeColor="accent1" w:themeShade="BF"/>
    </w:rPr>
  </w:style>
  <w:style w:type="character" w:styleId="ad">
    <w:name w:val="Intense Reference"/>
    <w:basedOn w:val="a0"/>
    <w:uiPriority w:val="32"/>
    <w:qFormat/>
    <w:rsid w:val="002C33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