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039F2" w14:textId="77777777" w:rsidR="000A5B7B" w:rsidRDefault="000A5B7B">
      <w:pPr>
        <w:rPr>
          <w:rFonts w:hint="eastAsia"/>
        </w:rPr>
      </w:pPr>
    </w:p>
    <w:p w14:paraId="17E69DEB" w14:textId="77777777" w:rsidR="000A5B7B" w:rsidRDefault="000A5B7B">
      <w:pPr>
        <w:rPr>
          <w:rFonts w:hint="eastAsia"/>
        </w:rPr>
      </w:pPr>
      <w:r>
        <w:rPr>
          <w:rFonts w:hint="eastAsia"/>
        </w:rPr>
        <w:tab/>
        <w:t>九年级上册语文书的拼音全部</w:t>
      </w:r>
    </w:p>
    <w:p w14:paraId="44597A54" w14:textId="77777777" w:rsidR="000A5B7B" w:rsidRDefault="000A5B7B">
      <w:pPr>
        <w:rPr>
          <w:rFonts w:hint="eastAsia"/>
        </w:rPr>
      </w:pPr>
    </w:p>
    <w:p w14:paraId="77F7BDFD" w14:textId="77777777" w:rsidR="000A5B7B" w:rsidRDefault="000A5B7B">
      <w:pPr>
        <w:rPr>
          <w:rFonts w:hint="eastAsia"/>
        </w:rPr>
      </w:pPr>
    </w:p>
    <w:p w14:paraId="246A2787" w14:textId="77777777" w:rsidR="000A5B7B" w:rsidRDefault="000A5B7B">
      <w:pPr>
        <w:rPr>
          <w:rFonts w:hint="eastAsia"/>
        </w:rPr>
      </w:pPr>
      <w:r>
        <w:rPr>
          <w:rFonts w:hint="eastAsia"/>
        </w:rPr>
        <w:tab/>
        <w:t>在初中的语文学习中，汉字的正确发音是理解文本和交流沟通的重要基础。九年级作为初中阶段的最后一学年，其语文教材的内容不仅丰富多样，而且对于学生语言能力的要求也更为严格。为了帮助学生们更好地掌握课文中的词汇读音，下面将对《九年级上册语文书》中所涉及的拼音进行一个全面的介绍。</w:t>
      </w:r>
    </w:p>
    <w:p w14:paraId="6C492A0D" w14:textId="77777777" w:rsidR="000A5B7B" w:rsidRDefault="000A5B7B">
      <w:pPr>
        <w:rPr>
          <w:rFonts w:hint="eastAsia"/>
        </w:rPr>
      </w:pPr>
    </w:p>
    <w:p w14:paraId="031BA698" w14:textId="77777777" w:rsidR="000A5B7B" w:rsidRDefault="000A5B7B">
      <w:pPr>
        <w:rPr>
          <w:rFonts w:hint="eastAsia"/>
        </w:rPr>
      </w:pPr>
    </w:p>
    <w:p w14:paraId="715B6FF6" w14:textId="77777777" w:rsidR="000A5B7B" w:rsidRDefault="000A5B7B">
      <w:pPr>
        <w:rPr>
          <w:rFonts w:hint="eastAsia"/>
        </w:rPr>
      </w:pPr>
    </w:p>
    <w:p w14:paraId="35D0E287" w14:textId="77777777" w:rsidR="000A5B7B" w:rsidRDefault="000A5B7B">
      <w:pPr>
        <w:rPr>
          <w:rFonts w:hint="eastAsia"/>
        </w:rPr>
      </w:pPr>
      <w:r>
        <w:rPr>
          <w:rFonts w:hint="eastAsia"/>
        </w:rPr>
        <w:tab/>
        <w:t>课文与拼音的紧密联系</w:t>
      </w:r>
    </w:p>
    <w:p w14:paraId="74C448BF" w14:textId="77777777" w:rsidR="000A5B7B" w:rsidRDefault="000A5B7B">
      <w:pPr>
        <w:rPr>
          <w:rFonts w:hint="eastAsia"/>
        </w:rPr>
      </w:pPr>
    </w:p>
    <w:p w14:paraId="7304817F" w14:textId="77777777" w:rsidR="000A5B7B" w:rsidRDefault="000A5B7B">
      <w:pPr>
        <w:rPr>
          <w:rFonts w:hint="eastAsia"/>
        </w:rPr>
      </w:pPr>
    </w:p>
    <w:p w14:paraId="7C1158E8" w14:textId="77777777" w:rsidR="000A5B7B" w:rsidRDefault="000A5B7B">
      <w:pPr>
        <w:rPr>
          <w:rFonts w:hint="eastAsia"/>
        </w:rPr>
      </w:pPr>
      <w:r>
        <w:rPr>
          <w:rFonts w:hint="eastAsia"/>
        </w:rPr>
        <w:tab/>
        <w:t>每一课的生词表通常会列出本课需要重点掌握的汉字，并附有准确的拼音标注。这些生字的拼音有助于学生在预习时就能够准确地朗读课文，从而加深对文章内容的理解。例如，在第一单元“青春激昂”的学习中，学生将会遇到诸如“澎湃”（péng pài）、“炽热”（chì rè）这样的词语，正确的拼音能帮助学生快速记忆并运用到口语表达和写作之中。</w:t>
      </w:r>
    </w:p>
    <w:p w14:paraId="7244717F" w14:textId="77777777" w:rsidR="000A5B7B" w:rsidRDefault="000A5B7B">
      <w:pPr>
        <w:rPr>
          <w:rFonts w:hint="eastAsia"/>
        </w:rPr>
      </w:pPr>
    </w:p>
    <w:p w14:paraId="45A355F1" w14:textId="77777777" w:rsidR="000A5B7B" w:rsidRDefault="000A5B7B">
      <w:pPr>
        <w:rPr>
          <w:rFonts w:hint="eastAsia"/>
        </w:rPr>
      </w:pPr>
    </w:p>
    <w:p w14:paraId="6CF8F83C" w14:textId="77777777" w:rsidR="000A5B7B" w:rsidRDefault="000A5B7B">
      <w:pPr>
        <w:rPr>
          <w:rFonts w:hint="eastAsia"/>
        </w:rPr>
      </w:pPr>
    </w:p>
    <w:p w14:paraId="175768F7" w14:textId="77777777" w:rsidR="000A5B7B" w:rsidRDefault="000A5B7B">
      <w:pPr>
        <w:rPr>
          <w:rFonts w:hint="eastAsia"/>
        </w:rPr>
      </w:pPr>
      <w:r>
        <w:rPr>
          <w:rFonts w:hint="eastAsia"/>
        </w:rPr>
        <w:tab/>
        <w:t>古诗文的特殊拼音规则</w:t>
      </w:r>
    </w:p>
    <w:p w14:paraId="5406DFC6" w14:textId="77777777" w:rsidR="000A5B7B" w:rsidRDefault="000A5B7B">
      <w:pPr>
        <w:rPr>
          <w:rFonts w:hint="eastAsia"/>
        </w:rPr>
      </w:pPr>
    </w:p>
    <w:p w14:paraId="381A8B74" w14:textId="77777777" w:rsidR="000A5B7B" w:rsidRDefault="000A5B7B">
      <w:pPr>
        <w:rPr>
          <w:rFonts w:hint="eastAsia"/>
        </w:rPr>
      </w:pPr>
    </w:p>
    <w:p w14:paraId="5B3EF20F" w14:textId="77777777" w:rsidR="000A5B7B" w:rsidRDefault="000A5B7B">
      <w:pPr>
        <w:rPr>
          <w:rFonts w:hint="eastAsia"/>
        </w:rPr>
      </w:pPr>
      <w:r>
        <w:rPr>
          <w:rFonts w:hint="eastAsia"/>
        </w:rPr>
        <w:tab/>
        <w:t>九年级上册的语文书中包含了许多古代诗词和散文作品，其中一些字词可能具有不同于现代汉语的读音。比如，在《沁园春·雪》一文中，“分外妖娆”一句里的“娆”应读作ráo而非rǎo，这反映了古诗特有的韵律美感。像多音字“行”在不同语境下的发音也会有所变化，如“行人”（xíng rén）与“银行”（yín háng），了解这些差异可以帮助学生更精准地朗诵古典文学作品。</w:t>
      </w:r>
    </w:p>
    <w:p w14:paraId="5C11B501" w14:textId="77777777" w:rsidR="000A5B7B" w:rsidRDefault="000A5B7B">
      <w:pPr>
        <w:rPr>
          <w:rFonts w:hint="eastAsia"/>
        </w:rPr>
      </w:pPr>
    </w:p>
    <w:p w14:paraId="480D2EC1" w14:textId="77777777" w:rsidR="000A5B7B" w:rsidRDefault="000A5B7B">
      <w:pPr>
        <w:rPr>
          <w:rFonts w:hint="eastAsia"/>
        </w:rPr>
      </w:pPr>
    </w:p>
    <w:p w14:paraId="4E6654BB" w14:textId="77777777" w:rsidR="000A5B7B" w:rsidRDefault="000A5B7B">
      <w:pPr>
        <w:rPr>
          <w:rFonts w:hint="eastAsia"/>
        </w:rPr>
      </w:pPr>
    </w:p>
    <w:p w14:paraId="51E6842D" w14:textId="77777777" w:rsidR="000A5B7B" w:rsidRDefault="000A5B7B">
      <w:pPr>
        <w:rPr>
          <w:rFonts w:hint="eastAsia"/>
        </w:rPr>
      </w:pPr>
      <w:r>
        <w:rPr>
          <w:rFonts w:hint="eastAsia"/>
        </w:rPr>
        <w:tab/>
        <w:t>实用性的日常用语拼音指导</w:t>
      </w:r>
    </w:p>
    <w:p w14:paraId="5530A838" w14:textId="77777777" w:rsidR="000A5B7B" w:rsidRDefault="000A5B7B">
      <w:pPr>
        <w:rPr>
          <w:rFonts w:hint="eastAsia"/>
        </w:rPr>
      </w:pPr>
    </w:p>
    <w:p w14:paraId="4015EC6D" w14:textId="77777777" w:rsidR="000A5B7B" w:rsidRDefault="000A5B7B">
      <w:pPr>
        <w:rPr>
          <w:rFonts w:hint="eastAsia"/>
        </w:rPr>
      </w:pPr>
    </w:p>
    <w:p w14:paraId="605A3FE1" w14:textId="77777777" w:rsidR="000A5B7B" w:rsidRDefault="000A5B7B">
      <w:pPr>
        <w:rPr>
          <w:rFonts w:hint="eastAsia"/>
        </w:rPr>
      </w:pPr>
      <w:r>
        <w:rPr>
          <w:rFonts w:hint="eastAsia"/>
        </w:rPr>
        <w:tab/>
        <w:t>除了学术性较强的文章外，课本还编排了一些贴近生活的篇章，旨在提高学生的实际应用能力。这部分内容的拼音学习同样不可忽视。例如，在讨论环保问题时出现的新词“碳排放”（tàn pái fàng），或是描述家庭生活场景中的“温馨”（wēn xīn）。通过掌握这类常用词汇的正确读音，学生们可以更加自信地参与课堂讨论和社会实践。</w:t>
      </w:r>
    </w:p>
    <w:p w14:paraId="31B20CBC" w14:textId="77777777" w:rsidR="000A5B7B" w:rsidRDefault="000A5B7B">
      <w:pPr>
        <w:rPr>
          <w:rFonts w:hint="eastAsia"/>
        </w:rPr>
      </w:pPr>
    </w:p>
    <w:p w14:paraId="78ECB3C2" w14:textId="77777777" w:rsidR="000A5B7B" w:rsidRDefault="000A5B7B">
      <w:pPr>
        <w:rPr>
          <w:rFonts w:hint="eastAsia"/>
        </w:rPr>
      </w:pPr>
    </w:p>
    <w:p w14:paraId="782A9DB2" w14:textId="77777777" w:rsidR="000A5B7B" w:rsidRDefault="000A5B7B">
      <w:pPr>
        <w:rPr>
          <w:rFonts w:hint="eastAsia"/>
        </w:rPr>
      </w:pPr>
    </w:p>
    <w:p w14:paraId="4E137C41" w14:textId="77777777" w:rsidR="000A5B7B" w:rsidRDefault="000A5B7B">
      <w:pPr>
        <w:rPr>
          <w:rFonts w:hint="eastAsia"/>
        </w:rPr>
      </w:pPr>
      <w:r>
        <w:rPr>
          <w:rFonts w:hint="eastAsia"/>
        </w:rPr>
        <w:tab/>
        <w:t>拼音教学中的趣味元素</w:t>
      </w:r>
    </w:p>
    <w:p w14:paraId="02757538" w14:textId="77777777" w:rsidR="000A5B7B" w:rsidRDefault="000A5B7B">
      <w:pPr>
        <w:rPr>
          <w:rFonts w:hint="eastAsia"/>
        </w:rPr>
      </w:pPr>
    </w:p>
    <w:p w14:paraId="04215EBC" w14:textId="77777777" w:rsidR="000A5B7B" w:rsidRDefault="000A5B7B">
      <w:pPr>
        <w:rPr>
          <w:rFonts w:hint="eastAsia"/>
        </w:rPr>
      </w:pPr>
    </w:p>
    <w:p w14:paraId="3F3194CD" w14:textId="77777777" w:rsidR="000A5B7B" w:rsidRDefault="000A5B7B">
      <w:pPr>
        <w:rPr>
          <w:rFonts w:hint="eastAsia"/>
        </w:rPr>
      </w:pPr>
      <w:r>
        <w:rPr>
          <w:rFonts w:hint="eastAsia"/>
        </w:rPr>
        <w:tab/>
        <w:t>为了让枯燥的拼音学习变得更加有趣，《九年级上册语文书》还会融入一些互动性和创造性的活动。教师可能会组织学生们玩“猜字谜”游戏，利用谐音来猜测答案；或者举办小型诗歌朗诵比赛，鼓励大家用标准普通话展现个人风采。这样的实践活动不仅能够增强同学们之间的合作意识，也能让他们体会到汉语拼音的魅力所在。</w:t>
      </w:r>
    </w:p>
    <w:p w14:paraId="16FD9EE6" w14:textId="77777777" w:rsidR="000A5B7B" w:rsidRDefault="000A5B7B">
      <w:pPr>
        <w:rPr>
          <w:rFonts w:hint="eastAsia"/>
        </w:rPr>
      </w:pPr>
    </w:p>
    <w:p w14:paraId="2B33D0BB" w14:textId="77777777" w:rsidR="000A5B7B" w:rsidRDefault="000A5B7B">
      <w:pPr>
        <w:rPr>
          <w:rFonts w:hint="eastAsia"/>
        </w:rPr>
      </w:pPr>
    </w:p>
    <w:p w14:paraId="64A6E442" w14:textId="77777777" w:rsidR="000A5B7B" w:rsidRDefault="000A5B7B">
      <w:pPr>
        <w:rPr>
          <w:rFonts w:hint="eastAsia"/>
        </w:rPr>
      </w:pPr>
    </w:p>
    <w:p w14:paraId="2DB13B64" w14:textId="77777777" w:rsidR="000A5B7B" w:rsidRDefault="000A5B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127DAD" w14:textId="77777777" w:rsidR="000A5B7B" w:rsidRDefault="000A5B7B">
      <w:pPr>
        <w:rPr>
          <w:rFonts w:hint="eastAsia"/>
        </w:rPr>
      </w:pPr>
    </w:p>
    <w:p w14:paraId="03850390" w14:textId="77777777" w:rsidR="000A5B7B" w:rsidRDefault="000A5B7B">
      <w:pPr>
        <w:rPr>
          <w:rFonts w:hint="eastAsia"/>
        </w:rPr>
      </w:pPr>
    </w:p>
    <w:p w14:paraId="3F81CC0F" w14:textId="77777777" w:rsidR="000A5B7B" w:rsidRDefault="000A5B7B">
      <w:pPr>
        <w:rPr>
          <w:rFonts w:hint="eastAsia"/>
        </w:rPr>
      </w:pPr>
      <w:r>
        <w:rPr>
          <w:rFonts w:hint="eastAsia"/>
        </w:rPr>
        <w:tab/>
        <w:t>《九年级上册语文书》中的拼音学习是一个系统而全面的过程，它贯穿于各个章节的教学目标之中。从生僻难念的古汉语词汇到简单易记的生活用语，每一个拼音都是开启中文世界大门的一把钥匙。希望每位同学都能够重视起这项技能的学习，为将来更高层次的语言学习打下坚实的基础。</w:t>
      </w:r>
    </w:p>
    <w:p w14:paraId="0EA48E07" w14:textId="77777777" w:rsidR="000A5B7B" w:rsidRDefault="000A5B7B">
      <w:pPr>
        <w:rPr>
          <w:rFonts w:hint="eastAsia"/>
        </w:rPr>
      </w:pPr>
    </w:p>
    <w:p w14:paraId="6933BCDD" w14:textId="77777777" w:rsidR="000A5B7B" w:rsidRDefault="000A5B7B">
      <w:pPr>
        <w:rPr>
          <w:rFonts w:hint="eastAsia"/>
        </w:rPr>
      </w:pPr>
    </w:p>
    <w:p w14:paraId="5FFBEEE5" w14:textId="77777777" w:rsidR="000A5B7B" w:rsidRDefault="000A5B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9B390" w14:textId="00E1580F" w:rsidR="00A964E4" w:rsidRDefault="00A964E4"/>
    <w:sectPr w:rsidR="00A96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E4"/>
    <w:rsid w:val="000A5B7B"/>
    <w:rsid w:val="00A964E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EC5F9-0869-4208-B9A9-AB38D80C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