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7314" w14:textId="77777777" w:rsidR="0069193D" w:rsidRDefault="0069193D">
      <w:pPr>
        <w:rPr>
          <w:rFonts w:hint="eastAsia"/>
        </w:rPr>
      </w:pPr>
    </w:p>
    <w:p w14:paraId="61FEE39D" w14:textId="77777777" w:rsidR="0069193D" w:rsidRDefault="0069193D">
      <w:pPr>
        <w:rPr>
          <w:rFonts w:hint="eastAsia"/>
        </w:rPr>
      </w:pPr>
      <w:r>
        <w:rPr>
          <w:rFonts w:hint="eastAsia"/>
        </w:rPr>
        <w:tab/>
        <w:t>乒乓球的拼音字母</w:t>
      </w:r>
    </w:p>
    <w:p w14:paraId="5C421CAE" w14:textId="77777777" w:rsidR="0069193D" w:rsidRDefault="0069193D">
      <w:pPr>
        <w:rPr>
          <w:rFonts w:hint="eastAsia"/>
        </w:rPr>
      </w:pPr>
    </w:p>
    <w:p w14:paraId="63874749" w14:textId="77777777" w:rsidR="0069193D" w:rsidRDefault="0069193D">
      <w:pPr>
        <w:rPr>
          <w:rFonts w:hint="eastAsia"/>
        </w:rPr>
      </w:pPr>
    </w:p>
    <w:p w14:paraId="7DD77CFB" w14:textId="77777777" w:rsidR="0069193D" w:rsidRDefault="0069193D">
      <w:pPr>
        <w:rPr>
          <w:rFonts w:hint="eastAsia"/>
        </w:rPr>
      </w:pPr>
      <w:r>
        <w:rPr>
          <w:rFonts w:hint="eastAsia"/>
        </w:rPr>
        <w:tab/>
        <w:t>乒乓球，这个深受全球无数人喜爱的小球运动，在中国被称为“乒乓球”（pīng pāng qiú），它的名称由来于球在桌面上弹跳时发出的声音。这项运动起源于19世纪末的英国，最初是作为一种室内娱乐活动而被人们所接受。随着时间的发展，乒乓球逐渐演变成一项竞技体育项目，并且在中国找到了它最为繁荣的发展土壤。</w:t>
      </w:r>
    </w:p>
    <w:p w14:paraId="660AE96C" w14:textId="77777777" w:rsidR="0069193D" w:rsidRDefault="0069193D">
      <w:pPr>
        <w:rPr>
          <w:rFonts w:hint="eastAsia"/>
        </w:rPr>
      </w:pPr>
    </w:p>
    <w:p w14:paraId="47A1BF69" w14:textId="77777777" w:rsidR="0069193D" w:rsidRDefault="0069193D">
      <w:pPr>
        <w:rPr>
          <w:rFonts w:hint="eastAsia"/>
        </w:rPr>
      </w:pPr>
    </w:p>
    <w:p w14:paraId="5BD44BCB" w14:textId="77777777" w:rsidR="0069193D" w:rsidRDefault="0069193D">
      <w:pPr>
        <w:rPr>
          <w:rFonts w:hint="eastAsia"/>
        </w:rPr>
      </w:pPr>
    </w:p>
    <w:p w14:paraId="34CA6AC1" w14:textId="77777777" w:rsidR="0069193D" w:rsidRDefault="0069193D">
      <w:pPr>
        <w:rPr>
          <w:rFonts w:hint="eastAsia"/>
        </w:rPr>
      </w:pPr>
      <w:r>
        <w:rPr>
          <w:rFonts w:hint="eastAsia"/>
        </w:rPr>
        <w:tab/>
        <w:t>乒乓球的历史背景</w:t>
      </w:r>
    </w:p>
    <w:p w14:paraId="23A34625" w14:textId="77777777" w:rsidR="0069193D" w:rsidRDefault="0069193D">
      <w:pPr>
        <w:rPr>
          <w:rFonts w:hint="eastAsia"/>
        </w:rPr>
      </w:pPr>
    </w:p>
    <w:p w14:paraId="696B1C6F" w14:textId="77777777" w:rsidR="0069193D" w:rsidRDefault="0069193D">
      <w:pPr>
        <w:rPr>
          <w:rFonts w:hint="eastAsia"/>
        </w:rPr>
      </w:pPr>
    </w:p>
    <w:p w14:paraId="0742316C" w14:textId="77777777" w:rsidR="0069193D" w:rsidRDefault="0069193D">
      <w:pPr>
        <w:rPr>
          <w:rFonts w:hint="eastAsia"/>
        </w:rPr>
      </w:pPr>
      <w:r>
        <w:rPr>
          <w:rFonts w:hint="eastAsia"/>
        </w:rPr>
        <w:tab/>
        <w:t>早期的乒乓球游戏形式简单，使用的器材也相当简陋。参与者们会用书籍作为挡板，将线香盒盖作为网子横跨在餐桌上，然后用雪茄盒盖或者书本击打一种轻质小球。到了20世纪初，随着专门设计的球拍和球桌的出现，乒乓球开始呈现出更加专业化的趋势。国际乒乓球联合会(ITTF)成立于1926年，标志着乒乓球正式成为了一项国际性体育赛事。从那时起，乒乓球不仅成为了奥运会的一部分，而且其影响力也在世界范围内不断扩大。</w:t>
      </w:r>
    </w:p>
    <w:p w14:paraId="5E438BB1" w14:textId="77777777" w:rsidR="0069193D" w:rsidRDefault="0069193D">
      <w:pPr>
        <w:rPr>
          <w:rFonts w:hint="eastAsia"/>
        </w:rPr>
      </w:pPr>
    </w:p>
    <w:p w14:paraId="6A88A8BC" w14:textId="77777777" w:rsidR="0069193D" w:rsidRDefault="0069193D">
      <w:pPr>
        <w:rPr>
          <w:rFonts w:hint="eastAsia"/>
        </w:rPr>
      </w:pPr>
    </w:p>
    <w:p w14:paraId="72C67426" w14:textId="77777777" w:rsidR="0069193D" w:rsidRDefault="0069193D">
      <w:pPr>
        <w:rPr>
          <w:rFonts w:hint="eastAsia"/>
        </w:rPr>
      </w:pPr>
    </w:p>
    <w:p w14:paraId="63D00706" w14:textId="77777777" w:rsidR="0069193D" w:rsidRDefault="0069193D">
      <w:pPr>
        <w:rPr>
          <w:rFonts w:hint="eastAsia"/>
        </w:rPr>
      </w:pPr>
      <w:r>
        <w:rPr>
          <w:rFonts w:hint="eastAsia"/>
        </w:rPr>
        <w:tab/>
        <w:t>乒乓球的基本规则</w:t>
      </w:r>
    </w:p>
    <w:p w14:paraId="265A6D00" w14:textId="77777777" w:rsidR="0069193D" w:rsidRDefault="0069193D">
      <w:pPr>
        <w:rPr>
          <w:rFonts w:hint="eastAsia"/>
        </w:rPr>
      </w:pPr>
    </w:p>
    <w:p w14:paraId="0448102D" w14:textId="77777777" w:rsidR="0069193D" w:rsidRDefault="0069193D">
      <w:pPr>
        <w:rPr>
          <w:rFonts w:hint="eastAsia"/>
        </w:rPr>
      </w:pPr>
    </w:p>
    <w:p w14:paraId="067819CC" w14:textId="77777777" w:rsidR="0069193D" w:rsidRDefault="0069193D">
      <w:pPr>
        <w:rPr>
          <w:rFonts w:hint="eastAsia"/>
        </w:rPr>
      </w:pPr>
      <w:r>
        <w:rPr>
          <w:rFonts w:hint="eastAsia"/>
        </w:rPr>
        <w:tab/>
        <w:t>乒乓球比赛通常是在一张长2.74米、宽1.525米、高0.76米的标准球桌上进行的。每局比赛先得11分者获胜，如果双方分数达到10平，则需要领先对手两分才能赢得该局。比赛中使用直径为40毫米左右的塑料或赛璐珞材质制成的小球。运动员通过发球权交替进行比赛，一方连续两次发球后交换给对方。除了发球外，球必须始终处于台面以上；当球触及地面或未能越过网落到对方半场内即算失分。还有关于合法击球位置等具体规定。</w:t>
      </w:r>
    </w:p>
    <w:p w14:paraId="4E9A3E7B" w14:textId="77777777" w:rsidR="0069193D" w:rsidRDefault="0069193D">
      <w:pPr>
        <w:rPr>
          <w:rFonts w:hint="eastAsia"/>
        </w:rPr>
      </w:pPr>
    </w:p>
    <w:p w14:paraId="7128F234" w14:textId="77777777" w:rsidR="0069193D" w:rsidRDefault="0069193D">
      <w:pPr>
        <w:rPr>
          <w:rFonts w:hint="eastAsia"/>
        </w:rPr>
      </w:pPr>
    </w:p>
    <w:p w14:paraId="2A6201F4" w14:textId="77777777" w:rsidR="0069193D" w:rsidRDefault="0069193D">
      <w:pPr>
        <w:rPr>
          <w:rFonts w:hint="eastAsia"/>
        </w:rPr>
      </w:pPr>
    </w:p>
    <w:p w14:paraId="2D9663DF" w14:textId="77777777" w:rsidR="0069193D" w:rsidRDefault="0069193D">
      <w:pPr>
        <w:rPr>
          <w:rFonts w:hint="eastAsia"/>
        </w:rPr>
      </w:pPr>
      <w:r>
        <w:rPr>
          <w:rFonts w:hint="eastAsia"/>
        </w:rPr>
        <w:tab/>
        <w:t>乒乓球在中国的地位与发展</w:t>
      </w:r>
    </w:p>
    <w:p w14:paraId="07DA5066" w14:textId="77777777" w:rsidR="0069193D" w:rsidRDefault="0069193D">
      <w:pPr>
        <w:rPr>
          <w:rFonts w:hint="eastAsia"/>
        </w:rPr>
      </w:pPr>
    </w:p>
    <w:p w14:paraId="21BC9FA2" w14:textId="77777777" w:rsidR="0069193D" w:rsidRDefault="0069193D">
      <w:pPr>
        <w:rPr>
          <w:rFonts w:hint="eastAsia"/>
        </w:rPr>
      </w:pPr>
    </w:p>
    <w:p w14:paraId="4138927F" w14:textId="77777777" w:rsidR="0069193D" w:rsidRDefault="0069193D">
      <w:pPr>
        <w:rPr>
          <w:rFonts w:hint="eastAsia"/>
        </w:rPr>
      </w:pPr>
      <w:r>
        <w:rPr>
          <w:rFonts w:hint="eastAsia"/>
        </w:rPr>
        <w:tab/>
        <w:t>自新中国成立以来，乒乓球就一直被视为国球，在国家层面得到了高度重视和支持。中国政府投入大量资源用于培养优秀选手及普及群众参与度。正是由于这种广泛的支持基础以及深厚的文化底蕴，使得中国乒乓球队长期占据着世界乒坛的主导地位。无论是在奥运会还是其他重大国际比赛中，中国队总能取得优异成绩，为中国赢得了无数荣誉。通过举办各种级别的比赛、开展校园体育教育等方式，乒乓球运动在中国社会中拥有着极高的普及率与受欢迎程度。</w:t>
      </w:r>
    </w:p>
    <w:p w14:paraId="1A9DADC2" w14:textId="77777777" w:rsidR="0069193D" w:rsidRDefault="0069193D">
      <w:pPr>
        <w:rPr>
          <w:rFonts w:hint="eastAsia"/>
        </w:rPr>
      </w:pPr>
    </w:p>
    <w:p w14:paraId="11A57FD6" w14:textId="77777777" w:rsidR="0069193D" w:rsidRDefault="0069193D">
      <w:pPr>
        <w:rPr>
          <w:rFonts w:hint="eastAsia"/>
        </w:rPr>
      </w:pPr>
    </w:p>
    <w:p w14:paraId="6C6405D4" w14:textId="77777777" w:rsidR="0069193D" w:rsidRDefault="0069193D">
      <w:pPr>
        <w:rPr>
          <w:rFonts w:hint="eastAsia"/>
        </w:rPr>
      </w:pPr>
    </w:p>
    <w:p w14:paraId="4C3D1A9C" w14:textId="77777777" w:rsidR="0069193D" w:rsidRDefault="0069193D">
      <w:pPr>
        <w:rPr>
          <w:rFonts w:hint="eastAsia"/>
        </w:rPr>
      </w:pPr>
      <w:r>
        <w:rPr>
          <w:rFonts w:hint="eastAsia"/>
        </w:rPr>
        <w:tab/>
        <w:t>乒乓球对个人的影响</w:t>
      </w:r>
    </w:p>
    <w:p w14:paraId="38BFF05B" w14:textId="77777777" w:rsidR="0069193D" w:rsidRDefault="0069193D">
      <w:pPr>
        <w:rPr>
          <w:rFonts w:hint="eastAsia"/>
        </w:rPr>
      </w:pPr>
    </w:p>
    <w:p w14:paraId="3128D29F" w14:textId="77777777" w:rsidR="0069193D" w:rsidRDefault="0069193D">
      <w:pPr>
        <w:rPr>
          <w:rFonts w:hint="eastAsia"/>
        </w:rPr>
      </w:pPr>
    </w:p>
    <w:p w14:paraId="517854EC" w14:textId="77777777" w:rsidR="0069193D" w:rsidRDefault="0069193D">
      <w:pPr>
        <w:rPr>
          <w:rFonts w:hint="eastAsia"/>
        </w:rPr>
      </w:pPr>
      <w:r>
        <w:rPr>
          <w:rFonts w:hint="eastAsia"/>
        </w:rPr>
        <w:tab/>
        <w:t>除了是一项精彩的观赏性运动之外，参与乒乓球活动对于提高身体素质同样具有积极作用。快速移动的脚步训练可以增强腿部力量及灵活性；频繁挥动球拍有助于锻炼手臂肌肉；而集中注意力追踪高速飞行中的小球则能够促进大脑反应速度。更重要的是，乒乓球还是一种非常棒的社会交往工具。无论是家庭成员之间的休闲娱乐，还是朋友同事间增进感情的方式之一，乒乓球都扮演着不可或缺的角色。</w:t>
      </w:r>
    </w:p>
    <w:p w14:paraId="1C7731C7" w14:textId="77777777" w:rsidR="0069193D" w:rsidRDefault="0069193D">
      <w:pPr>
        <w:rPr>
          <w:rFonts w:hint="eastAsia"/>
        </w:rPr>
      </w:pPr>
    </w:p>
    <w:p w14:paraId="315F3E44" w14:textId="77777777" w:rsidR="0069193D" w:rsidRDefault="0069193D">
      <w:pPr>
        <w:rPr>
          <w:rFonts w:hint="eastAsia"/>
        </w:rPr>
      </w:pPr>
    </w:p>
    <w:p w14:paraId="45C57E04" w14:textId="77777777" w:rsidR="0069193D" w:rsidRDefault="006919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19CD6" w14:textId="31C3F61D" w:rsidR="00D37EFB" w:rsidRDefault="00D37EFB"/>
    <w:sectPr w:rsidR="00D37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FB"/>
    <w:rsid w:val="0069193D"/>
    <w:rsid w:val="00B55424"/>
    <w:rsid w:val="00D3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E4129-1BF3-4BCE-B86C-1D51C499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