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CFB2" w14:textId="77777777" w:rsidR="00FF1599" w:rsidRDefault="00FF1599">
      <w:pPr>
        <w:rPr>
          <w:rFonts w:hint="eastAsia"/>
        </w:rPr>
      </w:pPr>
      <w:r>
        <w:rPr>
          <w:rFonts w:hint="eastAsia"/>
        </w:rPr>
        <w:t>乍起的拼音：探索汉语拼音系统的奇妙之旅</w:t>
      </w:r>
    </w:p>
    <w:p w14:paraId="3A78E11D" w14:textId="77777777" w:rsidR="00FF1599" w:rsidRDefault="00FF1599">
      <w:pPr>
        <w:rPr>
          <w:rFonts w:hint="eastAsia"/>
        </w:rPr>
      </w:pPr>
      <w:r>
        <w:rPr>
          <w:rFonts w:hint="eastAsia"/>
        </w:rPr>
        <w:t>汉语拼音是现代中国语言文字改革的重要成果之一，它为汉字注音提供了一套简便且统一的符号系统。"乍起"（zhà qǐ）这个词组中的“乍”字，其拼音包含了声母z、韵母a和声调4，即第四声。这个词语形象地描绘了事物突然发生或开始的状态，如雷雨乍起，或者心中忽然涌起的情感。学习拼音不仅有助于我们更准确地发音，还能帮助外国人更好地理解中文的读音规则。</w:t>
      </w:r>
    </w:p>
    <w:p w14:paraId="028A2D0A" w14:textId="77777777" w:rsidR="00FF1599" w:rsidRDefault="00FF1599">
      <w:pPr>
        <w:rPr>
          <w:rFonts w:hint="eastAsia"/>
        </w:rPr>
      </w:pPr>
    </w:p>
    <w:p w14:paraId="1E42CE34" w14:textId="77777777" w:rsidR="00FF1599" w:rsidRDefault="00FF1599">
      <w:pPr>
        <w:rPr>
          <w:rFonts w:hint="eastAsia"/>
        </w:rPr>
      </w:pPr>
      <w:r>
        <w:rPr>
          <w:rFonts w:hint="eastAsia"/>
        </w:rPr>
        <w:t>拼音的历史与演变</w:t>
      </w:r>
    </w:p>
    <w:p w14:paraId="38DF1EC8" w14:textId="77777777" w:rsidR="00FF1599" w:rsidRDefault="00FF1599">
      <w:pPr>
        <w:rPr>
          <w:rFonts w:hint="eastAsia"/>
        </w:rPr>
      </w:pPr>
      <w:r>
        <w:rPr>
          <w:rFonts w:hint="eastAsia"/>
        </w:rPr>
        <w:t>拼音的发展历程可以追溯到清朝末年，当时为了简化汉字学习并促进文化交流，不少学者开始尝试制定一套适合标注汉字读音的系统。直到1958年，中国政府正式公布了《汉语拼音方案》，作为全国性的标准推行开来。这一方案以拉丁字母为基础，结合了汉语的实际发音特点，成为当今全球华语教学中不可或缺的一部分。随着时代变迁，汉语拼音也不断在实践中得到完善和发展，适应着社会进步的需求。</w:t>
      </w:r>
    </w:p>
    <w:p w14:paraId="14F86B4A" w14:textId="77777777" w:rsidR="00FF1599" w:rsidRDefault="00FF1599">
      <w:pPr>
        <w:rPr>
          <w:rFonts w:hint="eastAsia"/>
        </w:rPr>
      </w:pPr>
    </w:p>
    <w:p w14:paraId="2EA35623" w14:textId="77777777" w:rsidR="00FF1599" w:rsidRDefault="00FF1599">
      <w:pPr>
        <w:rPr>
          <w:rFonts w:hint="eastAsia"/>
        </w:rPr>
      </w:pPr>
      <w:r>
        <w:rPr>
          <w:rFonts w:hint="eastAsia"/>
        </w:rPr>
        <w:t>拼音的应用范围及其重要性</w:t>
      </w:r>
    </w:p>
    <w:p w14:paraId="7B9B5E37" w14:textId="77777777" w:rsidR="00FF1599" w:rsidRDefault="00FF1599">
      <w:pPr>
        <w:rPr>
          <w:rFonts w:hint="eastAsia"/>
        </w:rPr>
      </w:pPr>
      <w:r>
        <w:rPr>
          <w:rFonts w:hint="eastAsia"/>
        </w:rPr>
        <w:t>汉语拼音在现代社会有着广泛的应用场景。它是儿童识字教育的基础工具，让孩子们能够快速掌握汉字的正确读法；在对外汉语教学中扮演着桥梁的角色，使得不同国家和地区的人们能够通过拼音来接近和了解中华文化。拼音还在信息技术领域发挥着重要作用，例如手机输入法、电脑打字等都依赖于拼音转换技术。可以说，熟练掌握汉语拼音对于每一个想要深入了解中国文化的人都至关重要。</w:t>
      </w:r>
    </w:p>
    <w:p w14:paraId="7E001E32" w14:textId="77777777" w:rsidR="00FF1599" w:rsidRDefault="00FF1599">
      <w:pPr>
        <w:rPr>
          <w:rFonts w:hint="eastAsia"/>
        </w:rPr>
      </w:pPr>
    </w:p>
    <w:p w14:paraId="60C66FC1" w14:textId="77777777" w:rsidR="00FF1599" w:rsidRDefault="00FF1599">
      <w:pPr>
        <w:rPr>
          <w:rFonts w:hint="eastAsia"/>
        </w:rPr>
      </w:pPr>
      <w:r>
        <w:rPr>
          <w:rFonts w:hint="eastAsia"/>
        </w:rPr>
        <w:t>如何有效地学习汉语拼音</w:t>
      </w:r>
    </w:p>
    <w:p w14:paraId="7642FA63" w14:textId="77777777" w:rsidR="00FF1599" w:rsidRDefault="00FF1599">
      <w:pPr>
        <w:rPr>
          <w:rFonts w:hint="eastAsia"/>
        </w:rPr>
      </w:pPr>
      <w:r>
        <w:rPr>
          <w:rFonts w:hint="eastAsia"/>
        </w:rPr>
        <w:t>对于初学者来说，想要学好汉语拼音，首先要熟悉每个字母对应的发音规则，尤其是声母、韵母以及四声的变化规律。可以通过模仿音频资料来进行练习，反复聆听正确的发音示范，并尝试跟读。利用一些趣味性的学习资源，比如儿歌、动画片等，将枯燥的拼音学习变得生动有趣。不要忽视实践的机会，多参与中文对话交流活动，勇敢开口说汉语，这样才能真正把所学知识运用起来，提高自己的语言能力。</w:t>
      </w:r>
    </w:p>
    <w:p w14:paraId="66FFE3AE" w14:textId="77777777" w:rsidR="00FF1599" w:rsidRDefault="00FF1599">
      <w:pPr>
        <w:rPr>
          <w:rFonts w:hint="eastAsia"/>
        </w:rPr>
      </w:pPr>
    </w:p>
    <w:p w14:paraId="67FAB736" w14:textId="77777777" w:rsidR="00FF1599" w:rsidRDefault="00FF1599">
      <w:pPr>
        <w:rPr>
          <w:rFonts w:hint="eastAsia"/>
        </w:rPr>
      </w:pPr>
      <w:r>
        <w:rPr>
          <w:rFonts w:hint="eastAsia"/>
        </w:rPr>
        <w:t>最后的总结：感受汉语拼音的魅力</w:t>
      </w:r>
    </w:p>
    <w:p w14:paraId="57460135" w14:textId="77777777" w:rsidR="00FF1599" w:rsidRDefault="00FF1599">
      <w:pPr>
        <w:rPr>
          <w:rFonts w:hint="eastAsia"/>
        </w:rPr>
      </w:pPr>
      <w:r>
        <w:rPr>
          <w:rFonts w:hint="eastAsia"/>
        </w:rPr>
        <w:t>汉语拼音不仅仅是一套简单的注音符号，它背后承载着丰富的文化内涵和历史记忆。从古老的象形文字到今天的现代化表达形式，每一步都见证着中华民族智慧的结晶。无论是国内还是国外，越来越多的人开始关注并喜爱上这门独特的语言艺术。希望通过这篇文章，能让你对汉语拼音有更深的认识，激发你进一步探索中文世界的好奇心和热情。</w:t>
      </w:r>
    </w:p>
    <w:p w14:paraId="7CC44342" w14:textId="77777777" w:rsidR="00FF1599" w:rsidRDefault="00FF1599">
      <w:pPr>
        <w:rPr>
          <w:rFonts w:hint="eastAsia"/>
        </w:rPr>
      </w:pPr>
    </w:p>
    <w:p w14:paraId="2D766BF2" w14:textId="77777777" w:rsidR="00FF1599" w:rsidRDefault="00FF1599">
      <w:pPr>
        <w:rPr>
          <w:rFonts w:hint="eastAsia"/>
        </w:rPr>
      </w:pPr>
      <w:r>
        <w:rPr>
          <w:rFonts w:hint="eastAsia"/>
        </w:rPr>
        <w:t>本文是由每日作文网(2345lzwz.com)为大家创作</w:t>
      </w:r>
    </w:p>
    <w:p w14:paraId="7EBC6870" w14:textId="105524EE" w:rsidR="00D47A45" w:rsidRDefault="00D47A45"/>
    <w:sectPr w:rsidR="00D47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45"/>
    <w:rsid w:val="0075097D"/>
    <w:rsid w:val="00D47A45"/>
    <w:rsid w:val="00FF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0BF2C-8A6A-4BA4-A999-07B4BB78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A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A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A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A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A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A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A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A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A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A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A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A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A45"/>
    <w:rPr>
      <w:rFonts w:cstheme="majorBidi"/>
      <w:color w:val="2F5496" w:themeColor="accent1" w:themeShade="BF"/>
      <w:sz w:val="28"/>
      <w:szCs w:val="28"/>
    </w:rPr>
  </w:style>
  <w:style w:type="character" w:customStyle="1" w:styleId="50">
    <w:name w:val="标题 5 字符"/>
    <w:basedOn w:val="a0"/>
    <w:link w:val="5"/>
    <w:uiPriority w:val="9"/>
    <w:semiHidden/>
    <w:rsid w:val="00D47A45"/>
    <w:rPr>
      <w:rFonts w:cstheme="majorBidi"/>
      <w:color w:val="2F5496" w:themeColor="accent1" w:themeShade="BF"/>
      <w:sz w:val="24"/>
    </w:rPr>
  </w:style>
  <w:style w:type="character" w:customStyle="1" w:styleId="60">
    <w:name w:val="标题 6 字符"/>
    <w:basedOn w:val="a0"/>
    <w:link w:val="6"/>
    <w:uiPriority w:val="9"/>
    <w:semiHidden/>
    <w:rsid w:val="00D47A45"/>
    <w:rPr>
      <w:rFonts w:cstheme="majorBidi"/>
      <w:b/>
      <w:bCs/>
      <w:color w:val="2F5496" w:themeColor="accent1" w:themeShade="BF"/>
    </w:rPr>
  </w:style>
  <w:style w:type="character" w:customStyle="1" w:styleId="70">
    <w:name w:val="标题 7 字符"/>
    <w:basedOn w:val="a0"/>
    <w:link w:val="7"/>
    <w:uiPriority w:val="9"/>
    <w:semiHidden/>
    <w:rsid w:val="00D47A45"/>
    <w:rPr>
      <w:rFonts w:cstheme="majorBidi"/>
      <w:b/>
      <w:bCs/>
      <w:color w:val="595959" w:themeColor="text1" w:themeTint="A6"/>
    </w:rPr>
  </w:style>
  <w:style w:type="character" w:customStyle="1" w:styleId="80">
    <w:name w:val="标题 8 字符"/>
    <w:basedOn w:val="a0"/>
    <w:link w:val="8"/>
    <w:uiPriority w:val="9"/>
    <w:semiHidden/>
    <w:rsid w:val="00D47A45"/>
    <w:rPr>
      <w:rFonts w:cstheme="majorBidi"/>
      <w:color w:val="595959" w:themeColor="text1" w:themeTint="A6"/>
    </w:rPr>
  </w:style>
  <w:style w:type="character" w:customStyle="1" w:styleId="90">
    <w:name w:val="标题 9 字符"/>
    <w:basedOn w:val="a0"/>
    <w:link w:val="9"/>
    <w:uiPriority w:val="9"/>
    <w:semiHidden/>
    <w:rsid w:val="00D47A45"/>
    <w:rPr>
      <w:rFonts w:eastAsiaTheme="majorEastAsia" w:cstheme="majorBidi"/>
      <w:color w:val="595959" w:themeColor="text1" w:themeTint="A6"/>
    </w:rPr>
  </w:style>
  <w:style w:type="paragraph" w:styleId="a3">
    <w:name w:val="Title"/>
    <w:basedOn w:val="a"/>
    <w:next w:val="a"/>
    <w:link w:val="a4"/>
    <w:uiPriority w:val="10"/>
    <w:qFormat/>
    <w:rsid w:val="00D47A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A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A45"/>
    <w:pPr>
      <w:spacing w:before="160"/>
      <w:jc w:val="center"/>
    </w:pPr>
    <w:rPr>
      <w:i/>
      <w:iCs/>
      <w:color w:val="404040" w:themeColor="text1" w:themeTint="BF"/>
    </w:rPr>
  </w:style>
  <w:style w:type="character" w:customStyle="1" w:styleId="a8">
    <w:name w:val="引用 字符"/>
    <w:basedOn w:val="a0"/>
    <w:link w:val="a7"/>
    <w:uiPriority w:val="29"/>
    <w:rsid w:val="00D47A45"/>
    <w:rPr>
      <w:i/>
      <w:iCs/>
      <w:color w:val="404040" w:themeColor="text1" w:themeTint="BF"/>
    </w:rPr>
  </w:style>
  <w:style w:type="paragraph" w:styleId="a9">
    <w:name w:val="List Paragraph"/>
    <w:basedOn w:val="a"/>
    <w:uiPriority w:val="34"/>
    <w:qFormat/>
    <w:rsid w:val="00D47A45"/>
    <w:pPr>
      <w:ind w:left="720"/>
      <w:contextualSpacing/>
    </w:pPr>
  </w:style>
  <w:style w:type="character" w:styleId="aa">
    <w:name w:val="Intense Emphasis"/>
    <w:basedOn w:val="a0"/>
    <w:uiPriority w:val="21"/>
    <w:qFormat/>
    <w:rsid w:val="00D47A45"/>
    <w:rPr>
      <w:i/>
      <w:iCs/>
      <w:color w:val="2F5496" w:themeColor="accent1" w:themeShade="BF"/>
    </w:rPr>
  </w:style>
  <w:style w:type="paragraph" w:styleId="ab">
    <w:name w:val="Intense Quote"/>
    <w:basedOn w:val="a"/>
    <w:next w:val="a"/>
    <w:link w:val="ac"/>
    <w:uiPriority w:val="30"/>
    <w:qFormat/>
    <w:rsid w:val="00D47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A45"/>
    <w:rPr>
      <w:i/>
      <w:iCs/>
      <w:color w:val="2F5496" w:themeColor="accent1" w:themeShade="BF"/>
    </w:rPr>
  </w:style>
  <w:style w:type="character" w:styleId="ad">
    <w:name w:val="Intense Reference"/>
    <w:basedOn w:val="a0"/>
    <w:uiPriority w:val="32"/>
    <w:qFormat/>
    <w:rsid w:val="00D47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