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56F" w14:textId="77777777" w:rsidR="00CF4F95" w:rsidRDefault="00CF4F95">
      <w:pPr>
        <w:rPr>
          <w:rFonts w:hint="eastAsia"/>
        </w:rPr>
      </w:pPr>
      <w:r>
        <w:rPr>
          <w:rFonts w:hint="eastAsia"/>
        </w:rPr>
        <w:t>乌龟在吹笛子的拼音怎么写</w:t>
      </w:r>
    </w:p>
    <w:p w14:paraId="7C9BBB86" w14:textId="77777777" w:rsidR="00CF4F95" w:rsidRDefault="00CF4F95">
      <w:pPr>
        <w:rPr>
          <w:rFonts w:hint="eastAsia"/>
        </w:rPr>
      </w:pPr>
      <w:r>
        <w:rPr>
          <w:rFonts w:hint="eastAsia"/>
        </w:rPr>
        <w:t>当谈及“乌龟在吹笛子”的拼音，我们首先会想到这是一个非常富有想象力和趣味性的场景。这句短语并没有直接的文化背景或历史故事与之关联，它更像是一个儿童故事中可能出现的画面，或是某个艺术家创作灵感的一瞥。然而，如果我们想要将这个充满奇幻色彩的句子用汉语拼音表达出来，那么我们可以按照普通话的标准发音来书写。</w:t>
      </w:r>
    </w:p>
    <w:p w14:paraId="33156BB6" w14:textId="77777777" w:rsidR="00CF4F95" w:rsidRDefault="00CF4F95">
      <w:pPr>
        <w:rPr>
          <w:rFonts w:hint="eastAsia"/>
        </w:rPr>
      </w:pPr>
    </w:p>
    <w:p w14:paraId="2A51FB2A" w14:textId="77777777" w:rsidR="00CF4F95" w:rsidRDefault="00CF4F95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3958A0C9" w14:textId="77777777" w:rsidR="00CF4F95" w:rsidRDefault="00CF4F95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于标注汉字读音。每一个汉字都有其对应的拼音，由声母、韵母以及声调组成。对于“乌龟在吹笛子”这样一个短语，我们需要逐字转换成拼音。乌龟（wū guī），这两个字描述的是这种慢吞吞爬行的小动物；在（zài），表示位置或者正在进行的状态；吹（chuī），意味着送气的动作；笛子（dí zi），则是指那种竹制的中国传统乐器。</w:t>
      </w:r>
    </w:p>
    <w:p w14:paraId="2BE2C90A" w14:textId="77777777" w:rsidR="00CF4F95" w:rsidRDefault="00CF4F95">
      <w:pPr>
        <w:rPr>
          <w:rFonts w:hint="eastAsia"/>
        </w:rPr>
      </w:pPr>
    </w:p>
    <w:p w14:paraId="69930A0D" w14:textId="77777777" w:rsidR="00CF4F95" w:rsidRDefault="00CF4F95">
      <w:pPr>
        <w:rPr>
          <w:rFonts w:hint="eastAsia"/>
        </w:rPr>
      </w:pPr>
      <w:r>
        <w:rPr>
          <w:rFonts w:hint="eastAsia"/>
        </w:rPr>
        <w:t>完整的拼音表述</w:t>
      </w:r>
    </w:p>
    <w:p w14:paraId="0E3FD237" w14:textId="77777777" w:rsidR="00CF4F95" w:rsidRDefault="00CF4F95">
      <w:pPr>
        <w:rPr>
          <w:rFonts w:hint="eastAsia"/>
        </w:rPr>
      </w:pPr>
      <w:r>
        <w:rPr>
          <w:rFonts w:hint="eastAsia"/>
        </w:rPr>
        <w:t>因此，“乌龟在吹笛子”的完整拼音写作：“wū guī zài chuī dí zi”。值得注意的是，这里的每个词都包含了声调符号，它们对于正确发音至关重要，因为不同的声调可以改变词语的意思。例如，“dī”、“dí”、“dì” 和 “dì” 都有不同的含义。</w:t>
      </w:r>
    </w:p>
    <w:p w14:paraId="0B5215E9" w14:textId="77777777" w:rsidR="00CF4F95" w:rsidRDefault="00CF4F95">
      <w:pPr>
        <w:rPr>
          <w:rFonts w:hint="eastAsia"/>
        </w:rPr>
      </w:pPr>
    </w:p>
    <w:p w14:paraId="34AB7B19" w14:textId="77777777" w:rsidR="00CF4F95" w:rsidRDefault="00CF4F95">
      <w:pPr>
        <w:rPr>
          <w:rFonts w:hint="eastAsia"/>
        </w:rPr>
      </w:pPr>
      <w:r>
        <w:rPr>
          <w:rFonts w:hint="eastAsia"/>
        </w:rPr>
        <w:t>声调的重要性</w:t>
      </w:r>
    </w:p>
    <w:p w14:paraId="02F4BDB1" w14:textId="77777777" w:rsidR="00CF4F95" w:rsidRDefault="00CF4F95">
      <w:pPr>
        <w:rPr>
          <w:rFonts w:hint="eastAsia"/>
        </w:rPr>
      </w:pPr>
      <w:r>
        <w:rPr>
          <w:rFonts w:hint="eastAsia"/>
        </w:rPr>
        <w:t>在汉语中，声调的变化能够区分意义完全不同的词汇。第一声（阴平）是高而平的；第二声（阳平）是从中到高的升调；第三声（上声）先降后升；第四声（去声）是一个快速下降的声音。正确的声调有助于听者理解说话者的意图。所以，在学习或教授汉语时，掌握准确的声调是非常重要的。</w:t>
      </w:r>
    </w:p>
    <w:p w14:paraId="4C89A0E2" w14:textId="77777777" w:rsidR="00CF4F95" w:rsidRDefault="00CF4F95">
      <w:pPr>
        <w:rPr>
          <w:rFonts w:hint="eastAsia"/>
        </w:rPr>
      </w:pPr>
    </w:p>
    <w:p w14:paraId="00E8D509" w14:textId="77777777" w:rsidR="00CF4F95" w:rsidRDefault="00CF4F95">
      <w:pPr>
        <w:rPr>
          <w:rFonts w:hint="eastAsia"/>
        </w:rPr>
      </w:pPr>
      <w:r>
        <w:rPr>
          <w:rFonts w:hint="eastAsia"/>
        </w:rPr>
        <w:t>趣味横生的文化元素</w:t>
      </w:r>
    </w:p>
    <w:p w14:paraId="485A295F" w14:textId="77777777" w:rsidR="00CF4F95" w:rsidRDefault="00CF4F95">
      <w:pPr>
        <w:rPr>
          <w:rFonts w:hint="eastAsia"/>
        </w:rPr>
      </w:pPr>
      <w:r>
        <w:rPr>
          <w:rFonts w:hint="eastAsia"/>
        </w:rPr>
        <w:t>虽然“乌龟在吹笛子”这样的组合并不常见于正式文献之中，但它确实捕捉到了中国文化中对自然和谐的一种追求。在中国传统文化里，音乐被视为一种沟通天地人灵的方式，而动物也常常被赋予人性化的特质出现在传说和故事里。想象一只悠闲自得地吹奏着美妙旋律的乌龟，这不仅是视觉上的享受，也是心灵上的一次放松之旅。</w:t>
      </w:r>
    </w:p>
    <w:p w14:paraId="71A30214" w14:textId="77777777" w:rsidR="00CF4F95" w:rsidRDefault="00CF4F95">
      <w:pPr>
        <w:rPr>
          <w:rFonts w:hint="eastAsia"/>
        </w:rPr>
      </w:pPr>
    </w:p>
    <w:p w14:paraId="5B598F24" w14:textId="77777777" w:rsidR="00CF4F95" w:rsidRDefault="00CF4F95">
      <w:pPr>
        <w:rPr>
          <w:rFonts w:hint="eastAsia"/>
        </w:rPr>
      </w:pPr>
      <w:r>
        <w:rPr>
          <w:rFonts w:hint="eastAsia"/>
        </w:rPr>
        <w:t>最后的总结</w:t>
      </w:r>
    </w:p>
    <w:p w14:paraId="306CE496" w14:textId="77777777" w:rsidR="00CF4F95" w:rsidRDefault="00CF4F95">
      <w:pPr>
        <w:rPr>
          <w:rFonts w:hint="eastAsia"/>
        </w:rPr>
      </w:pPr>
      <w:r>
        <w:rPr>
          <w:rFonts w:hint="eastAsia"/>
        </w:rPr>
        <w:t>尽管“乌龟在吹笛子”可能只是一个虚构的情景，但通过了解其拼音表示方法，我们不仅能够更好地认识汉语的语言结构，还能感受到隐藏在这句话背后的那份童趣与诗意。无论是用来教育小朋友还是激发成年人的艺术创造力，这样的表达都能带来无尽的乐趣和思考空间。</w:t>
      </w:r>
    </w:p>
    <w:p w14:paraId="38461890" w14:textId="77777777" w:rsidR="00CF4F95" w:rsidRDefault="00CF4F95">
      <w:pPr>
        <w:rPr>
          <w:rFonts w:hint="eastAsia"/>
        </w:rPr>
      </w:pPr>
    </w:p>
    <w:p w14:paraId="6B0B07EE" w14:textId="77777777" w:rsidR="00CF4F95" w:rsidRDefault="00CF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6B522" w14:textId="74292F5D" w:rsidR="0098751D" w:rsidRDefault="0098751D"/>
    <w:sectPr w:rsidR="00987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D"/>
    <w:rsid w:val="00866415"/>
    <w:rsid w:val="0098751D"/>
    <w:rsid w:val="00C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B853B-952D-4D2E-BB59-643070F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