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8CBE" w14:textId="77777777" w:rsidR="00670738" w:rsidRDefault="00670738">
      <w:pPr>
        <w:rPr>
          <w:rFonts w:hint="eastAsia"/>
        </w:rPr>
      </w:pPr>
      <w:r>
        <w:rPr>
          <w:rFonts w:hint="eastAsia"/>
        </w:rPr>
        <w:t>Wū yā zhù cháo 乌鸦筑巢的拼音</w:t>
      </w:r>
    </w:p>
    <w:p w14:paraId="4E6FF9EE" w14:textId="77777777" w:rsidR="00670738" w:rsidRDefault="00670738">
      <w:pPr>
        <w:rPr>
          <w:rFonts w:hint="eastAsia"/>
        </w:rPr>
      </w:pPr>
      <w:r>
        <w:rPr>
          <w:rFonts w:hint="eastAsia"/>
        </w:rPr>
        <w:t>在汉语中，“乌鸦筑巢”这四个字的拼音是 Wū yā zhù cháo。其中，“乌”（wū）代表黑色或乌鸦本身；“鸦”（yā）特指这一鸟类；“筑”（zhù）意为建造、构筑；“巢”（cháo）则是鸟儿居住的地方。乌鸦筑巢不仅是一个自然现象，也蕴含着丰富的文化内涵和生物学知识。</w:t>
      </w:r>
    </w:p>
    <w:p w14:paraId="370CF0C6" w14:textId="77777777" w:rsidR="00670738" w:rsidRDefault="00670738">
      <w:pPr>
        <w:rPr>
          <w:rFonts w:hint="eastAsia"/>
        </w:rPr>
      </w:pPr>
    </w:p>
    <w:p w14:paraId="203FF1E7" w14:textId="77777777" w:rsidR="00670738" w:rsidRDefault="00670738">
      <w:pPr>
        <w:rPr>
          <w:rFonts w:hint="eastAsia"/>
        </w:rPr>
      </w:pPr>
      <w:r>
        <w:rPr>
          <w:rFonts w:hint="eastAsia"/>
        </w:rPr>
        <w:t>乌鸦的智慧与建筑艺术</w:t>
      </w:r>
    </w:p>
    <w:p w14:paraId="5901309C" w14:textId="77777777" w:rsidR="00670738" w:rsidRDefault="00670738">
      <w:pPr>
        <w:rPr>
          <w:rFonts w:hint="eastAsia"/>
        </w:rPr>
      </w:pPr>
      <w:r>
        <w:rPr>
          <w:rFonts w:hint="eastAsia"/>
        </w:rPr>
        <w:t>乌鸦以其聪明才智闻名于世。它们选择安全且隐蔽的地方来构建自己的家——巢穴。通常，乌鸦会选择高大的树木作为筑巢地点，这样可以避免地面捕食者的威胁。它们用树枝搭建框架，再用柔软的材料如草茎、羽毛等填充内部，确保幼崽在一个温暖舒适的环境中成长。这种精心设计的结构展示了乌鸦非凡的空间规划能力。</w:t>
      </w:r>
    </w:p>
    <w:p w14:paraId="6C1BA00D" w14:textId="77777777" w:rsidR="00670738" w:rsidRDefault="00670738">
      <w:pPr>
        <w:rPr>
          <w:rFonts w:hint="eastAsia"/>
        </w:rPr>
      </w:pPr>
    </w:p>
    <w:p w14:paraId="4ABD497D" w14:textId="77777777" w:rsidR="00670738" w:rsidRDefault="00670738">
      <w:pPr>
        <w:rPr>
          <w:rFonts w:hint="eastAsia"/>
        </w:rPr>
      </w:pPr>
      <w:r>
        <w:rPr>
          <w:rFonts w:hint="eastAsia"/>
        </w:rPr>
        <w:t>季节性行为模式</w:t>
      </w:r>
    </w:p>
    <w:p w14:paraId="08D22AB4" w14:textId="77777777" w:rsidR="00670738" w:rsidRDefault="00670738">
      <w:pPr>
        <w:rPr>
          <w:rFonts w:hint="eastAsia"/>
        </w:rPr>
      </w:pPr>
      <w:r>
        <w:rPr>
          <w:rFonts w:hint="eastAsia"/>
        </w:rPr>
        <w:t>乌鸦筑巢是一项具有明显季节性的活动。大多数种类的乌鸦会在春季开始准备新的巢穴，以迎接即将到来的繁殖期。此时，雌雄双方都会参与到这项工作中来，共同搜集材料并参与建设过程。随着气温升高，食物资源变得更加丰富，这也为养育后代提供了良好的条件。到了秋冬季节，一些乌鸦可能会对旧巢进行修缮加固，或者干脆重新选址建立新居。</w:t>
      </w:r>
    </w:p>
    <w:p w14:paraId="48AE861D" w14:textId="77777777" w:rsidR="00670738" w:rsidRDefault="00670738">
      <w:pPr>
        <w:rPr>
          <w:rFonts w:hint="eastAsia"/>
        </w:rPr>
      </w:pPr>
    </w:p>
    <w:p w14:paraId="60C476AC" w14:textId="77777777" w:rsidR="00670738" w:rsidRDefault="00670738">
      <w:pPr>
        <w:rPr>
          <w:rFonts w:hint="eastAsia"/>
        </w:rPr>
      </w:pPr>
      <w:r>
        <w:rPr>
          <w:rFonts w:hint="eastAsia"/>
        </w:rPr>
        <w:t>社会互动与合作精神</w:t>
      </w:r>
    </w:p>
    <w:p w14:paraId="6318F1A9" w14:textId="77777777" w:rsidR="00670738" w:rsidRDefault="00670738">
      <w:pPr>
        <w:rPr>
          <w:rFonts w:hint="eastAsia"/>
        </w:rPr>
      </w:pPr>
      <w:r>
        <w:rPr>
          <w:rFonts w:hint="eastAsia"/>
        </w:rPr>
        <w:t>值得注意的是，在某些情况下，乌鸦并不是单独行动的。有时候，未育成年的个体也会帮助父母照顾弟妹，包括参与筑巢工作。这种行为体现了乌鸦群体内的互助精神和社会联系。通过这种方式，年轻一代可以在实践中学习到必要的生存技能，同时也加强了家庭成员之间的纽带关系。</w:t>
      </w:r>
    </w:p>
    <w:p w14:paraId="2EEA0A82" w14:textId="77777777" w:rsidR="00670738" w:rsidRDefault="00670738">
      <w:pPr>
        <w:rPr>
          <w:rFonts w:hint="eastAsia"/>
        </w:rPr>
      </w:pPr>
    </w:p>
    <w:p w14:paraId="53BBE4F2" w14:textId="77777777" w:rsidR="00670738" w:rsidRDefault="00670738">
      <w:pPr>
        <w:rPr>
          <w:rFonts w:hint="eastAsia"/>
        </w:rPr>
      </w:pPr>
      <w:r>
        <w:rPr>
          <w:rFonts w:hint="eastAsia"/>
        </w:rPr>
        <w:t>人类文化中的象征意义</w:t>
      </w:r>
    </w:p>
    <w:p w14:paraId="5057F9C0" w14:textId="77777777" w:rsidR="00670738" w:rsidRDefault="00670738">
      <w:pPr>
        <w:rPr>
          <w:rFonts w:hint="eastAsia"/>
        </w:rPr>
      </w:pPr>
      <w:r>
        <w:rPr>
          <w:rFonts w:hint="eastAsia"/>
        </w:rPr>
        <w:t>在中国传统文化里，乌鸦往往被赋予特殊的意义。古人认为听到乌鸦叫声预示着不祥之事将至，但也有说法指出乌鸦是忠诚和孝顺的象征。例如，《二十四孝》中有记载乌鸦反哺的故事，讲述小乌鸦长大后会反过来喂养年老无力觅食的老乌鸦，这成为了一种美德教育的例子。在民间传说中，乌鸦还被视为传递信息的使者，甚至被认为是连接阴阳两界的神秘生物。</w:t>
      </w:r>
    </w:p>
    <w:p w14:paraId="7493043C" w14:textId="77777777" w:rsidR="00670738" w:rsidRDefault="00670738">
      <w:pPr>
        <w:rPr>
          <w:rFonts w:hint="eastAsia"/>
        </w:rPr>
      </w:pPr>
    </w:p>
    <w:p w14:paraId="3F886522" w14:textId="77777777" w:rsidR="00670738" w:rsidRDefault="00670738">
      <w:pPr>
        <w:rPr>
          <w:rFonts w:hint="eastAsia"/>
        </w:rPr>
      </w:pPr>
      <w:r>
        <w:rPr>
          <w:rFonts w:hint="eastAsia"/>
        </w:rPr>
        <w:t>科学研究的价值</w:t>
      </w:r>
    </w:p>
    <w:p w14:paraId="078F9E9C" w14:textId="77777777" w:rsidR="00670738" w:rsidRDefault="00670738">
      <w:pPr>
        <w:rPr>
          <w:rFonts w:hint="eastAsia"/>
        </w:rPr>
      </w:pPr>
      <w:r>
        <w:rPr>
          <w:rFonts w:hint="eastAsia"/>
        </w:rPr>
        <w:t>从科学研究的角度来看，观察乌鸦筑巢的过程能够为我们提供宝贵的数据，有助于理解鸟类的行为学特征及其适应环境的方式。科学家们通过对不同地区乌鸦筑巢习惯的研究，发现了许多有趣的规律，比如城市化进程中乌鸦如何调整自己的生活方式，以及气候变化对它们繁殖周期的影响等等。这些研究最后的总结对于保护野生动物和维护生态平衡有着重要意义。</w:t>
      </w:r>
    </w:p>
    <w:p w14:paraId="2BAB942F" w14:textId="77777777" w:rsidR="00670738" w:rsidRDefault="00670738">
      <w:pPr>
        <w:rPr>
          <w:rFonts w:hint="eastAsia"/>
        </w:rPr>
      </w:pPr>
    </w:p>
    <w:p w14:paraId="46BE705F" w14:textId="77777777" w:rsidR="00670738" w:rsidRDefault="00670738">
      <w:pPr>
        <w:rPr>
          <w:rFonts w:hint="eastAsia"/>
        </w:rPr>
      </w:pPr>
      <w:r>
        <w:rPr>
          <w:rFonts w:hint="eastAsia"/>
        </w:rPr>
        <w:t>最后的总结</w:t>
      </w:r>
    </w:p>
    <w:p w14:paraId="7E5C2B47" w14:textId="77777777" w:rsidR="00670738" w:rsidRDefault="00670738">
      <w:pPr>
        <w:rPr>
          <w:rFonts w:hint="eastAsia"/>
        </w:rPr>
      </w:pPr>
      <w:r>
        <w:rPr>
          <w:rFonts w:hint="eastAsia"/>
        </w:rPr>
        <w:t>乌鸦筑巢不仅仅是一种简单的动物本能行为，它背后隐藏着深刻的生物学原理、社会行为以及人文价值。无论是作为自然爱好者还是科研工作者，了解乌鸦筑巢的知识都能让我们更加深刻地认识这个复杂而又迷人的世界。</w:t>
      </w:r>
    </w:p>
    <w:p w14:paraId="4DC44F0A" w14:textId="77777777" w:rsidR="00670738" w:rsidRDefault="00670738">
      <w:pPr>
        <w:rPr>
          <w:rFonts w:hint="eastAsia"/>
        </w:rPr>
      </w:pPr>
    </w:p>
    <w:p w14:paraId="7EE670CA" w14:textId="77777777" w:rsidR="00670738" w:rsidRDefault="00670738">
      <w:pPr>
        <w:rPr>
          <w:rFonts w:hint="eastAsia"/>
        </w:rPr>
      </w:pPr>
      <w:r>
        <w:rPr>
          <w:rFonts w:hint="eastAsia"/>
        </w:rPr>
        <w:t>本文是由每日作文网(2345lzwz.com)为大家创作</w:t>
      </w:r>
    </w:p>
    <w:p w14:paraId="2E694424" w14:textId="7F190BCB" w:rsidR="00A54214" w:rsidRDefault="00A54214"/>
    <w:sectPr w:rsidR="00A542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14"/>
    <w:rsid w:val="00670738"/>
    <w:rsid w:val="00866415"/>
    <w:rsid w:val="00A54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525B2-7BCE-4071-ABE5-99AD4199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2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2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2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2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2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2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2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2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2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2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2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2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214"/>
    <w:rPr>
      <w:rFonts w:cstheme="majorBidi"/>
      <w:color w:val="2F5496" w:themeColor="accent1" w:themeShade="BF"/>
      <w:sz w:val="28"/>
      <w:szCs w:val="28"/>
    </w:rPr>
  </w:style>
  <w:style w:type="character" w:customStyle="1" w:styleId="50">
    <w:name w:val="标题 5 字符"/>
    <w:basedOn w:val="a0"/>
    <w:link w:val="5"/>
    <w:uiPriority w:val="9"/>
    <w:semiHidden/>
    <w:rsid w:val="00A54214"/>
    <w:rPr>
      <w:rFonts w:cstheme="majorBidi"/>
      <w:color w:val="2F5496" w:themeColor="accent1" w:themeShade="BF"/>
      <w:sz w:val="24"/>
    </w:rPr>
  </w:style>
  <w:style w:type="character" w:customStyle="1" w:styleId="60">
    <w:name w:val="标题 6 字符"/>
    <w:basedOn w:val="a0"/>
    <w:link w:val="6"/>
    <w:uiPriority w:val="9"/>
    <w:semiHidden/>
    <w:rsid w:val="00A54214"/>
    <w:rPr>
      <w:rFonts w:cstheme="majorBidi"/>
      <w:b/>
      <w:bCs/>
      <w:color w:val="2F5496" w:themeColor="accent1" w:themeShade="BF"/>
    </w:rPr>
  </w:style>
  <w:style w:type="character" w:customStyle="1" w:styleId="70">
    <w:name w:val="标题 7 字符"/>
    <w:basedOn w:val="a0"/>
    <w:link w:val="7"/>
    <w:uiPriority w:val="9"/>
    <w:semiHidden/>
    <w:rsid w:val="00A54214"/>
    <w:rPr>
      <w:rFonts w:cstheme="majorBidi"/>
      <w:b/>
      <w:bCs/>
      <w:color w:val="595959" w:themeColor="text1" w:themeTint="A6"/>
    </w:rPr>
  </w:style>
  <w:style w:type="character" w:customStyle="1" w:styleId="80">
    <w:name w:val="标题 8 字符"/>
    <w:basedOn w:val="a0"/>
    <w:link w:val="8"/>
    <w:uiPriority w:val="9"/>
    <w:semiHidden/>
    <w:rsid w:val="00A54214"/>
    <w:rPr>
      <w:rFonts w:cstheme="majorBidi"/>
      <w:color w:val="595959" w:themeColor="text1" w:themeTint="A6"/>
    </w:rPr>
  </w:style>
  <w:style w:type="character" w:customStyle="1" w:styleId="90">
    <w:name w:val="标题 9 字符"/>
    <w:basedOn w:val="a0"/>
    <w:link w:val="9"/>
    <w:uiPriority w:val="9"/>
    <w:semiHidden/>
    <w:rsid w:val="00A54214"/>
    <w:rPr>
      <w:rFonts w:eastAsiaTheme="majorEastAsia" w:cstheme="majorBidi"/>
      <w:color w:val="595959" w:themeColor="text1" w:themeTint="A6"/>
    </w:rPr>
  </w:style>
  <w:style w:type="paragraph" w:styleId="a3">
    <w:name w:val="Title"/>
    <w:basedOn w:val="a"/>
    <w:next w:val="a"/>
    <w:link w:val="a4"/>
    <w:uiPriority w:val="10"/>
    <w:qFormat/>
    <w:rsid w:val="00A542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2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2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214"/>
    <w:pPr>
      <w:spacing w:before="160"/>
      <w:jc w:val="center"/>
    </w:pPr>
    <w:rPr>
      <w:i/>
      <w:iCs/>
      <w:color w:val="404040" w:themeColor="text1" w:themeTint="BF"/>
    </w:rPr>
  </w:style>
  <w:style w:type="character" w:customStyle="1" w:styleId="a8">
    <w:name w:val="引用 字符"/>
    <w:basedOn w:val="a0"/>
    <w:link w:val="a7"/>
    <w:uiPriority w:val="29"/>
    <w:rsid w:val="00A54214"/>
    <w:rPr>
      <w:i/>
      <w:iCs/>
      <w:color w:val="404040" w:themeColor="text1" w:themeTint="BF"/>
    </w:rPr>
  </w:style>
  <w:style w:type="paragraph" w:styleId="a9">
    <w:name w:val="List Paragraph"/>
    <w:basedOn w:val="a"/>
    <w:uiPriority w:val="34"/>
    <w:qFormat/>
    <w:rsid w:val="00A54214"/>
    <w:pPr>
      <w:ind w:left="720"/>
      <w:contextualSpacing/>
    </w:pPr>
  </w:style>
  <w:style w:type="character" w:styleId="aa">
    <w:name w:val="Intense Emphasis"/>
    <w:basedOn w:val="a0"/>
    <w:uiPriority w:val="21"/>
    <w:qFormat/>
    <w:rsid w:val="00A54214"/>
    <w:rPr>
      <w:i/>
      <w:iCs/>
      <w:color w:val="2F5496" w:themeColor="accent1" w:themeShade="BF"/>
    </w:rPr>
  </w:style>
  <w:style w:type="paragraph" w:styleId="ab">
    <w:name w:val="Intense Quote"/>
    <w:basedOn w:val="a"/>
    <w:next w:val="a"/>
    <w:link w:val="ac"/>
    <w:uiPriority w:val="30"/>
    <w:qFormat/>
    <w:rsid w:val="00A54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214"/>
    <w:rPr>
      <w:i/>
      <w:iCs/>
      <w:color w:val="2F5496" w:themeColor="accent1" w:themeShade="BF"/>
    </w:rPr>
  </w:style>
  <w:style w:type="character" w:styleId="ad">
    <w:name w:val="Intense Reference"/>
    <w:basedOn w:val="a0"/>
    <w:uiPriority w:val="32"/>
    <w:qFormat/>
    <w:rsid w:val="00A54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