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2A2B" w14:textId="77777777" w:rsidR="006450FF" w:rsidRDefault="006450FF">
      <w:pPr>
        <w:rPr>
          <w:rFonts w:hint="eastAsia"/>
        </w:rPr>
      </w:pPr>
      <w:r>
        <w:rPr>
          <w:rFonts w:hint="eastAsia"/>
        </w:rPr>
        <w:t>之的拼音：一个汉字的灵魂符号</w:t>
      </w:r>
    </w:p>
    <w:p w14:paraId="1151F4AF" w14:textId="77777777" w:rsidR="006450FF" w:rsidRDefault="006450FF">
      <w:pPr>
        <w:rPr>
          <w:rFonts w:hint="eastAsia"/>
        </w:rPr>
      </w:pPr>
      <w:r>
        <w:rPr>
          <w:rFonts w:hint="eastAsia"/>
        </w:rPr>
        <w:t>在汉语的广袤世界里，“之”是一个独特的存在，它的拼音为“zhī”。这个小小的音节背后，承载着深厚的文化底蕴和语言魅力。从古代的经典文献到现代的日常交流，“之”字无处不在，它既是连接词也是助词，用以表示多种语法关系，如所属、方向、方式等。作为最常用的汉字之一，“之”的发音简单却意义深远，是汉语学习者必须掌握的基础。</w:t>
      </w:r>
    </w:p>
    <w:p w14:paraId="680278B1" w14:textId="77777777" w:rsidR="006450FF" w:rsidRDefault="006450FF">
      <w:pPr>
        <w:rPr>
          <w:rFonts w:hint="eastAsia"/>
        </w:rPr>
      </w:pPr>
    </w:p>
    <w:p w14:paraId="57DD0F95" w14:textId="77777777" w:rsidR="006450FF" w:rsidRDefault="006450FF">
      <w:pPr>
        <w:rPr>
          <w:rFonts w:hint="eastAsia"/>
        </w:rPr>
      </w:pPr>
      <w:r>
        <w:rPr>
          <w:rFonts w:hint="eastAsia"/>
        </w:rPr>
        <w:t>追溯历史：之的演变</w:t>
      </w:r>
    </w:p>
    <w:p w14:paraId="017C2005" w14:textId="77777777" w:rsidR="006450FF" w:rsidRDefault="006450FF">
      <w:pPr>
        <w:rPr>
          <w:rFonts w:hint="eastAsia"/>
        </w:rPr>
      </w:pPr>
      <w:r>
        <w:rPr>
          <w:rFonts w:hint="eastAsia"/>
        </w:rPr>
        <w:t>要理解“之”的拼音及其重要性，我们需要回到千年前的华夏大地。“之”字的历史可以追溯到殷商时期的甲骨文，那时的它形似一只脚，寓意行走的方向或目标。随着时间推移，经过金文、篆书、隶书直至楷书的演变，“之”逐渐简化为今天人们所熟悉的形态。每一种字体的变化都反映了当时社会文化和书写工具的发展，而“zhī”的发音则保留了其原始的韵味，成为连接古今的语言纽带。</w:t>
      </w:r>
    </w:p>
    <w:p w14:paraId="1D4168FD" w14:textId="77777777" w:rsidR="006450FF" w:rsidRDefault="006450FF">
      <w:pPr>
        <w:rPr>
          <w:rFonts w:hint="eastAsia"/>
        </w:rPr>
      </w:pPr>
    </w:p>
    <w:p w14:paraId="5D12C47D" w14:textId="77777777" w:rsidR="006450FF" w:rsidRDefault="006450FF">
      <w:pPr>
        <w:rPr>
          <w:rFonts w:hint="eastAsia"/>
        </w:rPr>
      </w:pPr>
      <w:r>
        <w:rPr>
          <w:rFonts w:hint="eastAsia"/>
        </w:rPr>
        <w:t>文化影响：之的艺术表现</w:t>
      </w:r>
    </w:p>
    <w:p w14:paraId="1985421B" w14:textId="77777777" w:rsidR="006450FF" w:rsidRDefault="006450FF">
      <w:pPr>
        <w:rPr>
          <w:rFonts w:hint="eastAsia"/>
        </w:rPr>
      </w:pPr>
      <w:r>
        <w:rPr>
          <w:rFonts w:hint="eastAsia"/>
        </w:rPr>
        <w:t>在文学艺术领域，“之”扮演着不可或缺的角色。中国古代诗词歌赋中，“之”常被用来营造意境、表达情感。诗人通过巧妙运用“之”，使诗句更加流畅优美，意蕴丰富。书法作品里，“之”的笔画虽短小精悍，但在书法家笔下却能展现出无限变化，或刚劲有力，或柔美婉约。在传统音乐戏曲中，“之”的韵律同样重要，它帮助演唱者更好地把握节奏，增强表演的艺术感染力。</w:t>
      </w:r>
    </w:p>
    <w:p w14:paraId="160195C6" w14:textId="77777777" w:rsidR="006450FF" w:rsidRDefault="006450FF">
      <w:pPr>
        <w:rPr>
          <w:rFonts w:hint="eastAsia"/>
        </w:rPr>
      </w:pPr>
    </w:p>
    <w:p w14:paraId="5FBD5441" w14:textId="77777777" w:rsidR="006450FF" w:rsidRDefault="006450FF">
      <w:pPr>
        <w:rPr>
          <w:rFonts w:hint="eastAsia"/>
        </w:rPr>
      </w:pPr>
      <w:r>
        <w:rPr>
          <w:rFonts w:hint="eastAsia"/>
        </w:rPr>
        <w:t>教育意义：之的教学价值</w:t>
      </w:r>
    </w:p>
    <w:p w14:paraId="6EFCF98E" w14:textId="77777777" w:rsidR="006450FF" w:rsidRDefault="006450FF">
      <w:pPr>
        <w:rPr>
          <w:rFonts w:hint="eastAsia"/>
        </w:rPr>
      </w:pPr>
      <w:r>
        <w:rPr>
          <w:rFonts w:hint="eastAsia"/>
        </w:rPr>
        <w:t>对于汉语学习而言，“之”的教学具有特殊的意义。它是孩子们最早接触到的汉字之一，简单的结构便于记忆；“zhī”的发音规则也易于掌握，有助于培养正确的语感。随着学习的深入，“之”的复杂用法开始显现，学生们需要理解并区分不同语境下的含义。这不仅考验着他们的词汇量和语法知识，更锻炼了逻辑思维能力。因此，“之”的学习过程实际上是对汉语系统全面认知的过程。</w:t>
      </w:r>
    </w:p>
    <w:p w14:paraId="3B05357F" w14:textId="77777777" w:rsidR="006450FF" w:rsidRDefault="006450FF">
      <w:pPr>
        <w:rPr>
          <w:rFonts w:hint="eastAsia"/>
        </w:rPr>
      </w:pPr>
    </w:p>
    <w:p w14:paraId="68178883" w14:textId="77777777" w:rsidR="006450FF" w:rsidRDefault="006450FF">
      <w:pPr>
        <w:rPr>
          <w:rFonts w:hint="eastAsia"/>
        </w:rPr>
      </w:pPr>
      <w:r>
        <w:rPr>
          <w:rFonts w:hint="eastAsia"/>
        </w:rPr>
        <w:t>现代社会：之的新生命</w:t>
      </w:r>
    </w:p>
    <w:p w14:paraId="258E1C51" w14:textId="77777777" w:rsidR="006450FF" w:rsidRDefault="006450FF">
      <w:pPr>
        <w:rPr>
          <w:rFonts w:hint="eastAsia"/>
        </w:rPr>
      </w:pPr>
      <w:r>
        <w:rPr>
          <w:rFonts w:hint="eastAsia"/>
        </w:rPr>
        <w:t>进入信息时代，“之”的角色发生了新的转变。互联网上，“之”依然是高频使用的汉字，但其形式变得更加多样化。无论是社交媒体上的简短留言，还是学术论文中的严谨表述，“之”都在发挥着不可替代的作用。值得注意的是，随着人工智能技术的发展，“之”的识别与处理也成为自然语言处理领域的重要课题。如何让机器准确理解并正确使用“之”，成为了研究人员面临的挑战之一。</w:t>
      </w:r>
    </w:p>
    <w:p w14:paraId="7160E53F" w14:textId="77777777" w:rsidR="006450FF" w:rsidRDefault="006450FF">
      <w:pPr>
        <w:rPr>
          <w:rFonts w:hint="eastAsia"/>
        </w:rPr>
      </w:pPr>
    </w:p>
    <w:p w14:paraId="2EFFCB3E" w14:textId="77777777" w:rsidR="006450FF" w:rsidRDefault="006450FF">
      <w:pPr>
        <w:rPr>
          <w:rFonts w:hint="eastAsia"/>
        </w:rPr>
      </w:pPr>
      <w:r>
        <w:rPr>
          <w:rFonts w:hint="eastAsia"/>
        </w:rPr>
        <w:t>最后的总结：之的永恒魅力</w:t>
      </w:r>
    </w:p>
    <w:p w14:paraId="498A8C9D" w14:textId="77777777" w:rsidR="006450FF" w:rsidRDefault="006450FF">
      <w:pPr>
        <w:rPr>
          <w:rFonts w:hint="eastAsia"/>
        </w:rPr>
      </w:pPr>
      <w:r>
        <w:rPr>
          <w:rFonts w:hint="eastAsia"/>
        </w:rPr>
        <w:t>“之”的拼音“zhī”不仅仅是一个简单的音节，它是中国文化的缩影，是汉语之美的一种体现。无论是在古老的典籍中，还是在当代的数字世界里，“之”都以其独特的方式延续着中华民族的精神血脉。未来，“之”将继续见证汉语的发展变迁，并在全球化的浪潮中展现更加迷人的光彩。</w:t>
      </w:r>
    </w:p>
    <w:p w14:paraId="571442B4" w14:textId="77777777" w:rsidR="006450FF" w:rsidRDefault="006450FF">
      <w:pPr>
        <w:rPr>
          <w:rFonts w:hint="eastAsia"/>
        </w:rPr>
      </w:pPr>
    </w:p>
    <w:p w14:paraId="7552CD27" w14:textId="77777777" w:rsidR="006450FF" w:rsidRDefault="00645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DA233" w14:textId="3F4FD95E" w:rsidR="00D86CF9" w:rsidRDefault="00D86CF9"/>
    <w:sectPr w:rsidR="00D86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F9"/>
    <w:rsid w:val="006450FF"/>
    <w:rsid w:val="0075097D"/>
    <w:rsid w:val="00D8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4F0C1-899A-4890-AB82-91F95017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