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1125" w14:textId="77777777" w:rsidR="00557601" w:rsidRDefault="00557601">
      <w:pPr>
        <w:rPr>
          <w:rFonts w:hint="eastAsia"/>
        </w:rPr>
      </w:pPr>
      <w:r>
        <w:rPr>
          <w:rFonts w:hint="eastAsia"/>
        </w:rPr>
        <w:t>Yi So Zhi Yi: 拼音的结构与规则</w:t>
      </w:r>
    </w:p>
    <w:p w14:paraId="3289EB26" w14:textId="77777777" w:rsidR="00557601" w:rsidRDefault="00557601">
      <w:pPr>
        <w:rPr>
          <w:rFonts w:hint="eastAsia"/>
        </w:rPr>
      </w:pPr>
      <w:r>
        <w:rPr>
          <w:rFonts w:hint="eastAsia"/>
        </w:rPr>
        <w:t>拼音，作为汉语普通话的音译系统，其重要性不可小觑。"之所以"的拼音为 "yǐ suǒ yǐ"，它是一个典型的三字词组，每个汉字都有其对应的声母和韵母。在汉语拼音方案中，“以”字的拼音是 “yǐ”，这是一个第三声（降升调），而“所”字的拼音是 “suǒ”，属于上声（升调）。“以”再次出现，重复了第一个字的发音。通过这样的拼写方式，我们可以准确地表达出这个词组的发音。</w:t>
      </w:r>
    </w:p>
    <w:p w14:paraId="04CE6A54" w14:textId="77777777" w:rsidR="00557601" w:rsidRDefault="00557601">
      <w:pPr>
        <w:rPr>
          <w:rFonts w:hint="eastAsia"/>
        </w:rPr>
      </w:pPr>
    </w:p>
    <w:p w14:paraId="739A2BCE" w14:textId="77777777" w:rsidR="00557601" w:rsidRDefault="00557601">
      <w:pPr>
        <w:rPr>
          <w:rFonts w:hint="eastAsia"/>
        </w:rPr>
      </w:pPr>
      <w:r>
        <w:rPr>
          <w:rFonts w:hint="eastAsia"/>
        </w:rPr>
        <w:t>Pinyin as a Phonetic System</w:t>
      </w:r>
    </w:p>
    <w:p w14:paraId="403813CC" w14:textId="77777777" w:rsidR="00557601" w:rsidRDefault="00557601">
      <w:pPr>
        <w:rPr>
          <w:rFonts w:hint="eastAsia"/>
        </w:rPr>
      </w:pPr>
      <w:r>
        <w:rPr>
          <w:rFonts w:hint="eastAsia"/>
        </w:rPr>
        <w:t>汉语拼音不仅仅是为了帮助非母语者学习中文发音，它在中国国内教育体系中也扮演着重要的角色。孩子们从小就开始学习如何用拼音来辅助识字和读写。对于“之所以”，这个词语通常用来引导原因或理由，它的拼音能够让学生们更好地理解和记忆词汇的意义及其正确发音。拼音也是一种国际标准，使得世界各地的人们能够按照统一的标准来学习和交流汉语。</w:t>
      </w:r>
    </w:p>
    <w:p w14:paraId="6A09AFE8" w14:textId="77777777" w:rsidR="00557601" w:rsidRDefault="00557601">
      <w:pPr>
        <w:rPr>
          <w:rFonts w:hint="eastAsia"/>
        </w:rPr>
      </w:pPr>
    </w:p>
    <w:p w14:paraId="071D92BD" w14:textId="77777777" w:rsidR="00557601" w:rsidRDefault="00557601">
      <w:pPr>
        <w:rPr>
          <w:rFonts w:hint="eastAsia"/>
        </w:rPr>
      </w:pPr>
      <w:r>
        <w:rPr>
          <w:rFonts w:hint="eastAsia"/>
        </w:rPr>
        <w:t>The Role of Pinyin in Chinese Language Education</w:t>
      </w:r>
    </w:p>
    <w:p w14:paraId="613DC615" w14:textId="77777777" w:rsidR="00557601" w:rsidRDefault="00557601">
      <w:pPr>
        <w:rPr>
          <w:rFonts w:hint="eastAsia"/>
        </w:rPr>
      </w:pPr>
      <w:r>
        <w:rPr>
          <w:rFonts w:hint="eastAsia"/>
        </w:rPr>
        <w:t>在语言教学方面，拼音提供了简化的书写形式，这有助于初学者更快地掌握汉字的发音。例如，“之所以”的拼音可以帮助学生理解并模仿正确的语音语调。由于拼音遵循一套固定的规则，它还教会了学生关于声调、声母和韵母的知识，这些都是汉语发音的重要组成部分。通过反复练习，学生们可以逐渐建立起对汉语语音系统的直觉理解，这对提高他们的听说能力大有裨益。</w:t>
      </w:r>
    </w:p>
    <w:p w14:paraId="7FA1D8D0" w14:textId="77777777" w:rsidR="00557601" w:rsidRDefault="00557601">
      <w:pPr>
        <w:rPr>
          <w:rFonts w:hint="eastAsia"/>
        </w:rPr>
      </w:pPr>
    </w:p>
    <w:p w14:paraId="6214341B" w14:textId="77777777" w:rsidR="00557601" w:rsidRDefault="00557601">
      <w:pPr>
        <w:rPr>
          <w:rFonts w:hint="eastAsia"/>
        </w:rPr>
      </w:pPr>
      <w:r>
        <w:rPr>
          <w:rFonts w:hint="eastAsia"/>
        </w:rPr>
        <w:t>Historical Development and Modern Usage</w:t>
      </w:r>
    </w:p>
    <w:p w14:paraId="25788320" w14:textId="77777777" w:rsidR="00557601" w:rsidRDefault="00557601">
      <w:pPr>
        <w:rPr>
          <w:rFonts w:hint="eastAsia"/>
        </w:rPr>
      </w:pPr>
      <w:r>
        <w:rPr>
          <w:rFonts w:hint="eastAsia"/>
        </w:rPr>
        <w:t>汉语拼音的历史可以追溯到20世纪50年代，当时中国政府为了推广普通话，制定了这套系统。自那时以来，拼音已经成为了连接现代汉语与世界的桥梁。“之所以”这样的短语可以通过拼音轻松地被转写成拉丁字母，从而跨越语言障碍，让不同文化背景的人们都能接触到中国语言的魅力。不仅如此，随着科技的发展，拼音输入法也成为人们日常生活中不可或缺的一部分，极大地提高了中文信息处理的效率。</w:t>
      </w:r>
    </w:p>
    <w:p w14:paraId="2ADDD225" w14:textId="77777777" w:rsidR="00557601" w:rsidRDefault="00557601">
      <w:pPr>
        <w:rPr>
          <w:rFonts w:hint="eastAsia"/>
        </w:rPr>
      </w:pPr>
    </w:p>
    <w:p w14:paraId="43322EC6" w14:textId="77777777" w:rsidR="00557601" w:rsidRDefault="00557601">
      <w:pPr>
        <w:rPr>
          <w:rFonts w:hint="eastAsia"/>
        </w:rPr>
      </w:pPr>
      <w:r>
        <w:rPr>
          <w:rFonts w:hint="eastAsia"/>
        </w:rPr>
        <w:t>Beyond Pronunciation: Cultural Significance</w:t>
      </w:r>
    </w:p>
    <w:p w14:paraId="1A7C946A" w14:textId="77777777" w:rsidR="00557601" w:rsidRDefault="00557601">
      <w:pPr>
        <w:rPr>
          <w:rFonts w:hint="eastAsia"/>
        </w:rPr>
      </w:pPr>
      <w:r>
        <w:rPr>
          <w:rFonts w:hint="eastAsia"/>
        </w:rPr>
        <w:t>除了作为发音工具之外，拼音还有着更深层次的文化意义。“之所以”作为一个表达因果关系的连词，在中国的哲学思想和社会交往中占有特殊地位。当我们将这个词组转换成拼音时，我们不仅是在传递声音，也是在分享一种思维方式和逻辑结构。这种表达方式体现了中国人重视缘由和背景的传统智慧，反映了东方文化的特色。因此，学习拼音不仅是掌握一门语言的过程，更是深入理解一个国家及其人民内心世界的一把钥匙。</w:t>
      </w:r>
    </w:p>
    <w:p w14:paraId="6692AA04" w14:textId="77777777" w:rsidR="00557601" w:rsidRDefault="00557601">
      <w:pPr>
        <w:rPr>
          <w:rFonts w:hint="eastAsia"/>
        </w:rPr>
      </w:pPr>
    </w:p>
    <w:p w14:paraId="1617E004" w14:textId="77777777" w:rsidR="00557601" w:rsidRDefault="005576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32B6E" w14:textId="23913E83" w:rsidR="006522C1" w:rsidRDefault="006522C1"/>
    <w:sectPr w:rsidR="00652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C1"/>
    <w:rsid w:val="00557601"/>
    <w:rsid w:val="006522C1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3F76D-7BCC-4B7A-B85B-296A9B4F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