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F8FE" w14:textId="77777777" w:rsidR="002F7FBB" w:rsidRDefault="002F7FBB">
      <w:pPr>
        <w:rPr>
          <w:rFonts w:hint="eastAsia"/>
        </w:rPr>
      </w:pPr>
      <w:r>
        <w:rPr>
          <w:rFonts w:hint="eastAsia"/>
        </w:rPr>
        <w:t>义的拼音组词</w:t>
      </w:r>
    </w:p>
    <w:p w14:paraId="1EE97EA6" w14:textId="77777777" w:rsidR="002F7FBB" w:rsidRDefault="002F7FBB">
      <w:pPr>
        <w:rPr>
          <w:rFonts w:hint="eastAsia"/>
        </w:rPr>
      </w:pPr>
      <w:r>
        <w:rPr>
          <w:rFonts w:hint="eastAsia"/>
        </w:rPr>
        <w:t>在汉语中，“义”字是一个充满深意和多元含义的汉字，它不仅体现了中国传统文化中的道德准则，也包含了对正义、情谊等多方面的理解。与“义”相关的拼音组词丰富多样，每一个组合都像是打开一扇通往不同文化景观的大门，揭示了汉语词汇的博大精深。</w:t>
      </w:r>
    </w:p>
    <w:p w14:paraId="371C66E3" w14:textId="77777777" w:rsidR="002F7FBB" w:rsidRDefault="002F7FBB">
      <w:pPr>
        <w:rPr>
          <w:rFonts w:hint="eastAsia"/>
        </w:rPr>
      </w:pPr>
    </w:p>
    <w:p w14:paraId="44E152B3" w14:textId="77777777" w:rsidR="002F7FBB" w:rsidRDefault="002F7FBB">
      <w:pPr>
        <w:rPr>
          <w:rFonts w:hint="eastAsia"/>
        </w:rPr>
      </w:pPr>
      <w:r>
        <w:rPr>
          <w:rFonts w:hint="eastAsia"/>
        </w:rPr>
        <w:t>正义之音 - yì zhèng</w:t>
      </w:r>
    </w:p>
    <w:p w14:paraId="7D750156" w14:textId="77777777" w:rsidR="002F7FBB" w:rsidRDefault="002F7FBB">
      <w:pPr>
        <w:rPr>
          <w:rFonts w:hint="eastAsia"/>
        </w:rPr>
      </w:pPr>
      <w:r>
        <w:rPr>
          <w:rFonts w:hint="eastAsia"/>
        </w:rPr>
        <w:t>说到正义（yì zhèng），人们脑海中往往会浮现出公平、公正的画面。在中国的历史长河中，无数英雄豪杰以正义为己任，维护着社会的秩序与和谐。正义不仅仅是法律条文上的规定，更是一种深入人心的价值观。从古代的侠客到现代的司法工作者，正义始终是他们行为的指南针。每当提及正义，人们都会感到一种无形的力量，激励着每一个人去追求更高尚的目标。</w:t>
      </w:r>
    </w:p>
    <w:p w14:paraId="6A654318" w14:textId="77777777" w:rsidR="002F7FBB" w:rsidRDefault="002F7FBB">
      <w:pPr>
        <w:rPr>
          <w:rFonts w:hint="eastAsia"/>
        </w:rPr>
      </w:pPr>
    </w:p>
    <w:p w14:paraId="2C254BEC" w14:textId="77777777" w:rsidR="002F7FBB" w:rsidRDefault="002F7FBB">
      <w:pPr>
        <w:rPr>
          <w:rFonts w:hint="eastAsia"/>
        </w:rPr>
      </w:pPr>
      <w:r>
        <w:rPr>
          <w:rFonts w:hint="eastAsia"/>
        </w:rPr>
        <w:t>义气相投 - yì qì xiāng tóu</w:t>
      </w:r>
    </w:p>
    <w:p w14:paraId="312D14EC" w14:textId="77777777" w:rsidR="002F7FBB" w:rsidRDefault="002F7FBB">
      <w:pPr>
        <w:rPr>
          <w:rFonts w:hint="eastAsia"/>
        </w:rPr>
      </w:pPr>
      <w:r>
        <w:rPr>
          <w:rFonts w:hint="eastAsia"/>
        </w:rPr>
        <w:t>义气（yì qì）是朋友之间相互信任和支持的一种表现形式。当两个或多个灵魂因共同的理想或者经历而紧密相连时，我们就说他们是义气相投。这种情感超越了物质利益，建立在互相尊重和理解的基础上。在中国古典文学作品中，我们常常能看到关于义气的故事，如《三国演义》里的刘关张桃园三结义，他们的故事流传千古，成为了后人传颂的佳话。义气相投的朋友，在困难时刻伸出援手，不离不弃，这样的友谊值得每个人珍惜。</w:t>
      </w:r>
    </w:p>
    <w:p w14:paraId="744444B5" w14:textId="77777777" w:rsidR="002F7FBB" w:rsidRDefault="002F7FBB">
      <w:pPr>
        <w:rPr>
          <w:rFonts w:hint="eastAsia"/>
        </w:rPr>
      </w:pPr>
    </w:p>
    <w:p w14:paraId="5A4BA2D1" w14:textId="77777777" w:rsidR="002F7FBB" w:rsidRDefault="002F7FBB">
      <w:pPr>
        <w:rPr>
          <w:rFonts w:hint="eastAsia"/>
        </w:rPr>
      </w:pPr>
      <w:r>
        <w:rPr>
          <w:rFonts w:hint="eastAsia"/>
        </w:rPr>
        <w:t>见义勇为 - jiàn yì yǒng wéi</w:t>
      </w:r>
    </w:p>
    <w:p w14:paraId="250C656D" w14:textId="77777777" w:rsidR="002F7FBB" w:rsidRDefault="002F7FBB">
      <w:pPr>
        <w:rPr>
          <w:rFonts w:hint="eastAsia"/>
        </w:rPr>
      </w:pPr>
      <w:r>
        <w:rPr>
          <w:rFonts w:hint="eastAsia"/>
        </w:rPr>
        <w:t>见义勇为（jiàn yì yǒng wéi）是指目睹不公之事时挺身而出的行为。这种精神是中国传统美德的重要组成部分，体现了个人对于社会责任感的承担。历史上有许多见义勇为的事迹，这些英勇的事迹不仅保护了弱者免受伤害，也为社会树立了良好的风气。现代社会同样需要这样的正能量，鼓励更多的人在面对不公平现象时勇敢站出来，用行动传递温暖与希望。</w:t>
      </w:r>
    </w:p>
    <w:p w14:paraId="5E496509" w14:textId="77777777" w:rsidR="002F7FBB" w:rsidRDefault="002F7FBB">
      <w:pPr>
        <w:rPr>
          <w:rFonts w:hint="eastAsia"/>
        </w:rPr>
      </w:pPr>
    </w:p>
    <w:p w14:paraId="1F80BAE1" w14:textId="77777777" w:rsidR="002F7FBB" w:rsidRDefault="002F7FBB">
      <w:pPr>
        <w:rPr>
          <w:rFonts w:hint="eastAsia"/>
        </w:rPr>
      </w:pPr>
      <w:r>
        <w:rPr>
          <w:rFonts w:hint="eastAsia"/>
        </w:rPr>
        <w:t>义无反顾 - yì wú fǎn gù</w:t>
      </w:r>
    </w:p>
    <w:p w14:paraId="21D74037" w14:textId="77777777" w:rsidR="002F7FBB" w:rsidRDefault="002F7FBB">
      <w:pPr>
        <w:rPr>
          <w:rFonts w:hint="eastAsia"/>
        </w:rPr>
      </w:pPr>
      <w:r>
        <w:rPr>
          <w:rFonts w:hint="eastAsia"/>
        </w:rPr>
        <w:t>义无反顾（yì wú fǎn gù）意味着为了实现某个目标或履行某种责任而不计后果地前进。这种态度展现了一个人坚定的决心和不可动摇的信念。无论是古人的舍生取义还是今人在事业上的不懈追求，义无反顾都是推动他们不断前行的动力源泉。在人生的道路上，总会有各种各样的挑战等待着我们，但只要心中怀有明确的目标，并且愿意为之付出一切努力，那么就没有克服不了的困难。</w:t>
      </w:r>
    </w:p>
    <w:p w14:paraId="4BA13194" w14:textId="77777777" w:rsidR="002F7FBB" w:rsidRDefault="002F7FBB">
      <w:pPr>
        <w:rPr>
          <w:rFonts w:hint="eastAsia"/>
        </w:rPr>
      </w:pPr>
    </w:p>
    <w:p w14:paraId="1BEBECC0" w14:textId="77777777" w:rsidR="002F7FBB" w:rsidRDefault="002F7FBB">
      <w:pPr>
        <w:rPr>
          <w:rFonts w:hint="eastAsia"/>
        </w:rPr>
      </w:pPr>
      <w:r>
        <w:rPr>
          <w:rFonts w:hint="eastAsia"/>
        </w:rPr>
        <w:t>最后的总结</w:t>
      </w:r>
    </w:p>
    <w:p w14:paraId="043ABEC4" w14:textId="77777777" w:rsidR="002F7FBB" w:rsidRDefault="002F7FBB">
      <w:pPr>
        <w:rPr>
          <w:rFonts w:hint="eastAsia"/>
        </w:rPr>
      </w:pPr>
      <w:r>
        <w:rPr>
          <w:rFonts w:hint="eastAsia"/>
        </w:rPr>
        <w:t>“义”的拼音组词不仅仅是一系列声音的组合，它们承载着中华民族悠久的文化传承和精神内核。通过了解这些词语背后的故事和意义，我们可以更加深刻地体会到汉语的魅力所在。也希望读者能够在日常生活中践行“义”的理念，成为一个具有正义感、重情义、勇于担当的人。</w:t>
      </w:r>
    </w:p>
    <w:p w14:paraId="2BD6AD7F" w14:textId="77777777" w:rsidR="002F7FBB" w:rsidRDefault="002F7FBB">
      <w:pPr>
        <w:rPr>
          <w:rFonts w:hint="eastAsia"/>
        </w:rPr>
      </w:pPr>
    </w:p>
    <w:p w14:paraId="28E1EF21" w14:textId="77777777" w:rsidR="002F7FBB" w:rsidRDefault="002F7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FA52A" w14:textId="65CA9C7A" w:rsidR="001640CF" w:rsidRDefault="001640CF"/>
    <w:sectPr w:rsidR="0016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CF"/>
    <w:rsid w:val="001640CF"/>
    <w:rsid w:val="002F7FB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90942-23C1-4AD2-91D3-BF848A88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