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210AF" w14:textId="77777777" w:rsidR="00912C22" w:rsidRDefault="00912C22">
      <w:pPr>
        <w:rPr>
          <w:rFonts w:hint="eastAsia"/>
        </w:rPr>
      </w:pPr>
    </w:p>
    <w:p w14:paraId="076C104F" w14:textId="77777777" w:rsidR="00912C22" w:rsidRDefault="00912C22">
      <w:pPr>
        <w:rPr>
          <w:rFonts w:hint="eastAsia"/>
        </w:rPr>
      </w:pPr>
      <w:r>
        <w:rPr>
          <w:rFonts w:hint="eastAsia"/>
        </w:rPr>
        <w:tab/>
        <w:t>久的拼音是什么写的</w:t>
      </w:r>
    </w:p>
    <w:p w14:paraId="26191FE1" w14:textId="77777777" w:rsidR="00912C22" w:rsidRDefault="00912C22">
      <w:pPr>
        <w:rPr>
          <w:rFonts w:hint="eastAsia"/>
        </w:rPr>
      </w:pPr>
    </w:p>
    <w:p w14:paraId="790DDC02" w14:textId="77777777" w:rsidR="00912C22" w:rsidRDefault="00912C22">
      <w:pPr>
        <w:rPr>
          <w:rFonts w:hint="eastAsia"/>
        </w:rPr>
      </w:pPr>
    </w:p>
    <w:p w14:paraId="50257C0A" w14:textId="77777777" w:rsidR="00912C22" w:rsidRDefault="00912C22">
      <w:pPr>
        <w:rPr>
          <w:rFonts w:hint="eastAsia"/>
        </w:rPr>
      </w:pPr>
      <w:r>
        <w:rPr>
          <w:rFonts w:hint="eastAsia"/>
        </w:rPr>
        <w:tab/>
        <w:t>“久”的拼音写作“jiǔ”。在汉语中，“久”是一个非常常见且意义丰富的汉字，它主要用来表示时间的长久或经过了一段时间。拼音是汉语拼音方案的一部分，由中华人民共和国政府于1958年正式公布，作为帮助学习普通话和汉字读音的工具。拼音采用拉丁字母来标注汉字的发音，对于初学者来说，掌握拼音是学习汉语的重要一步。</w:t>
      </w:r>
    </w:p>
    <w:p w14:paraId="2FFE33B0" w14:textId="77777777" w:rsidR="00912C22" w:rsidRDefault="00912C22">
      <w:pPr>
        <w:rPr>
          <w:rFonts w:hint="eastAsia"/>
        </w:rPr>
      </w:pPr>
    </w:p>
    <w:p w14:paraId="31A1C987" w14:textId="77777777" w:rsidR="00912C22" w:rsidRDefault="00912C22">
      <w:pPr>
        <w:rPr>
          <w:rFonts w:hint="eastAsia"/>
        </w:rPr>
      </w:pPr>
    </w:p>
    <w:p w14:paraId="3D54FEC5" w14:textId="77777777" w:rsidR="00912C22" w:rsidRDefault="00912C22">
      <w:pPr>
        <w:rPr>
          <w:rFonts w:hint="eastAsia"/>
        </w:rPr>
      </w:pPr>
    </w:p>
    <w:p w14:paraId="2A725443" w14:textId="77777777" w:rsidR="00912C22" w:rsidRDefault="00912C22">
      <w:pPr>
        <w:rPr>
          <w:rFonts w:hint="eastAsia"/>
        </w:rPr>
      </w:pPr>
      <w:r>
        <w:rPr>
          <w:rFonts w:hint="eastAsia"/>
        </w:rPr>
        <w:tab/>
        <w:t>拼音“jiǔ”的声母和韵母</w:t>
      </w:r>
    </w:p>
    <w:p w14:paraId="3AC0668A" w14:textId="77777777" w:rsidR="00912C22" w:rsidRDefault="00912C22">
      <w:pPr>
        <w:rPr>
          <w:rFonts w:hint="eastAsia"/>
        </w:rPr>
      </w:pPr>
    </w:p>
    <w:p w14:paraId="355E136D" w14:textId="77777777" w:rsidR="00912C22" w:rsidRDefault="00912C22">
      <w:pPr>
        <w:rPr>
          <w:rFonts w:hint="eastAsia"/>
        </w:rPr>
      </w:pPr>
    </w:p>
    <w:p w14:paraId="5B5865DC" w14:textId="77777777" w:rsidR="00912C22" w:rsidRDefault="00912C22">
      <w:pPr>
        <w:rPr>
          <w:rFonts w:hint="eastAsia"/>
        </w:rPr>
      </w:pPr>
      <w:r>
        <w:rPr>
          <w:rFonts w:hint="eastAsia"/>
        </w:rPr>
        <w:tab/>
        <w:t>在“jiǔ”这个拼音中，可以分为两部分来看：“j”代表声母，而“iǔ”则是韵母。“j”是一个清辅音，发音时舌尖轻触下齿龈，气流通过舌面和硬腭之间的狭窄通道产生摩擦声。“iǔ”是由两个元音组成的复韵母，其中“i”是前高不圆唇元音，“ǔ”是后半高圆唇元音，但是由于“ǔ”上面有一个第三声（降升调）的符号，因此在实际发音时，这个韵母会带有特定的声调变化。</w:t>
      </w:r>
    </w:p>
    <w:p w14:paraId="20C7023E" w14:textId="77777777" w:rsidR="00912C22" w:rsidRDefault="00912C22">
      <w:pPr>
        <w:rPr>
          <w:rFonts w:hint="eastAsia"/>
        </w:rPr>
      </w:pPr>
    </w:p>
    <w:p w14:paraId="5F782724" w14:textId="77777777" w:rsidR="00912C22" w:rsidRDefault="00912C22">
      <w:pPr>
        <w:rPr>
          <w:rFonts w:hint="eastAsia"/>
        </w:rPr>
      </w:pPr>
    </w:p>
    <w:p w14:paraId="6AE979BD" w14:textId="77777777" w:rsidR="00912C22" w:rsidRDefault="00912C22">
      <w:pPr>
        <w:rPr>
          <w:rFonts w:hint="eastAsia"/>
        </w:rPr>
      </w:pPr>
    </w:p>
    <w:p w14:paraId="2CF7152D" w14:textId="77777777" w:rsidR="00912C22" w:rsidRDefault="00912C22">
      <w:pPr>
        <w:rPr>
          <w:rFonts w:hint="eastAsia"/>
        </w:rPr>
      </w:pPr>
      <w:r>
        <w:rPr>
          <w:rFonts w:hint="eastAsia"/>
        </w:rPr>
        <w:tab/>
        <w:t>“久”的多种含义</w:t>
      </w:r>
    </w:p>
    <w:p w14:paraId="3ADE73A8" w14:textId="77777777" w:rsidR="00912C22" w:rsidRDefault="00912C22">
      <w:pPr>
        <w:rPr>
          <w:rFonts w:hint="eastAsia"/>
        </w:rPr>
      </w:pPr>
    </w:p>
    <w:p w14:paraId="5CB11E59" w14:textId="77777777" w:rsidR="00912C22" w:rsidRDefault="00912C22">
      <w:pPr>
        <w:rPr>
          <w:rFonts w:hint="eastAsia"/>
        </w:rPr>
      </w:pPr>
    </w:p>
    <w:p w14:paraId="18423555" w14:textId="77777777" w:rsidR="00912C22" w:rsidRDefault="00912C22">
      <w:pPr>
        <w:rPr>
          <w:rFonts w:hint="eastAsia"/>
        </w:rPr>
      </w:pPr>
      <w:r>
        <w:rPr>
          <w:rFonts w:hint="eastAsia"/>
        </w:rPr>
        <w:tab/>
        <w:t>除了表示时间长之外，“久”还有其他一些引申含义。比如，在某些语境下，它可以用来表达“很久以前”，即指过去的某个时间点距离现在很远；或者用于形容“长久地保持某种状态”，如“久别重逢”意味着分别了很久之后再次相见。“久”还常出现在成语中，如“久而久之”，意指随着时间的推移，某件事情逐渐发生了变化。</w:t>
      </w:r>
    </w:p>
    <w:p w14:paraId="35CC36ED" w14:textId="77777777" w:rsidR="00912C22" w:rsidRDefault="00912C22">
      <w:pPr>
        <w:rPr>
          <w:rFonts w:hint="eastAsia"/>
        </w:rPr>
      </w:pPr>
    </w:p>
    <w:p w14:paraId="71807D7E" w14:textId="77777777" w:rsidR="00912C22" w:rsidRDefault="00912C22">
      <w:pPr>
        <w:rPr>
          <w:rFonts w:hint="eastAsia"/>
        </w:rPr>
      </w:pPr>
    </w:p>
    <w:p w14:paraId="6A085C3A" w14:textId="77777777" w:rsidR="00912C22" w:rsidRDefault="00912C22">
      <w:pPr>
        <w:rPr>
          <w:rFonts w:hint="eastAsia"/>
        </w:rPr>
      </w:pPr>
    </w:p>
    <w:p w14:paraId="37651E83" w14:textId="77777777" w:rsidR="00912C22" w:rsidRDefault="00912C22">
      <w:pPr>
        <w:rPr>
          <w:rFonts w:hint="eastAsia"/>
        </w:rPr>
      </w:pPr>
      <w:r>
        <w:rPr>
          <w:rFonts w:hint="eastAsia"/>
        </w:rPr>
        <w:tab/>
        <w:t>“久”字的文化意义</w:t>
      </w:r>
    </w:p>
    <w:p w14:paraId="4F1871BF" w14:textId="77777777" w:rsidR="00912C22" w:rsidRDefault="00912C22">
      <w:pPr>
        <w:rPr>
          <w:rFonts w:hint="eastAsia"/>
        </w:rPr>
      </w:pPr>
    </w:p>
    <w:p w14:paraId="1521D799" w14:textId="77777777" w:rsidR="00912C22" w:rsidRDefault="00912C22">
      <w:pPr>
        <w:rPr>
          <w:rFonts w:hint="eastAsia"/>
        </w:rPr>
      </w:pPr>
    </w:p>
    <w:p w14:paraId="41216FDB" w14:textId="77777777" w:rsidR="00912C22" w:rsidRDefault="00912C22">
      <w:pPr>
        <w:rPr>
          <w:rFonts w:hint="eastAsia"/>
        </w:rPr>
      </w:pPr>
      <w:r>
        <w:rPr>
          <w:rFonts w:hint="eastAsia"/>
        </w:rPr>
        <w:tab/>
        <w:t>在中国文化中，“久”往往与稳定、持久等正面价值联系在一起。古代文献中常常可以看到对“长久”、“永久”的追求，反映了人们对美好生活的向往以及对历史传承的重视。例如，《诗经》中有诗句云：“君子偕老，老夫老妻。”这里的“老”字便含有“久”的意味，表达了夫妻白头偕老的美好愿望。</w:t>
      </w:r>
    </w:p>
    <w:p w14:paraId="678746DC" w14:textId="77777777" w:rsidR="00912C22" w:rsidRDefault="00912C22">
      <w:pPr>
        <w:rPr>
          <w:rFonts w:hint="eastAsia"/>
        </w:rPr>
      </w:pPr>
    </w:p>
    <w:p w14:paraId="2C9E8C26" w14:textId="77777777" w:rsidR="00912C22" w:rsidRDefault="00912C22">
      <w:pPr>
        <w:rPr>
          <w:rFonts w:hint="eastAsia"/>
        </w:rPr>
      </w:pPr>
    </w:p>
    <w:p w14:paraId="372EA6B9" w14:textId="77777777" w:rsidR="00912C22" w:rsidRDefault="00912C22">
      <w:pPr>
        <w:rPr>
          <w:rFonts w:hint="eastAsia"/>
        </w:rPr>
      </w:pPr>
    </w:p>
    <w:p w14:paraId="1C819E65" w14:textId="77777777" w:rsidR="00912C22" w:rsidRDefault="00912C22">
      <w:pPr>
        <w:rPr>
          <w:rFonts w:hint="eastAsia"/>
        </w:rPr>
      </w:pPr>
      <w:r>
        <w:rPr>
          <w:rFonts w:hint="eastAsia"/>
        </w:rPr>
        <w:tab/>
        <w:t>学习“久”字的建议</w:t>
      </w:r>
    </w:p>
    <w:p w14:paraId="0FDCDB91" w14:textId="77777777" w:rsidR="00912C22" w:rsidRDefault="00912C22">
      <w:pPr>
        <w:rPr>
          <w:rFonts w:hint="eastAsia"/>
        </w:rPr>
      </w:pPr>
    </w:p>
    <w:p w14:paraId="7A1C518B" w14:textId="77777777" w:rsidR="00912C22" w:rsidRDefault="00912C22">
      <w:pPr>
        <w:rPr>
          <w:rFonts w:hint="eastAsia"/>
        </w:rPr>
      </w:pPr>
    </w:p>
    <w:p w14:paraId="1EB7F61A" w14:textId="77777777" w:rsidR="00912C22" w:rsidRDefault="00912C22">
      <w:pPr>
        <w:rPr>
          <w:rFonts w:hint="eastAsia"/>
        </w:rPr>
      </w:pPr>
      <w:r>
        <w:rPr>
          <w:rFonts w:hint="eastAsia"/>
        </w:rPr>
        <w:tab/>
        <w:t>对于正在学习中文的朋友而言，了解“久”字及其拼音“jiǔ”是非常重要的。可以通过阅读故事、诗歌等文学作品来加深对“久”字不同用法的理解；同时，多听多说是提高语言能力的关键，尝试将包含“久”字的句子融入日常对话中，不仅能够增强记忆力，还能使自己的中文表达更加自然流畅。</w:t>
      </w:r>
    </w:p>
    <w:p w14:paraId="60C142CD" w14:textId="77777777" w:rsidR="00912C22" w:rsidRDefault="00912C22">
      <w:pPr>
        <w:rPr>
          <w:rFonts w:hint="eastAsia"/>
        </w:rPr>
      </w:pPr>
    </w:p>
    <w:p w14:paraId="56181ED6" w14:textId="77777777" w:rsidR="00912C22" w:rsidRDefault="00912C22">
      <w:pPr>
        <w:rPr>
          <w:rFonts w:hint="eastAsia"/>
        </w:rPr>
      </w:pPr>
    </w:p>
    <w:p w14:paraId="6F0D0B8E" w14:textId="77777777" w:rsidR="00912C22" w:rsidRDefault="00912C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5204DC" w14:textId="7663D5C6" w:rsidR="00C9689A" w:rsidRDefault="00C9689A"/>
    <w:sectPr w:rsidR="00C96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89A"/>
    <w:rsid w:val="00912C22"/>
    <w:rsid w:val="00C9689A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484501-3771-45F4-A382-6847FEFD6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68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8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8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8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8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8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8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8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8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68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68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68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68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68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68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68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68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68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68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68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8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68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68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68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68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68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68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68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68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