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82A8" w14:textId="77777777" w:rsidR="00E77B1D" w:rsidRDefault="00E77B1D">
      <w:pPr>
        <w:rPr>
          <w:rFonts w:hint="eastAsia"/>
        </w:rPr>
      </w:pPr>
    </w:p>
    <w:p w14:paraId="668AF90F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乃的拼音和组词组</w:t>
      </w:r>
    </w:p>
    <w:p w14:paraId="16DF7DA3" w14:textId="77777777" w:rsidR="00E77B1D" w:rsidRDefault="00E77B1D">
      <w:pPr>
        <w:rPr>
          <w:rFonts w:hint="eastAsia"/>
        </w:rPr>
      </w:pPr>
    </w:p>
    <w:p w14:paraId="328218D6" w14:textId="77777777" w:rsidR="00E77B1D" w:rsidRDefault="00E77B1D">
      <w:pPr>
        <w:rPr>
          <w:rFonts w:hint="eastAsia"/>
        </w:rPr>
      </w:pPr>
    </w:p>
    <w:p w14:paraId="3E9E3A8C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“乃”是一个非常有趣的汉字，它不仅是汉语中一个重要的字，而且其拼音和与之相关的词汇组合也蕴含着丰富的文化内涵。作为汉语拼音系统的一部分，“乃”的拼音为nǎi，这个读音简单却承载了多种不同的意思和用法，通过与其他汉字的组合，可以构成众多富有特色的词语。</w:t>
      </w:r>
    </w:p>
    <w:p w14:paraId="3B36C6E0" w14:textId="77777777" w:rsidR="00E77B1D" w:rsidRDefault="00E77B1D">
      <w:pPr>
        <w:rPr>
          <w:rFonts w:hint="eastAsia"/>
        </w:rPr>
      </w:pPr>
    </w:p>
    <w:p w14:paraId="058DB578" w14:textId="77777777" w:rsidR="00E77B1D" w:rsidRDefault="00E77B1D">
      <w:pPr>
        <w:rPr>
          <w:rFonts w:hint="eastAsia"/>
        </w:rPr>
      </w:pPr>
    </w:p>
    <w:p w14:paraId="08CE3752" w14:textId="77777777" w:rsidR="00E77B1D" w:rsidRDefault="00E77B1D">
      <w:pPr>
        <w:rPr>
          <w:rFonts w:hint="eastAsia"/>
        </w:rPr>
      </w:pPr>
    </w:p>
    <w:p w14:paraId="57BEF716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“乃”的基本含义</w:t>
      </w:r>
    </w:p>
    <w:p w14:paraId="7EE1A7E9" w14:textId="77777777" w:rsidR="00E77B1D" w:rsidRDefault="00E77B1D">
      <w:pPr>
        <w:rPr>
          <w:rFonts w:hint="eastAsia"/>
        </w:rPr>
      </w:pPr>
    </w:p>
    <w:p w14:paraId="68D9B6CD" w14:textId="77777777" w:rsidR="00E77B1D" w:rsidRDefault="00E77B1D">
      <w:pPr>
        <w:rPr>
          <w:rFonts w:hint="eastAsia"/>
        </w:rPr>
      </w:pPr>
    </w:p>
    <w:p w14:paraId="142D5048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在古代汉语中，“乃”最常见的是作为连词使用，用来表示前后事物之间的因果关系、递进关系或转折关系，类似于现代汉语中的“于是”、“就”、“才”。例如，在《论语》中有“吾道一以贯之”，这里的“乃”就有“就是”的意思。“乃”也可以作为代词使用，指代第二人称的“你”或者“你们”，在古文中表达一种亲切或强调的感觉。</w:t>
      </w:r>
    </w:p>
    <w:p w14:paraId="6A6F3691" w14:textId="77777777" w:rsidR="00E77B1D" w:rsidRDefault="00E77B1D">
      <w:pPr>
        <w:rPr>
          <w:rFonts w:hint="eastAsia"/>
        </w:rPr>
      </w:pPr>
    </w:p>
    <w:p w14:paraId="0FDD57DC" w14:textId="77777777" w:rsidR="00E77B1D" w:rsidRDefault="00E77B1D">
      <w:pPr>
        <w:rPr>
          <w:rFonts w:hint="eastAsia"/>
        </w:rPr>
      </w:pPr>
    </w:p>
    <w:p w14:paraId="0A52DAA2" w14:textId="77777777" w:rsidR="00E77B1D" w:rsidRDefault="00E77B1D">
      <w:pPr>
        <w:rPr>
          <w:rFonts w:hint="eastAsia"/>
        </w:rPr>
      </w:pPr>
    </w:p>
    <w:p w14:paraId="623E71B1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“乃”在现代汉语中的应用</w:t>
      </w:r>
    </w:p>
    <w:p w14:paraId="5FAE863C" w14:textId="77777777" w:rsidR="00E77B1D" w:rsidRDefault="00E77B1D">
      <w:pPr>
        <w:rPr>
          <w:rFonts w:hint="eastAsia"/>
        </w:rPr>
      </w:pPr>
    </w:p>
    <w:p w14:paraId="25DC0E65" w14:textId="77777777" w:rsidR="00E77B1D" w:rsidRDefault="00E77B1D">
      <w:pPr>
        <w:rPr>
          <w:rFonts w:hint="eastAsia"/>
        </w:rPr>
      </w:pPr>
    </w:p>
    <w:p w14:paraId="3905544D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到了现代汉语，“乃”的使用频率虽然大大降低，但在某些固定搭配和成语中仍然可以看到它的身影。比如“乃父”这个词，指的是某人的父亲，带有尊敬和传统的意味；又如“乃至”，则用于连接两个有递进关系的事物或概念，表达了从较小范围到较大范围的扩展，或者是从一般情况到特殊情况的过渡。</w:t>
      </w:r>
    </w:p>
    <w:p w14:paraId="711B11AC" w14:textId="77777777" w:rsidR="00E77B1D" w:rsidRDefault="00E77B1D">
      <w:pPr>
        <w:rPr>
          <w:rFonts w:hint="eastAsia"/>
        </w:rPr>
      </w:pPr>
    </w:p>
    <w:p w14:paraId="317463DD" w14:textId="77777777" w:rsidR="00E77B1D" w:rsidRDefault="00E77B1D">
      <w:pPr>
        <w:rPr>
          <w:rFonts w:hint="eastAsia"/>
        </w:rPr>
      </w:pPr>
    </w:p>
    <w:p w14:paraId="68393C65" w14:textId="77777777" w:rsidR="00E77B1D" w:rsidRDefault="00E77B1D">
      <w:pPr>
        <w:rPr>
          <w:rFonts w:hint="eastAsia"/>
        </w:rPr>
      </w:pPr>
    </w:p>
    <w:p w14:paraId="797F1214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“乃”字的文化象征</w:t>
      </w:r>
    </w:p>
    <w:p w14:paraId="727B967A" w14:textId="77777777" w:rsidR="00E77B1D" w:rsidRDefault="00E77B1D">
      <w:pPr>
        <w:rPr>
          <w:rFonts w:hint="eastAsia"/>
        </w:rPr>
      </w:pPr>
    </w:p>
    <w:p w14:paraId="22B30E7F" w14:textId="77777777" w:rsidR="00E77B1D" w:rsidRDefault="00E77B1D">
      <w:pPr>
        <w:rPr>
          <w:rFonts w:hint="eastAsia"/>
        </w:rPr>
      </w:pPr>
    </w:p>
    <w:p w14:paraId="43ADD355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除了语言学上的意义之外，“乃”字还具有深厚的文化价值。在中国传统文化里，很多哲学思想和文学作品都巧妙地运用了“乃”字来传达深邃的道理。例如，在诗词创作中，诗人常用“乃”来营造出一种意境深远、含蓄委婉的艺术效果，让读者在品味诗句的也能感受到汉字独特的魅力。</w:t>
      </w:r>
    </w:p>
    <w:p w14:paraId="275AF21A" w14:textId="77777777" w:rsidR="00E77B1D" w:rsidRDefault="00E77B1D">
      <w:pPr>
        <w:rPr>
          <w:rFonts w:hint="eastAsia"/>
        </w:rPr>
      </w:pPr>
    </w:p>
    <w:p w14:paraId="011B5AED" w14:textId="77777777" w:rsidR="00E77B1D" w:rsidRDefault="00E77B1D">
      <w:pPr>
        <w:rPr>
          <w:rFonts w:hint="eastAsia"/>
        </w:rPr>
      </w:pPr>
    </w:p>
    <w:p w14:paraId="597D40EB" w14:textId="77777777" w:rsidR="00E77B1D" w:rsidRDefault="00E77B1D">
      <w:pPr>
        <w:rPr>
          <w:rFonts w:hint="eastAsia"/>
        </w:rPr>
      </w:pPr>
    </w:p>
    <w:p w14:paraId="1D66FB33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与“乃”有关的趣味词语</w:t>
      </w:r>
    </w:p>
    <w:p w14:paraId="5A20B239" w14:textId="77777777" w:rsidR="00E77B1D" w:rsidRDefault="00E77B1D">
      <w:pPr>
        <w:rPr>
          <w:rFonts w:hint="eastAsia"/>
        </w:rPr>
      </w:pPr>
    </w:p>
    <w:p w14:paraId="53F760FA" w14:textId="77777777" w:rsidR="00E77B1D" w:rsidRDefault="00E77B1D">
      <w:pPr>
        <w:rPr>
          <w:rFonts w:hint="eastAsia"/>
        </w:rPr>
      </w:pPr>
    </w:p>
    <w:p w14:paraId="0E469B6D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围绕着“乃”字，还有不少充满趣味性的词语值得我们去探索。“乃至于”是一个常用的短语，用来形容程度达到极点，甚至超出预期；而“乃至于此”则进一步强化了这种感觉，似乎事情的发展已经到达了一个令人惊讶的地步。“乃翁”一词专指某人的祖父，体现了对长辈的敬重之情，是家庭伦理观念的一种体现。</w:t>
      </w:r>
    </w:p>
    <w:p w14:paraId="3FED35C5" w14:textId="77777777" w:rsidR="00E77B1D" w:rsidRDefault="00E77B1D">
      <w:pPr>
        <w:rPr>
          <w:rFonts w:hint="eastAsia"/>
        </w:rPr>
      </w:pPr>
    </w:p>
    <w:p w14:paraId="2202D00C" w14:textId="77777777" w:rsidR="00E77B1D" w:rsidRDefault="00E77B1D">
      <w:pPr>
        <w:rPr>
          <w:rFonts w:hint="eastAsia"/>
        </w:rPr>
      </w:pPr>
    </w:p>
    <w:p w14:paraId="11325256" w14:textId="77777777" w:rsidR="00E77B1D" w:rsidRDefault="00E77B1D">
      <w:pPr>
        <w:rPr>
          <w:rFonts w:hint="eastAsia"/>
        </w:rPr>
      </w:pPr>
    </w:p>
    <w:p w14:paraId="14DE235B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D6B104" w14:textId="77777777" w:rsidR="00E77B1D" w:rsidRDefault="00E77B1D">
      <w:pPr>
        <w:rPr>
          <w:rFonts w:hint="eastAsia"/>
        </w:rPr>
      </w:pPr>
    </w:p>
    <w:p w14:paraId="1DEDF982" w14:textId="77777777" w:rsidR="00E77B1D" w:rsidRDefault="00E77B1D">
      <w:pPr>
        <w:rPr>
          <w:rFonts w:hint="eastAsia"/>
        </w:rPr>
      </w:pPr>
    </w:p>
    <w:p w14:paraId="37EEF8CF" w14:textId="77777777" w:rsidR="00E77B1D" w:rsidRDefault="00E77B1D">
      <w:pPr>
        <w:rPr>
          <w:rFonts w:hint="eastAsia"/>
        </w:rPr>
      </w:pPr>
      <w:r>
        <w:rPr>
          <w:rFonts w:hint="eastAsia"/>
        </w:rPr>
        <w:tab/>
        <w:t>“乃”这个小小的汉字背后，隐藏着汉语悠久的历史和博大精深的文化。无论是作为连词、代词还是构成各种有趣词语的一部分，“乃”都在不断地向人们展示着汉语的独特之处。通过学习和理解“乃”及其相关词汇，我们可以更深入地领略到中国语言文字的魅力，同时也能够更好地传承和发展这份珍贵的文化遗产。</w:t>
      </w:r>
    </w:p>
    <w:p w14:paraId="5B35FECC" w14:textId="77777777" w:rsidR="00E77B1D" w:rsidRDefault="00E77B1D">
      <w:pPr>
        <w:rPr>
          <w:rFonts w:hint="eastAsia"/>
        </w:rPr>
      </w:pPr>
    </w:p>
    <w:p w14:paraId="69C611CC" w14:textId="77777777" w:rsidR="00E77B1D" w:rsidRDefault="00E77B1D">
      <w:pPr>
        <w:rPr>
          <w:rFonts w:hint="eastAsia"/>
        </w:rPr>
      </w:pPr>
    </w:p>
    <w:p w14:paraId="6647A1A4" w14:textId="77777777" w:rsidR="00E77B1D" w:rsidRDefault="00E77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F3A9A" w14:textId="6EA5B618" w:rsidR="00584379" w:rsidRDefault="00584379"/>
    <w:sectPr w:rsidR="00584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79"/>
    <w:rsid w:val="00584379"/>
    <w:rsid w:val="00DD5DF1"/>
    <w:rsid w:val="00E7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278C9-B537-4015-92D0-4351C606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