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17A1" w14:textId="77777777" w:rsidR="009742FC" w:rsidRDefault="009742FC">
      <w:pPr>
        <w:rPr>
          <w:rFonts w:hint="eastAsia"/>
        </w:rPr>
      </w:pPr>
    </w:p>
    <w:p w14:paraId="26035060" w14:textId="77777777" w:rsidR="009742FC" w:rsidRDefault="009742FC">
      <w:pPr>
        <w:rPr>
          <w:rFonts w:hint="eastAsia"/>
        </w:rPr>
      </w:pPr>
      <w:r>
        <w:rPr>
          <w:rFonts w:hint="eastAsia"/>
        </w:rPr>
        <w:tab/>
        <w:t>举手之劳的意思</w:t>
      </w:r>
    </w:p>
    <w:p w14:paraId="76F598CD" w14:textId="77777777" w:rsidR="009742FC" w:rsidRDefault="009742FC">
      <w:pPr>
        <w:rPr>
          <w:rFonts w:hint="eastAsia"/>
        </w:rPr>
      </w:pPr>
    </w:p>
    <w:p w14:paraId="1437731F" w14:textId="77777777" w:rsidR="009742FC" w:rsidRDefault="009742FC">
      <w:pPr>
        <w:rPr>
          <w:rFonts w:hint="eastAsia"/>
        </w:rPr>
      </w:pPr>
    </w:p>
    <w:p w14:paraId="22326D99" w14:textId="77777777" w:rsidR="009742FC" w:rsidRDefault="009742FC">
      <w:pPr>
        <w:rPr>
          <w:rFonts w:hint="eastAsia"/>
        </w:rPr>
      </w:pPr>
      <w:r>
        <w:rPr>
          <w:rFonts w:hint="eastAsia"/>
        </w:rPr>
        <w:tab/>
        <w:t>“举手之劳”这一成语来源于中国古代，其本意是指抬起手来就能完成的小事情，不需要花费太多的时间或精力。在日常生活中，人们常用这个成语来形容那些轻而易举可以做到的好事或者帮助，强调的是行为的简单性和对他人可能产生的积极影响之间的对比。</w:t>
      </w:r>
    </w:p>
    <w:p w14:paraId="2B7ADAA5" w14:textId="77777777" w:rsidR="009742FC" w:rsidRDefault="009742FC">
      <w:pPr>
        <w:rPr>
          <w:rFonts w:hint="eastAsia"/>
        </w:rPr>
      </w:pPr>
    </w:p>
    <w:p w14:paraId="0464255D" w14:textId="77777777" w:rsidR="009742FC" w:rsidRDefault="009742FC">
      <w:pPr>
        <w:rPr>
          <w:rFonts w:hint="eastAsia"/>
        </w:rPr>
      </w:pPr>
    </w:p>
    <w:p w14:paraId="6455869B" w14:textId="77777777" w:rsidR="009742FC" w:rsidRDefault="009742FC">
      <w:pPr>
        <w:rPr>
          <w:rFonts w:hint="eastAsia"/>
        </w:rPr>
      </w:pPr>
    </w:p>
    <w:p w14:paraId="39E8FE91" w14:textId="77777777" w:rsidR="009742FC" w:rsidRDefault="009742FC">
      <w:pPr>
        <w:rPr>
          <w:rFonts w:hint="eastAsia"/>
        </w:rPr>
      </w:pPr>
      <w:r>
        <w:rPr>
          <w:rFonts w:hint="eastAsia"/>
        </w:rPr>
        <w:tab/>
        <w:t>成语的由来与演变</w:t>
      </w:r>
    </w:p>
    <w:p w14:paraId="17EC96CE" w14:textId="77777777" w:rsidR="009742FC" w:rsidRDefault="009742FC">
      <w:pPr>
        <w:rPr>
          <w:rFonts w:hint="eastAsia"/>
        </w:rPr>
      </w:pPr>
    </w:p>
    <w:p w14:paraId="531510D3" w14:textId="77777777" w:rsidR="009742FC" w:rsidRDefault="009742FC">
      <w:pPr>
        <w:rPr>
          <w:rFonts w:hint="eastAsia"/>
        </w:rPr>
      </w:pPr>
    </w:p>
    <w:p w14:paraId="51FE7801" w14:textId="77777777" w:rsidR="009742FC" w:rsidRDefault="009742FC">
      <w:pPr>
        <w:rPr>
          <w:rFonts w:hint="eastAsia"/>
        </w:rPr>
      </w:pPr>
      <w:r>
        <w:rPr>
          <w:rFonts w:hint="eastAsia"/>
        </w:rPr>
        <w:tab/>
        <w:t>关于“举手之劳”的具体来源，并没有确切的历史记载，但它在中国文化中广泛流传，成为了鼓励人们行善积德的一种表达方式。随着时间的发展，这个成语的意义逐渐丰富，不仅限于物理上的轻松动作，更扩展到了精神层面的助人为乐，体现了中华民族的传统美德——乐于助人、勇于承担社会责任。</w:t>
      </w:r>
    </w:p>
    <w:p w14:paraId="23FE16E4" w14:textId="77777777" w:rsidR="009742FC" w:rsidRDefault="009742FC">
      <w:pPr>
        <w:rPr>
          <w:rFonts w:hint="eastAsia"/>
        </w:rPr>
      </w:pPr>
    </w:p>
    <w:p w14:paraId="381D30F7" w14:textId="77777777" w:rsidR="009742FC" w:rsidRDefault="009742FC">
      <w:pPr>
        <w:rPr>
          <w:rFonts w:hint="eastAsia"/>
        </w:rPr>
      </w:pPr>
    </w:p>
    <w:p w14:paraId="500C58D4" w14:textId="77777777" w:rsidR="009742FC" w:rsidRDefault="009742FC">
      <w:pPr>
        <w:rPr>
          <w:rFonts w:hint="eastAsia"/>
        </w:rPr>
      </w:pPr>
    </w:p>
    <w:p w14:paraId="3A408D0E" w14:textId="77777777" w:rsidR="009742FC" w:rsidRDefault="009742FC">
      <w:pPr>
        <w:rPr>
          <w:rFonts w:hint="eastAsia"/>
        </w:rPr>
      </w:pPr>
      <w:r>
        <w:rPr>
          <w:rFonts w:hint="eastAsia"/>
        </w:rPr>
        <w:tab/>
        <w:t>在现代社会的应用</w:t>
      </w:r>
    </w:p>
    <w:p w14:paraId="40A52582" w14:textId="77777777" w:rsidR="009742FC" w:rsidRDefault="009742FC">
      <w:pPr>
        <w:rPr>
          <w:rFonts w:hint="eastAsia"/>
        </w:rPr>
      </w:pPr>
    </w:p>
    <w:p w14:paraId="0D333729" w14:textId="77777777" w:rsidR="009742FC" w:rsidRDefault="009742FC">
      <w:pPr>
        <w:rPr>
          <w:rFonts w:hint="eastAsia"/>
        </w:rPr>
      </w:pPr>
    </w:p>
    <w:p w14:paraId="71AF825F" w14:textId="77777777" w:rsidR="009742FC" w:rsidRDefault="009742FC">
      <w:pPr>
        <w:rPr>
          <w:rFonts w:hint="eastAsia"/>
        </w:rPr>
      </w:pPr>
      <w:r>
        <w:rPr>
          <w:rFonts w:hint="eastAsia"/>
        </w:rPr>
        <w:tab/>
        <w:t>在快节奏的现代生活中，“举手之劳”仍然具有重要的现实意义。它提醒我们，在忙碌之余也不要忘记关心周围的人和事，通过一些看似微不足道的行为，如给需要帮助的人让座、捡起地上的垃圾等，都能传递出正能量，营造更加和谐的社会氛围。这些行为虽小，却能汇聚成推动社会向前发展的强大动力。</w:t>
      </w:r>
    </w:p>
    <w:p w14:paraId="526BAB63" w14:textId="77777777" w:rsidR="009742FC" w:rsidRDefault="009742FC">
      <w:pPr>
        <w:rPr>
          <w:rFonts w:hint="eastAsia"/>
        </w:rPr>
      </w:pPr>
    </w:p>
    <w:p w14:paraId="59DCBC6B" w14:textId="77777777" w:rsidR="009742FC" w:rsidRDefault="009742FC">
      <w:pPr>
        <w:rPr>
          <w:rFonts w:hint="eastAsia"/>
        </w:rPr>
      </w:pPr>
    </w:p>
    <w:p w14:paraId="0ACEA571" w14:textId="77777777" w:rsidR="009742FC" w:rsidRDefault="009742FC">
      <w:pPr>
        <w:rPr>
          <w:rFonts w:hint="eastAsia"/>
        </w:rPr>
      </w:pPr>
    </w:p>
    <w:p w14:paraId="04B9146C" w14:textId="77777777" w:rsidR="009742FC" w:rsidRDefault="009742FC">
      <w:pPr>
        <w:rPr>
          <w:rFonts w:hint="eastAsia"/>
        </w:rPr>
      </w:pPr>
      <w:r>
        <w:rPr>
          <w:rFonts w:hint="eastAsia"/>
        </w:rPr>
        <w:tab/>
        <w:t>个人层面的影响</w:t>
      </w:r>
    </w:p>
    <w:p w14:paraId="033B664F" w14:textId="77777777" w:rsidR="009742FC" w:rsidRDefault="009742FC">
      <w:pPr>
        <w:rPr>
          <w:rFonts w:hint="eastAsia"/>
        </w:rPr>
      </w:pPr>
    </w:p>
    <w:p w14:paraId="17D1EC59" w14:textId="77777777" w:rsidR="009742FC" w:rsidRDefault="009742FC">
      <w:pPr>
        <w:rPr>
          <w:rFonts w:hint="eastAsia"/>
        </w:rPr>
      </w:pPr>
    </w:p>
    <w:p w14:paraId="6CDFABE8" w14:textId="77777777" w:rsidR="009742FC" w:rsidRDefault="009742FC">
      <w:pPr>
        <w:rPr>
          <w:rFonts w:hint="eastAsia"/>
        </w:rPr>
      </w:pPr>
      <w:r>
        <w:rPr>
          <w:rFonts w:hint="eastAsia"/>
        </w:rPr>
        <w:tab/>
        <w:t>从个人的角度来看，“举手之劳”不仅仅是一种外在的行为表现，更重要的是反映了一个人内心的善良和对他人的关怀。经常性地做一些力所能及的好事，不仅能帮助到别人，同时也能给自己带来内心的满足和平静。这种正面的情绪反馈，有助于形成良好的个人品质和社会责任感。</w:t>
      </w:r>
    </w:p>
    <w:p w14:paraId="43B8C5DE" w14:textId="77777777" w:rsidR="009742FC" w:rsidRDefault="009742FC">
      <w:pPr>
        <w:rPr>
          <w:rFonts w:hint="eastAsia"/>
        </w:rPr>
      </w:pPr>
    </w:p>
    <w:p w14:paraId="6270D03F" w14:textId="77777777" w:rsidR="009742FC" w:rsidRDefault="009742FC">
      <w:pPr>
        <w:rPr>
          <w:rFonts w:hint="eastAsia"/>
        </w:rPr>
      </w:pPr>
    </w:p>
    <w:p w14:paraId="07C527B3" w14:textId="77777777" w:rsidR="009742FC" w:rsidRDefault="009742FC">
      <w:pPr>
        <w:rPr>
          <w:rFonts w:hint="eastAsia"/>
        </w:rPr>
      </w:pPr>
    </w:p>
    <w:p w14:paraId="17948C6D" w14:textId="77777777" w:rsidR="009742FC" w:rsidRDefault="009742FC">
      <w:pPr>
        <w:rPr>
          <w:rFonts w:hint="eastAsia"/>
        </w:rPr>
      </w:pPr>
      <w:r>
        <w:rPr>
          <w:rFonts w:hint="eastAsia"/>
        </w:rPr>
        <w:tab/>
        <w:t>企业与组织的角色</w:t>
      </w:r>
    </w:p>
    <w:p w14:paraId="6765B645" w14:textId="77777777" w:rsidR="009742FC" w:rsidRDefault="009742FC">
      <w:pPr>
        <w:rPr>
          <w:rFonts w:hint="eastAsia"/>
        </w:rPr>
      </w:pPr>
    </w:p>
    <w:p w14:paraId="77516548" w14:textId="77777777" w:rsidR="009742FC" w:rsidRDefault="009742FC">
      <w:pPr>
        <w:rPr>
          <w:rFonts w:hint="eastAsia"/>
        </w:rPr>
      </w:pPr>
    </w:p>
    <w:p w14:paraId="1B73B2C3" w14:textId="77777777" w:rsidR="009742FC" w:rsidRDefault="009742FC">
      <w:pPr>
        <w:rPr>
          <w:rFonts w:hint="eastAsia"/>
        </w:rPr>
      </w:pPr>
      <w:r>
        <w:rPr>
          <w:rFonts w:hint="eastAsia"/>
        </w:rPr>
        <w:tab/>
        <w:t>对于企业和组织而言，“举手之劳”的理念同样适用。通过开展公益活动、支持慈善事业等方式，企业不仅能够树立良好的社会形象，还能激发员工的归属感和使命感，促进团队凝聚力的增强。在实现商业目标的同时，不忘回馈社会，展现企业的社会责任感，这正是“举手之劳”精神在更高层面上的应用。</w:t>
      </w:r>
    </w:p>
    <w:p w14:paraId="79AD86CF" w14:textId="77777777" w:rsidR="009742FC" w:rsidRDefault="009742FC">
      <w:pPr>
        <w:rPr>
          <w:rFonts w:hint="eastAsia"/>
        </w:rPr>
      </w:pPr>
    </w:p>
    <w:p w14:paraId="20C53672" w14:textId="77777777" w:rsidR="009742FC" w:rsidRDefault="009742FC">
      <w:pPr>
        <w:rPr>
          <w:rFonts w:hint="eastAsia"/>
        </w:rPr>
      </w:pPr>
    </w:p>
    <w:p w14:paraId="03A46E1C" w14:textId="77777777" w:rsidR="009742FC" w:rsidRDefault="009742FC">
      <w:pPr>
        <w:rPr>
          <w:rFonts w:hint="eastAsia"/>
        </w:rPr>
      </w:pPr>
    </w:p>
    <w:p w14:paraId="4491ACBF" w14:textId="77777777" w:rsidR="009742FC" w:rsidRDefault="009742F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1CB364" w14:textId="77777777" w:rsidR="009742FC" w:rsidRDefault="009742FC">
      <w:pPr>
        <w:rPr>
          <w:rFonts w:hint="eastAsia"/>
        </w:rPr>
      </w:pPr>
    </w:p>
    <w:p w14:paraId="6F8F6D32" w14:textId="77777777" w:rsidR="009742FC" w:rsidRDefault="009742FC">
      <w:pPr>
        <w:rPr>
          <w:rFonts w:hint="eastAsia"/>
        </w:rPr>
      </w:pPr>
    </w:p>
    <w:p w14:paraId="1FBF080A" w14:textId="77777777" w:rsidR="009742FC" w:rsidRDefault="009742FC">
      <w:pPr>
        <w:rPr>
          <w:rFonts w:hint="eastAsia"/>
        </w:rPr>
      </w:pPr>
      <w:r>
        <w:rPr>
          <w:rFonts w:hint="eastAsia"/>
        </w:rPr>
        <w:tab/>
        <w:t>“举手之劳”不仅仅是一个简单的成语，它承载着深厚的文化内涵和社会价值。无论是个人还是集体，都应该将这一美好理念融入日常生活和工作中，用实际行动去关爱他人、服务社会，共同构建一个充满爱与温暖的世界。</w:t>
      </w:r>
    </w:p>
    <w:p w14:paraId="7ACA5AA8" w14:textId="77777777" w:rsidR="009742FC" w:rsidRDefault="009742FC">
      <w:pPr>
        <w:rPr>
          <w:rFonts w:hint="eastAsia"/>
        </w:rPr>
      </w:pPr>
    </w:p>
    <w:p w14:paraId="15651903" w14:textId="77777777" w:rsidR="009742FC" w:rsidRDefault="009742FC">
      <w:pPr>
        <w:rPr>
          <w:rFonts w:hint="eastAsia"/>
        </w:rPr>
      </w:pPr>
    </w:p>
    <w:p w14:paraId="7C7F3785" w14:textId="77777777" w:rsidR="009742FC" w:rsidRDefault="009742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5609E" w14:textId="627D5052" w:rsidR="006F27A6" w:rsidRDefault="006F27A6"/>
    <w:sectPr w:rsidR="006F2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A6"/>
    <w:rsid w:val="006F27A6"/>
    <w:rsid w:val="009742F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27BFC-2EE5-42E1-B6E6-0B8F9A64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7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7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7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7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7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7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7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7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7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7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7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7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7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7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7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7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7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7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7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7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