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52CD" w14:textId="77777777" w:rsidR="00964A84" w:rsidRDefault="00964A84">
      <w:pPr>
        <w:rPr>
          <w:rFonts w:hint="eastAsia"/>
        </w:rPr>
      </w:pPr>
      <w:r>
        <w:rPr>
          <w:rFonts w:hint="eastAsia"/>
        </w:rPr>
        <w:t>zhǔ mǔ</w:t>
      </w:r>
    </w:p>
    <w:p w14:paraId="47961669" w14:textId="77777777" w:rsidR="00964A84" w:rsidRDefault="00964A84">
      <w:pPr>
        <w:rPr>
          <w:rFonts w:hint="eastAsia"/>
        </w:rPr>
      </w:pPr>
      <w:r>
        <w:rPr>
          <w:rFonts w:hint="eastAsia"/>
        </w:rPr>
        <w:t>在汉语拼音中，“主母”被拼写为 "zhǔ mǔ"。这个词汇通常用来指代一家之中的女性家长，或是家庭中地位较高的已婚妇女。在中国的传统社会结构里，主母的角色至关重要，她不仅负责管理家庭内部事务，还扮演着教育子女、维护家族和谐的重要角色。随着时代的发展和社会观念的变化，虽然“主母”这一称谓在现代社会的使用频率有所下降，但它所蕴含的文化价值和历史意义依然深远。</w:t>
      </w:r>
    </w:p>
    <w:p w14:paraId="1FA57DC6" w14:textId="77777777" w:rsidR="00964A84" w:rsidRDefault="00964A84">
      <w:pPr>
        <w:rPr>
          <w:rFonts w:hint="eastAsia"/>
        </w:rPr>
      </w:pPr>
    </w:p>
    <w:p w14:paraId="0E6B3D18" w14:textId="77777777" w:rsidR="00964A84" w:rsidRDefault="00964A84">
      <w:pPr>
        <w:rPr>
          <w:rFonts w:hint="eastAsia"/>
        </w:rPr>
      </w:pPr>
      <w:r>
        <w:rPr>
          <w:rFonts w:hint="eastAsia"/>
        </w:rPr>
        <w:t>传统家庭中的地位与责任</w:t>
      </w:r>
    </w:p>
    <w:p w14:paraId="32873A01" w14:textId="77777777" w:rsidR="00964A84" w:rsidRDefault="00964A84">
      <w:pPr>
        <w:rPr>
          <w:rFonts w:hint="eastAsia"/>
        </w:rPr>
      </w:pPr>
      <w:r>
        <w:rPr>
          <w:rFonts w:hint="eastAsia"/>
        </w:rPr>
        <w:t>在古代中国，家庭是社会的基本单位，而主母则是家庭的核心人物之一。作为丈夫的妻子或长辈的儿媳，主母肩负着繁重的家庭责任。她不仅要操持家务，如烹饪、清洁和衣物的缝补洗涤等日常琐事，还要确保家庭成员的健康和幸福。主母也常常参与田地的劳作和其他生产活动，特别是在农业社会中，她们的工作对家庭经济有着直接的贡献。更重要的是，主母还承担着教育后代的责任，通过言传身教将家族的价值观和传统美德传递给下一代。</w:t>
      </w:r>
    </w:p>
    <w:p w14:paraId="212BB056" w14:textId="77777777" w:rsidR="00964A84" w:rsidRDefault="00964A84">
      <w:pPr>
        <w:rPr>
          <w:rFonts w:hint="eastAsia"/>
        </w:rPr>
      </w:pPr>
    </w:p>
    <w:p w14:paraId="5FE6051F" w14:textId="77777777" w:rsidR="00964A84" w:rsidRDefault="00964A84">
      <w:pPr>
        <w:rPr>
          <w:rFonts w:hint="eastAsia"/>
        </w:rPr>
      </w:pPr>
      <w:r>
        <w:rPr>
          <w:rFonts w:hint="eastAsia"/>
        </w:rPr>
        <w:t>主母的品德修养</w:t>
      </w:r>
    </w:p>
    <w:p w14:paraId="00159D70" w14:textId="77777777" w:rsidR="00964A84" w:rsidRDefault="00964A84">
      <w:pPr>
        <w:rPr>
          <w:rFonts w:hint="eastAsia"/>
        </w:rPr>
      </w:pPr>
      <w:r>
        <w:rPr>
          <w:rFonts w:hint="eastAsia"/>
        </w:rPr>
        <w:t>一个理想的主母需要具备多方面的优秀品质。她应当是一位贤妻良母，懂得如何平衡家庭生活和个人成长之间的关系。主母还需要拥有良好的人际交往能力，能够在家族内外建立和谐的人际关系。这包括处理好婆媳关系、妯娌关系以及邻里关系等。一位出色的主母还会不断学习提升自我，跟上时代的步伐，以更加开放的心态面对新的挑战。无论是文学艺术还是实用技能，主母都会尽力涉猎，使自己成为一个全面发展的人。</w:t>
      </w:r>
    </w:p>
    <w:p w14:paraId="7EB9266D" w14:textId="77777777" w:rsidR="00964A84" w:rsidRDefault="00964A84">
      <w:pPr>
        <w:rPr>
          <w:rFonts w:hint="eastAsia"/>
        </w:rPr>
      </w:pPr>
    </w:p>
    <w:p w14:paraId="5A84F9B8" w14:textId="77777777" w:rsidR="00964A84" w:rsidRDefault="00964A84">
      <w:pPr>
        <w:rPr>
          <w:rFonts w:hint="eastAsia"/>
        </w:rPr>
      </w:pPr>
      <w:r>
        <w:rPr>
          <w:rFonts w:hint="eastAsia"/>
        </w:rPr>
        <w:t>现代社会中的演变</w:t>
      </w:r>
    </w:p>
    <w:p w14:paraId="09FA1FAB" w14:textId="77777777" w:rsidR="00964A84" w:rsidRDefault="00964A84">
      <w:pPr>
        <w:rPr>
          <w:rFonts w:hint="eastAsia"/>
        </w:rPr>
      </w:pPr>
      <w:r>
        <w:rPr>
          <w:rFonts w:hint="eastAsia"/>
        </w:rPr>
        <w:t>进入现代社会后，随着性别平等意识的普及和个人职业发展的重视，传统意义上的“主母”形象发生了很大的变化。现代女性不再局限于家庭内部，而是更多地参与到社会各个领域的工作中去。尽管如此，许多女性仍然在努力寻求工作与家庭之间的平衡，她们既是职场上的佼佼者，也是家中的温暖港湾。今天的“主母”更加强调个人价值的实现和家庭成员共同成长的理念，她们用实际行动诠释了新时代女性的魅力与力量。</w:t>
      </w:r>
    </w:p>
    <w:p w14:paraId="49F1A2DF" w14:textId="77777777" w:rsidR="00964A84" w:rsidRDefault="00964A84">
      <w:pPr>
        <w:rPr>
          <w:rFonts w:hint="eastAsia"/>
        </w:rPr>
      </w:pPr>
    </w:p>
    <w:p w14:paraId="2AD39DF4" w14:textId="77777777" w:rsidR="00964A84" w:rsidRDefault="00964A84">
      <w:pPr>
        <w:rPr>
          <w:rFonts w:hint="eastAsia"/>
        </w:rPr>
      </w:pPr>
      <w:r>
        <w:rPr>
          <w:rFonts w:hint="eastAsia"/>
        </w:rPr>
        <w:t>最后的总结</w:t>
      </w:r>
    </w:p>
    <w:p w14:paraId="4F540D90" w14:textId="77777777" w:rsidR="00964A84" w:rsidRDefault="00964A84">
      <w:pPr>
        <w:rPr>
          <w:rFonts w:hint="eastAsia"/>
        </w:rPr>
      </w:pPr>
      <w:r>
        <w:rPr>
          <w:rFonts w:hint="eastAsia"/>
        </w:rPr>
        <w:t>从古至今，“主母”一词承载了无数中国女性的智慧与汗水，见证了家庭变迁和社会进步的历史轨迹。无论是在传统的农耕社会还是现代化的城市生活中，主母们都用自己的方式书写着属于自己的故事。在未来，我们期待更多的女性能够在这个角色中找到自我价值，同时也能享受到更加丰富多样的人生体验。无论是作为家庭的守护者还是社会的建设者，每一位主母都值得被尊重和赞美。</w:t>
      </w:r>
    </w:p>
    <w:p w14:paraId="1D548B46" w14:textId="77777777" w:rsidR="00964A84" w:rsidRDefault="00964A84">
      <w:pPr>
        <w:rPr>
          <w:rFonts w:hint="eastAsia"/>
        </w:rPr>
      </w:pPr>
    </w:p>
    <w:p w14:paraId="0AF5A65F" w14:textId="77777777" w:rsidR="00964A84" w:rsidRDefault="00964A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5DB34" w14:textId="4F6FB167" w:rsidR="003F0726" w:rsidRDefault="003F0726"/>
    <w:sectPr w:rsidR="003F0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26"/>
    <w:rsid w:val="00230453"/>
    <w:rsid w:val="003F0726"/>
    <w:rsid w:val="0096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2F391-B7B6-4944-B5A2-9BAA6583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7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7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7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7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7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7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7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7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7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7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7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7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7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7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7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