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5A7D0" w14:textId="77777777" w:rsidR="00A641D8" w:rsidRDefault="00A641D8">
      <w:pPr>
        <w:rPr>
          <w:rFonts w:hint="eastAsia"/>
        </w:rPr>
      </w:pPr>
      <w:r>
        <w:rPr>
          <w:rFonts w:hint="eastAsia"/>
        </w:rPr>
        <w:t>主是二的拼音节吗</w:t>
      </w:r>
    </w:p>
    <w:p w14:paraId="060B335F" w14:textId="77777777" w:rsidR="00A641D8" w:rsidRDefault="00A641D8">
      <w:pPr>
        <w:rPr>
          <w:rFonts w:hint="eastAsia"/>
        </w:rPr>
      </w:pPr>
      <w:r>
        <w:rPr>
          <w:rFonts w:hint="eastAsia"/>
        </w:rPr>
        <w:t>在汉语拼音系统中，"主"字的正确拼音是 "zhu3" 或者以数字标记声调的形式写作 "zhǔ"。这表明它并非“二”的拼音节，而是拥有其独特的发音和意义。汉语中的每个汉字都有自己的读音，而拼音就是用来标注这些读音的一种工具。对于学习中文或者想要了解中国语言文化的外国友人来说，掌握正确的拼音是非常重要的。</w:t>
      </w:r>
    </w:p>
    <w:p w14:paraId="013E583D" w14:textId="77777777" w:rsidR="00A641D8" w:rsidRDefault="00A641D8">
      <w:pPr>
        <w:rPr>
          <w:rFonts w:hint="eastAsia"/>
        </w:rPr>
      </w:pPr>
    </w:p>
    <w:p w14:paraId="55BED65B" w14:textId="77777777" w:rsidR="00A641D8" w:rsidRDefault="00A641D8">
      <w:pPr>
        <w:rPr>
          <w:rFonts w:hint="eastAsia"/>
        </w:rPr>
      </w:pPr>
      <w:r>
        <w:rPr>
          <w:rFonts w:hint="eastAsia"/>
        </w:rPr>
        <w:t>深入理解：拼音与汉字的关系</w:t>
      </w:r>
    </w:p>
    <w:p w14:paraId="6F0B72FC" w14:textId="77777777" w:rsidR="00A641D8" w:rsidRDefault="00A641D8">
      <w:pPr>
        <w:rPr>
          <w:rFonts w:hint="eastAsia"/>
        </w:rPr>
      </w:pPr>
      <w:r>
        <w:rPr>
          <w:rFonts w:hint="eastAsia"/>
        </w:rPr>
        <w:t>拼音是现代汉语的标准注音方式，它帮助人们准确地发音，尤其对于初学者而言。每一个汉字都有对应的拼音，它们由声母（辅音开头）、韵母（元音部分）以及声调组成。例如，“主”这个字，它的拼音包含了声母“zh”，韵母“u”，以及第三声的声调符号“3”。因此，当我们说“主不是二的拼音节”，我们指的是“主”的拼音“zhu3”不同于表示数字“二”的拼音“er4”。两个字虽然都是单音节，但它们之间没有直接的关联。</w:t>
      </w:r>
    </w:p>
    <w:p w14:paraId="3462CB24" w14:textId="77777777" w:rsidR="00A641D8" w:rsidRDefault="00A641D8">
      <w:pPr>
        <w:rPr>
          <w:rFonts w:hint="eastAsia"/>
        </w:rPr>
      </w:pPr>
    </w:p>
    <w:p w14:paraId="286D0079" w14:textId="77777777" w:rsidR="00A641D8" w:rsidRDefault="00A641D8">
      <w:pPr>
        <w:rPr>
          <w:rFonts w:hint="eastAsia"/>
        </w:rPr>
      </w:pPr>
      <w:r>
        <w:rPr>
          <w:rFonts w:hint="eastAsia"/>
        </w:rPr>
        <w:t>为什么会有这样的误解？</w:t>
      </w:r>
    </w:p>
    <w:p w14:paraId="27662329" w14:textId="77777777" w:rsidR="00A641D8" w:rsidRDefault="00A641D8">
      <w:pPr>
        <w:rPr>
          <w:rFonts w:hint="eastAsia"/>
        </w:rPr>
      </w:pPr>
      <w:r>
        <w:rPr>
          <w:rFonts w:hint="eastAsia"/>
        </w:rPr>
        <w:t>可能会有人因为某些原因将“主”误认为是“二”的拼音，这可能源于对汉语拼音系统的不熟悉或者是听觉上的误会。比如，在快速对话中，不同地区的方言可能会导致一些相似发音的混淆。如果是在书写或打字时发生错误，也有可能会把一个词写成另一个看起来相似但实际上完全不同意思的词。所以，了解并记住每个汉字的确切拼音有助于避免类似的误解。</w:t>
      </w:r>
    </w:p>
    <w:p w14:paraId="34BDB6A3" w14:textId="77777777" w:rsidR="00A641D8" w:rsidRDefault="00A641D8">
      <w:pPr>
        <w:rPr>
          <w:rFonts w:hint="eastAsia"/>
        </w:rPr>
      </w:pPr>
    </w:p>
    <w:p w14:paraId="406D532B" w14:textId="77777777" w:rsidR="00A641D8" w:rsidRDefault="00A641D8">
      <w:pPr>
        <w:rPr>
          <w:rFonts w:hint="eastAsia"/>
        </w:rPr>
      </w:pPr>
      <w:r>
        <w:rPr>
          <w:rFonts w:hint="eastAsia"/>
        </w:rPr>
        <w:t>如何正确学习拼音</w:t>
      </w:r>
    </w:p>
    <w:p w14:paraId="041E500C" w14:textId="77777777" w:rsidR="00A641D8" w:rsidRDefault="00A641D8">
      <w:pPr>
        <w:rPr>
          <w:rFonts w:hint="eastAsia"/>
        </w:rPr>
      </w:pPr>
      <w:r>
        <w:rPr>
          <w:rFonts w:hint="eastAsia"/>
        </w:rPr>
        <w:t>为了确保能够准确无误地说出每个汉字的拼音，建议采用以下几种方法进行学习：首先是通过正规渠道如学校教育、语言课程等获得系统的拼音知识；其次是利用互联网资源，包括在线教程、视频讲解和互动练习软件；最后还可以借助于手机应用程序来随时随地加强记忆。多听多说是提高口语表达能力的有效途径之一，经常性地参与实际交流活动可以增强对正确发音的感觉。只要坚持不懈地努力，任何人都能掌握好汉语拼音，并且用它来更好地理解和使用中文。</w:t>
      </w:r>
    </w:p>
    <w:p w14:paraId="63F6CD1A" w14:textId="77777777" w:rsidR="00A641D8" w:rsidRDefault="00A641D8">
      <w:pPr>
        <w:rPr>
          <w:rFonts w:hint="eastAsia"/>
        </w:rPr>
      </w:pPr>
    </w:p>
    <w:p w14:paraId="131CC962" w14:textId="77777777" w:rsidR="00A641D8" w:rsidRDefault="00A641D8">
      <w:pPr>
        <w:rPr>
          <w:rFonts w:hint="eastAsia"/>
        </w:rPr>
      </w:pPr>
      <w:r>
        <w:rPr>
          <w:rFonts w:hint="eastAsia"/>
        </w:rPr>
        <w:t>最后的总结</w:t>
      </w:r>
    </w:p>
    <w:p w14:paraId="3DD61763" w14:textId="77777777" w:rsidR="00A641D8" w:rsidRDefault="00A641D8">
      <w:pPr>
        <w:rPr>
          <w:rFonts w:hint="eastAsia"/>
        </w:rPr>
      </w:pPr>
      <w:r>
        <w:rPr>
          <w:rFonts w:hint="eastAsia"/>
        </w:rPr>
        <w:t>“主”并不是“二”的拼音节，而是有着自己独立的发音——“zhu3”。通过正确理解拼音规则、加深对汉字发音的认识以及持续不断地实践练习，我们可以消除关于拼音的各种误解，更加流利地运用汉语进行沟通交流。希望这篇文章能够澄清有关“主是否为二的拼音节”的疑问，并为读者提供有价值的信息。</w:t>
      </w:r>
    </w:p>
    <w:p w14:paraId="538CA66C" w14:textId="77777777" w:rsidR="00A641D8" w:rsidRDefault="00A641D8">
      <w:pPr>
        <w:rPr>
          <w:rFonts w:hint="eastAsia"/>
        </w:rPr>
      </w:pPr>
    </w:p>
    <w:p w14:paraId="10FC2267" w14:textId="77777777" w:rsidR="00A641D8" w:rsidRDefault="00A641D8">
      <w:pPr>
        <w:rPr>
          <w:rFonts w:hint="eastAsia"/>
        </w:rPr>
      </w:pPr>
      <w:r>
        <w:rPr>
          <w:rFonts w:hint="eastAsia"/>
        </w:rPr>
        <w:t>本文是由每日作文网(2345lzwz.com)为大家创作</w:t>
      </w:r>
    </w:p>
    <w:p w14:paraId="2BA13626" w14:textId="55D96B74" w:rsidR="00474953" w:rsidRDefault="00474953"/>
    <w:sectPr w:rsidR="004749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953"/>
    <w:rsid w:val="00230453"/>
    <w:rsid w:val="00474953"/>
    <w:rsid w:val="00A64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BD650F-8154-4EE3-94E6-43BF7CEF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49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49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49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49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49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49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49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49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49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49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49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49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4953"/>
    <w:rPr>
      <w:rFonts w:cstheme="majorBidi"/>
      <w:color w:val="2F5496" w:themeColor="accent1" w:themeShade="BF"/>
      <w:sz w:val="28"/>
      <w:szCs w:val="28"/>
    </w:rPr>
  </w:style>
  <w:style w:type="character" w:customStyle="1" w:styleId="50">
    <w:name w:val="标题 5 字符"/>
    <w:basedOn w:val="a0"/>
    <w:link w:val="5"/>
    <w:uiPriority w:val="9"/>
    <w:semiHidden/>
    <w:rsid w:val="00474953"/>
    <w:rPr>
      <w:rFonts w:cstheme="majorBidi"/>
      <w:color w:val="2F5496" w:themeColor="accent1" w:themeShade="BF"/>
      <w:sz w:val="24"/>
    </w:rPr>
  </w:style>
  <w:style w:type="character" w:customStyle="1" w:styleId="60">
    <w:name w:val="标题 6 字符"/>
    <w:basedOn w:val="a0"/>
    <w:link w:val="6"/>
    <w:uiPriority w:val="9"/>
    <w:semiHidden/>
    <w:rsid w:val="00474953"/>
    <w:rPr>
      <w:rFonts w:cstheme="majorBidi"/>
      <w:b/>
      <w:bCs/>
      <w:color w:val="2F5496" w:themeColor="accent1" w:themeShade="BF"/>
    </w:rPr>
  </w:style>
  <w:style w:type="character" w:customStyle="1" w:styleId="70">
    <w:name w:val="标题 7 字符"/>
    <w:basedOn w:val="a0"/>
    <w:link w:val="7"/>
    <w:uiPriority w:val="9"/>
    <w:semiHidden/>
    <w:rsid w:val="00474953"/>
    <w:rPr>
      <w:rFonts w:cstheme="majorBidi"/>
      <w:b/>
      <w:bCs/>
      <w:color w:val="595959" w:themeColor="text1" w:themeTint="A6"/>
    </w:rPr>
  </w:style>
  <w:style w:type="character" w:customStyle="1" w:styleId="80">
    <w:name w:val="标题 8 字符"/>
    <w:basedOn w:val="a0"/>
    <w:link w:val="8"/>
    <w:uiPriority w:val="9"/>
    <w:semiHidden/>
    <w:rsid w:val="00474953"/>
    <w:rPr>
      <w:rFonts w:cstheme="majorBidi"/>
      <w:color w:val="595959" w:themeColor="text1" w:themeTint="A6"/>
    </w:rPr>
  </w:style>
  <w:style w:type="character" w:customStyle="1" w:styleId="90">
    <w:name w:val="标题 9 字符"/>
    <w:basedOn w:val="a0"/>
    <w:link w:val="9"/>
    <w:uiPriority w:val="9"/>
    <w:semiHidden/>
    <w:rsid w:val="00474953"/>
    <w:rPr>
      <w:rFonts w:eastAsiaTheme="majorEastAsia" w:cstheme="majorBidi"/>
      <w:color w:val="595959" w:themeColor="text1" w:themeTint="A6"/>
    </w:rPr>
  </w:style>
  <w:style w:type="paragraph" w:styleId="a3">
    <w:name w:val="Title"/>
    <w:basedOn w:val="a"/>
    <w:next w:val="a"/>
    <w:link w:val="a4"/>
    <w:uiPriority w:val="10"/>
    <w:qFormat/>
    <w:rsid w:val="004749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49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49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49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4953"/>
    <w:pPr>
      <w:spacing w:before="160"/>
      <w:jc w:val="center"/>
    </w:pPr>
    <w:rPr>
      <w:i/>
      <w:iCs/>
      <w:color w:val="404040" w:themeColor="text1" w:themeTint="BF"/>
    </w:rPr>
  </w:style>
  <w:style w:type="character" w:customStyle="1" w:styleId="a8">
    <w:name w:val="引用 字符"/>
    <w:basedOn w:val="a0"/>
    <w:link w:val="a7"/>
    <w:uiPriority w:val="29"/>
    <w:rsid w:val="00474953"/>
    <w:rPr>
      <w:i/>
      <w:iCs/>
      <w:color w:val="404040" w:themeColor="text1" w:themeTint="BF"/>
    </w:rPr>
  </w:style>
  <w:style w:type="paragraph" w:styleId="a9">
    <w:name w:val="List Paragraph"/>
    <w:basedOn w:val="a"/>
    <w:uiPriority w:val="34"/>
    <w:qFormat/>
    <w:rsid w:val="00474953"/>
    <w:pPr>
      <w:ind w:left="720"/>
      <w:contextualSpacing/>
    </w:pPr>
  </w:style>
  <w:style w:type="character" w:styleId="aa">
    <w:name w:val="Intense Emphasis"/>
    <w:basedOn w:val="a0"/>
    <w:uiPriority w:val="21"/>
    <w:qFormat/>
    <w:rsid w:val="00474953"/>
    <w:rPr>
      <w:i/>
      <w:iCs/>
      <w:color w:val="2F5496" w:themeColor="accent1" w:themeShade="BF"/>
    </w:rPr>
  </w:style>
  <w:style w:type="paragraph" w:styleId="ab">
    <w:name w:val="Intense Quote"/>
    <w:basedOn w:val="a"/>
    <w:next w:val="a"/>
    <w:link w:val="ac"/>
    <w:uiPriority w:val="30"/>
    <w:qFormat/>
    <w:rsid w:val="004749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4953"/>
    <w:rPr>
      <w:i/>
      <w:iCs/>
      <w:color w:val="2F5496" w:themeColor="accent1" w:themeShade="BF"/>
    </w:rPr>
  </w:style>
  <w:style w:type="character" w:styleId="ad">
    <w:name w:val="Intense Reference"/>
    <w:basedOn w:val="a0"/>
    <w:uiPriority w:val="32"/>
    <w:qFormat/>
    <w:rsid w:val="004749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2025-01-28T02:30:00Z</dcterms:created>
  <dcterms:modified xsi:type="dcterms:W3CDTF">2025-01-28T02:30:00Z</dcterms:modified>
</cp:coreProperties>
</file>