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60AC" w14:textId="77777777" w:rsidR="00A87DC9" w:rsidRDefault="00A87DC9">
      <w:pPr>
        <w:rPr>
          <w:rFonts w:hint="eastAsia"/>
        </w:rPr>
      </w:pPr>
      <w:r>
        <w:rPr>
          <w:rFonts w:hint="eastAsia"/>
        </w:rPr>
        <w:t>为非作歹的拼音和意思</w:t>
      </w:r>
    </w:p>
    <w:p w14:paraId="13897104" w14:textId="77777777" w:rsidR="00A87DC9" w:rsidRDefault="00A87DC9">
      <w:pPr>
        <w:rPr>
          <w:rFonts w:hint="eastAsia"/>
        </w:rPr>
      </w:pPr>
      <w:r>
        <w:rPr>
          <w:rFonts w:hint="eastAsia"/>
        </w:rPr>
        <w:t>在汉语的世界里，成语是语言文化的瑰宝，它们不仅简练地表达了深刻的含义，还承载着历史故事与传统文化。今天我们要探讨的是“为非作歹”这个成语。它的拼音是：“wéi fēi zuò dǎi”。这个成语用来形容那些故意做坏的行为。</w:t>
      </w:r>
    </w:p>
    <w:p w14:paraId="06C64F96" w14:textId="77777777" w:rsidR="00A87DC9" w:rsidRDefault="00A87DC9">
      <w:pPr>
        <w:rPr>
          <w:rFonts w:hint="eastAsia"/>
        </w:rPr>
      </w:pPr>
    </w:p>
    <w:p w14:paraId="58F3AFAE" w14:textId="77777777" w:rsidR="00A87DC9" w:rsidRDefault="00A87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461D0" w14:textId="00E7D56F" w:rsidR="00D72279" w:rsidRDefault="00D72279"/>
    <w:sectPr w:rsidR="00D72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79"/>
    <w:rsid w:val="009442F6"/>
    <w:rsid w:val="00A87DC9"/>
    <w:rsid w:val="00D7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8D059-B8EA-44C7-BE13-2CF8E320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