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1C09" w14:textId="77777777" w:rsidR="008C2305" w:rsidRDefault="008C2305">
      <w:pPr>
        <w:rPr>
          <w:rFonts w:hint="eastAsia"/>
        </w:rPr>
      </w:pPr>
      <w:r>
        <w:rPr>
          <w:rFonts w:hint="eastAsia"/>
        </w:rPr>
        <w:t>为非作歹的拼音：wéi fēi zuò dǎi</w:t>
      </w:r>
    </w:p>
    <w:p w14:paraId="133B109E" w14:textId="77777777" w:rsidR="008C2305" w:rsidRDefault="008C2305">
      <w:pPr>
        <w:rPr>
          <w:rFonts w:hint="eastAsia"/>
        </w:rPr>
      </w:pPr>
      <w:r>
        <w:rPr>
          <w:rFonts w:hint="eastAsia"/>
        </w:rPr>
        <w:t>在汉语中，“为非作歹”是一个常用的成语，用来形容人或团体从事违法乱纪、不道德的行为。其拼音是“wéi fēi zuò dǎi”，这个成语出自《汉书·酷吏传》：“及孝景即位，乃以廉平为治，废苛政，诛豪猾，民安之。而周阳由等犹为非作歹，遂伏其辜。”</w:t>
      </w:r>
    </w:p>
    <w:p w14:paraId="05C8A587" w14:textId="77777777" w:rsidR="008C2305" w:rsidRDefault="008C2305">
      <w:pPr>
        <w:rPr>
          <w:rFonts w:hint="eastAsia"/>
        </w:rPr>
      </w:pPr>
    </w:p>
    <w:p w14:paraId="21C8775A" w14:textId="77777777" w:rsidR="008C2305" w:rsidRDefault="008C2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E3252" w14:textId="7D82E642" w:rsidR="003932A8" w:rsidRDefault="003932A8"/>
    <w:sectPr w:rsidR="00393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A8"/>
    <w:rsid w:val="003932A8"/>
    <w:rsid w:val="008C230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2DBAC-C73E-417F-A081-EDAA40A3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